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3AD33" w14:textId="77777777" w:rsidR="00212F26" w:rsidRDefault="00883AA2" w:rsidP="00212F26">
      <w:pPr>
        <w:jc w:val="center"/>
        <w:rPr>
          <w:rFonts w:ascii="Arial" w:hAnsi="Arial" w:cs="Arial"/>
          <w:b/>
          <w:sz w:val="28"/>
          <w:szCs w:val="28"/>
        </w:rPr>
      </w:pPr>
      <w:r w:rsidRPr="00883AA2">
        <w:rPr>
          <w:rFonts w:ascii="Arial" w:hAnsi="Arial" w:cs="Arial"/>
          <w:b/>
          <w:noProof/>
          <w:sz w:val="28"/>
          <w:szCs w:val="28"/>
        </w:rPr>
        <w:pict w14:anchorId="4E438CBA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-18pt;width:96.9pt;height:67.2pt;z-index:251656704;mso-wrap-style:none" filled="f" stroked="f">
            <v:textbox style="mso-fit-shape-to-text:t">
              <w:txbxContent>
                <w:p w14:paraId="7B95E5EA" w14:textId="77777777" w:rsidR="00212F26" w:rsidRDefault="00FB4D2B" w:rsidP="00212F26">
                  <w:r w:rsidRPr="00FB4D2B">
                    <w:rPr>
                      <w:noProof/>
                      <w:lang w:val="en-CA" w:eastAsia="en-CA"/>
                    </w:rPr>
                    <w:pict w14:anchorId="534D03F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i1025" type="#_x0000_t75" style="width:82.5pt;height:60pt;visibility:visible">
                        <v:imagedata r:id="rId8" o:title=""/>
                      </v:shape>
                    </w:pict>
                  </w:r>
                </w:p>
              </w:txbxContent>
            </v:textbox>
          </v:shape>
        </w:pict>
      </w:r>
      <w:smartTag w:uri="urn:schemas-microsoft-com:office:smarttags" w:element="place">
        <w:smartTag w:uri="urn:schemas-microsoft-com:office:smarttags" w:element="PlaceName">
          <w:r w:rsidR="00212F26">
            <w:rPr>
              <w:rFonts w:ascii="Arial" w:hAnsi="Arial" w:cs="Arial"/>
              <w:b/>
              <w:sz w:val="28"/>
              <w:szCs w:val="28"/>
            </w:rPr>
            <w:t>North</w:t>
          </w:r>
        </w:smartTag>
        <w:r w:rsidR="00212F26">
          <w:rPr>
            <w:rFonts w:ascii="Arial" w:hAnsi="Arial" w:cs="Arial"/>
            <w:b/>
            <w:sz w:val="28"/>
            <w:szCs w:val="28"/>
          </w:rPr>
          <w:t xml:space="preserve"> </w:t>
        </w:r>
        <w:smartTag w:uri="urn:schemas-microsoft-com:office:smarttags" w:element="PlaceName">
          <w:r w:rsidR="00212F26">
            <w:rPr>
              <w:rFonts w:ascii="Arial" w:hAnsi="Arial" w:cs="Arial"/>
              <w:b/>
              <w:sz w:val="28"/>
              <w:szCs w:val="28"/>
            </w:rPr>
            <w:t>East</w:t>
          </w:r>
        </w:smartTag>
        <w:r w:rsidR="00212F26">
          <w:rPr>
            <w:rFonts w:ascii="Arial" w:hAnsi="Arial" w:cs="Arial"/>
            <w:b/>
            <w:sz w:val="28"/>
            <w:szCs w:val="28"/>
          </w:rPr>
          <w:t xml:space="preserve"> </w:t>
        </w:r>
        <w:smartTag w:uri="urn:schemas-microsoft-com:office:smarttags" w:element="PlaceType">
          <w:r w:rsidR="00212F26">
            <w:rPr>
              <w:rFonts w:ascii="Arial" w:hAnsi="Arial" w:cs="Arial"/>
              <w:b/>
              <w:sz w:val="28"/>
              <w:szCs w:val="28"/>
            </w:rPr>
            <w:t>School</w:t>
          </w:r>
        </w:smartTag>
      </w:smartTag>
      <w:r w:rsidR="00212F26">
        <w:rPr>
          <w:rFonts w:ascii="Arial" w:hAnsi="Arial" w:cs="Arial"/>
          <w:b/>
          <w:sz w:val="28"/>
          <w:szCs w:val="28"/>
        </w:rPr>
        <w:t xml:space="preserve"> Division</w:t>
      </w:r>
    </w:p>
    <w:p w14:paraId="143832F4" w14:textId="77777777" w:rsidR="00212F26" w:rsidRDefault="00212F26" w:rsidP="00212F26">
      <w:pPr>
        <w:jc w:val="center"/>
        <w:rPr>
          <w:rFonts w:ascii="Arial" w:hAnsi="Arial" w:cs="Arial"/>
          <w:b/>
          <w:sz w:val="28"/>
          <w:szCs w:val="28"/>
        </w:rPr>
      </w:pPr>
      <w:r w:rsidRPr="0059679B">
        <w:rPr>
          <w:rFonts w:ascii="Arial" w:hAnsi="Arial" w:cs="Arial"/>
          <w:b/>
          <w:sz w:val="28"/>
          <w:szCs w:val="28"/>
        </w:rPr>
        <w:t>Unpacking Outcomes</w:t>
      </w:r>
    </w:p>
    <w:p w14:paraId="4B0781AC" w14:textId="77777777" w:rsidR="00212F26" w:rsidRDefault="00212F26" w:rsidP="00212F26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06"/>
        <w:gridCol w:w="4277"/>
        <w:gridCol w:w="4493"/>
      </w:tblGrid>
      <w:tr w:rsidR="00212F26" w:rsidRPr="000A60AB" w14:paraId="67221DE4" w14:textId="77777777" w:rsidTr="006E7C96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CCCCCC"/>
          </w:tcPr>
          <w:p w14:paraId="7A0684D0" w14:textId="77777777" w:rsidR="00212F26" w:rsidRPr="000A60AB" w:rsidRDefault="00212F26" w:rsidP="006E7C96">
            <w:pPr>
              <w:rPr>
                <w:rFonts w:ascii="Arial" w:hAnsi="Arial" w:cs="Arial"/>
                <w:b/>
              </w:rPr>
            </w:pPr>
            <w:r w:rsidRPr="000A60AB">
              <w:rPr>
                <w:rFonts w:ascii="Arial" w:hAnsi="Arial" w:cs="Arial"/>
                <w:b/>
              </w:rPr>
              <w:t>Harvesting the Outcome</w:t>
            </w:r>
          </w:p>
        </w:tc>
      </w:tr>
      <w:tr w:rsidR="00212F26" w:rsidRPr="000A60AB" w14:paraId="43749A3D" w14:textId="77777777" w:rsidTr="006E7C96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2E19743" w14:textId="77777777" w:rsidR="002A5435" w:rsidRPr="000A60AB" w:rsidRDefault="00042152" w:rsidP="006E7C9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val="en-CA" w:eastAsia="en-CA"/>
              </w:rPr>
              <w:pict w14:anchorId="107AA572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52" type="#_x0000_t32" style="position:absolute;margin-left:43.5pt;margin-top:7.4pt;width:28.5pt;height:0;z-index:251658752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Arial" w:hAnsi="Arial" w:cs="Arial"/>
                <w:b/>
              </w:rPr>
              <w:t>Create             art works (express own observations and ideas about the world)</w:t>
            </w:r>
          </w:p>
        </w:tc>
      </w:tr>
      <w:tr w:rsidR="00212F26" w:rsidRPr="000A60AB" w14:paraId="295BB1E5" w14:textId="77777777" w:rsidTr="006E7C96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CCCCCC"/>
          </w:tcPr>
          <w:p w14:paraId="6B4DF923" w14:textId="77777777" w:rsidR="00212F26" w:rsidRPr="000A60AB" w:rsidRDefault="00212F26" w:rsidP="006E7C96">
            <w:pPr>
              <w:rPr>
                <w:rFonts w:ascii="Arial" w:hAnsi="Arial" w:cs="Arial"/>
              </w:rPr>
            </w:pPr>
            <w:r w:rsidRPr="000A60AB">
              <w:rPr>
                <w:rFonts w:ascii="Arial" w:hAnsi="Arial" w:cs="Arial"/>
                <w:b/>
              </w:rPr>
              <w:t xml:space="preserve">Outcome </w:t>
            </w:r>
            <w:r w:rsidRPr="000A60AB">
              <w:rPr>
                <w:rFonts w:ascii="Arial" w:hAnsi="Arial" w:cs="Arial"/>
                <w:sz w:val="22"/>
                <w:szCs w:val="22"/>
              </w:rPr>
              <w:t>(circle the verb and underline the nouns or noun phrases)</w:t>
            </w:r>
          </w:p>
        </w:tc>
      </w:tr>
      <w:tr w:rsidR="00212F26" w:rsidRPr="000A60AB" w14:paraId="34912457" w14:textId="77777777" w:rsidTr="006E7C96">
        <w:tc>
          <w:tcPr>
            <w:tcW w:w="5000" w:type="pct"/>
            <w:gridSpan w:val="3"/>
            <w:shd w:val="clear" w:color="auto" w:fill="auto"/>
          </w:tcPr>
          <w:p w14:paraId="3DC47389" w14:textId="77777777" w:rsidR="00212F26" w:rsidRPr="000A60AB" w:rsidRDefault="00042152" w:rsidP="007817B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val="en-CA" w:eastAsia="en-CA"/>
              </w:rPr>
              <w:pict w14:anchorId="4C29D324">
                <v:oval id="_x0000_s1051" style="position:absolute;margin-left:43.5pt;margin-top:-.2pt;width:46.5pt;height:13.5pt;z-index:-251658752;mso-position-horizontal-relative:text;mso-position-vertical-relative:text"/>
              </w:pict>
            </w:r>
            <w:r>
              <w:rPr>
                <w:rFonts w:ascii="Arial" w:hAnsi="Arial" w:cs="Arial"/>
                <w:b/>
              </w:rPr>
              <w:t xml:space="preserve">CPK.4 – Create </w:t>
            </w:r>
            <w:r w:rsidRPr="00042152">
              <w:rPr>
                <w:rFonts w:ascii="Arial" w:hAnsi="Arial" w:cs="Arial"/>
                <w:b/>
                <w:u w:val="single"/>
              </w:rPr>
              <w:t>art works</w:t>
            </w:r>
            <w:r>
              <w:rPr>
                <w:rFonts w:ascii="Arial" w:hAnsi="Arial" w:cs="Arial"/>
                <w:b/>
              </w:rPr>
              <w:t xml:space="preserve"> that express own observations and ideas about the world.</w:t>
            </w:r>
          </w:p>
        </w:tc>
      </w:tr>
      <w:tr w:rsidR="00212F26" w:rsidRPr="000A60AB" w14:paraId="79DD4605" w14:textId="77777777" w:rsidTr="006E7C96">
        <w:tc>
          <w:tcPr>
            <w:tcW w:w="1672" w:type="pct"/>
            <w:shd w:val="clear" w:color="auto" w:fill="CCCCCC"/>
          </w:tcPr>
          <w:p w14:paraId="3F2BE1B7" w14:textId="77777777" w:rsidR="00212F26" w:rsidRPr="000A60AB" w:rsidRDefault="00212F26" w:rsidP="006E7C96">
            <w:pPr>
              <w:rPr>
                <w:rFonts w:ascii="Arial" w:hAnsi="Arial" w:cs="Arial"/>
                <w:b/>
              </w:rPr>
            </w:pPr>
            <w:r w:rsidRPr="000A60AB">
              <w:rPr>
                <w:rFonts w:ascii="Arial" w:hAnsi="Arial" w:cs="Arial"/>
                <w:b/>
              </w:rPr>
              <w:t>KNOW</w:t>
            </w:r>
          </w:p>
        </w:tc>
        <w:tc>
          <w:tcPr>
            <w:tcW w:w="1623" w:type="pct"/>
            <w:shd w:val="clear" w:color="auto" w:fill="CCCCCC"/>
          </w:tcPr>
          <w:p w14:paraId="117F0798" w14:textId="77777777" w:rsidR="00212F26" w:rsidRPr="000A60AB" w:rsidRDefault="00212F26" w:rsidP="006E7C96">
            <w:pPr>
              <w:rPr>
                <w:rFonts w:ascii="Arial" w:hAnsi="Arial" w:cs="Arial"/>
                <w:b/>
              </w:rPr>
            </w:pPr>
            <w:r w:rsidRPr="000A60AB">
              <w:rPr>
                <w:rFonts w:ascii="Arial" w:hAnsi="Arial" w:cs="Arial"/>
                <w:b/>
              </w:rPr>
              <w:t>UNDERSTAND</w:t>
            </w:r>
          </w:p>
        </w:tc>
        <w:tc>
          <w:tcPr>
            <w:tcW w:w="1705" w:type="pct"/>
            <w:shd w:val="clear" w:color="auto" w:fill="CCCCCC"/>
          </w:tcPr>
          <w:p w14:paraId="51530B17" w14:textId="77777777" w:rsidR="00212F26" w:rsidRPr="000A60AB" w:rsidRDefault="00212F26" w:rsidP="006E7C96">
            <w:pPr>
              <w:rPr>
                <w:rFonts w:ascii="Arial" w:hAnsi="Arial" w:cs="Arial"/>
                <w:b/>
              </w:rPr>
            </w:pPr>
            <w:r w:rsidRPr="000A60AB">
              <w:rPr>
                <w:rFonts w:ascii="Arial" w:hAnsi="Arial" w:cs="Arial"/>
                <w:b/>
              </w:rPr>
              <w:t>BE ABLE TO DO</w:t>
            </w:r>
          </w:p>
        </w:tc>
      </w:tr>
      <w:tr w:rsidR="00212F26" w:rsidRPr="000A60AB" w14:paraId="0F4895E9" w14:textId="77777777" w:rsidTr="006E7C96">
        <w:tc>
          <w:tcPr>
            <w:tcW w:w="1672" w:type="pct"/>
          </w:tcPr>
          <w:p w14:paraId="38D437C3" w14:textId="77777777" w:rsidR="007817B2" w:rsidRDefault="00D84CA8" w:rsidP="00BB165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 can create works of art using different materials.</w:t>
            </w:r>
          </w:p>
          <w:p w14:paraId="406BF6C0" w14:textId="77777777" w:rsidR="003A0C07" w:rsidRPr="00BB1652" w:rsidRDefault="003A0C07" w:rsidP="003A0C07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  <w:tc>
          <w:tcPr>
            <w:tcW w:w="1623" w:type="pct"/>
          </w:tcPr>
          <w:p w14:paraId="08E60576" w14:textId="77777777" w:rsidR="007817B2" w:rsidRPr="000A60AB" w:rsidRDefault="001507BA" w:rsidP="007817B2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 can express ourselves</w:t>
            </w:r>
            <w:r w:rsidR="003B47DA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ideas and observations through art.</w:t>
            </w:r>
          </w:p>
        </w:tc>
        <w:tc>
          <w:tcPr>
            <w:tcW w:w="1705" w:type="pct"/>
          </w:tcPr>
          <w:p w14:paraId="7B6C2DF2" w14:textId="77777777" w:rsidR="003A0C07" w:rsidRDefault="003A0C07" w:rsidP="002A5435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Identify different lines, colors, textures, shapes, forms and patterns.</w:t>
            </w:r>
          </w:p>
          <w:p w14:paraId="002B91F5" w14:textId="77777777" w:rsidR="003A0C07" w:rsidRDefault="003A0C07" w:rsidP="002A5435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Discuss how artists use their senses to observe and record characteristics.</w:t>
            </w:r>
          </w:p>
          <w:p w14:paraId="228B0CFE" w14:textId="77777777" w:rsidR="003A0C07" w:rsidRDefault="003A0C07" w:rsidP="002A5435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Ask questions about art.</w:t>
            </w:r>
          </w:p>
          <w:p w14:paraId="4B7E2D76" w14:textId="77777777" w:rsidR="003A0C07" w:rsidRDefault="003A0C07" w:rsidP="002A5435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Use a variety of art materials.</w:t>
            </w:r>
          </w:p>
          <w:p w14:paraId="42A2F124" w14:textId="77777777" w:rsidR="002A5435" w:rsidRDefault="001507BA" w:rsidP="002A5435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Observe and identify details of the physical appearances of plants, animals, people and objects and create visual representations.</w:t>
            </w:r>
          </w:p>
          <w:p w14:paraId="0009D3CA" w14:textId="77777777" w:rsidR="001507BA" w:rsidRDefault="001507BA" w:rsidP="002A5435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Discuss choices made in creating artwork.</w:t>
            </w:r>
          </w:p>
          <w:p w14:paraId="140E9A77" w14:textId="77777777" w:rsidR="001507BA" w:rsidRPr="002A5435" w:rsidRDefault="001507BA" w:rsidP="001507BA">
            <w:pPr>
              <w:ind w:left="360"/>
              <w:rPr>
                <w:rFonts w:ascii="Arial" w:hAnsi="Arial" w:cs="Arial"/>
              </w:rPr>
            </w:pPr>
          </w:p>
        </w:tc>
      </w:tr>
    </w:tbl>
    <w:p w14:paraId="6EABC222" w14:textId="77777777" w:rsidR="00CE36C6" w:rsidRDefault="00CE36C6"/>
    <w:sectPr w:rsidR="00CE36C6" w:rsidSect="00212F26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FC3F7C"/>
    <w:multiLevelType w:val="hybridMultilevel"/>
    <w:tmpl w:val="BCA8EEE6"/>
    <w:lvl w:ilvl="0" w:tplc="277C05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0C3701"/>
    <w:multiLevelType w:val="hybridMultilevel"/>
    <w:tmpl w:val="57E8F20A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E9376C"/>
    <w:multiLevelType w:val="hybridMultilevel"/>
    <w:tmpl w:val="507051E0"/>
    <w:lvl w:ilvl="0" w:tplc="500AEB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3298861">
    <w:abstractNumId w:val="0"/>
  </w:num>
  <w:num w:numId="2" w16cid:durableId="1943876518">
    <w:abstractNumId w:val="2"/>
  </w:num>
  <w:num w:numId="3" w16cid:durableId="905410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12F26"/>
    <w:rsid w:val="00042152"/>
    <w:rsid w:val="001507BA"/>
    <w:rsid w:val="00212F26"/>
    <w:rsid w:val="00275CC7"/>
    <w:rsid w:val="002A5435"/>
    <w:rsid w:val="003A0C07"/>
    <w:rsid w:val="003B47DA"/>
    <w:rsid w:val="00595CD5"/>
    <w:rsid w:val="006E7C96"/>
    <w:rsid w:val="006F1E85"/>
    <w:rsid w:val="007817B2"/>
    <w:rsid w:val="00883AA2"/>
    <w:rsid w:val="009A6781"/>
    <w:rsid w:val="00B8258A"/>
    <w:rsid w:val="00BB1652"/>
    <w:rsid w:val="00BC2392"/>
    <w:rsid w:val="00CE36C6"/>
    <w:rsid w:val="00D84CA8"/>
    <w:rsid w:val="00EB59F8"/>
    <w:rsid w:val="00FB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3074"/>
    <o:shapelayout v:ext="edit">
      <o:idmap v:ext="edit" data="1"/>
      <o:rules v:ext="edit">
        <o:r id="V:Rule15" type="connector" idref="#_x0000_s1052"/>
      </o:rules>
    </o:shapelayout>
  </w:shapeDefaults>
  <w:decimalSymbol w:val="."/>
  <w:listSeparator w:val=","/>
  <w14:docId w14:val="6CA36455"/>
  <w15:chartTrackingRefBased/>
  <w15:docId w15:val="{1BE225B0-9323-4EF9-A1D3-D8CEFBF12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F26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2F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F26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BB16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3D2982001BAD4C99ED4F6FF599FB01" ma:contentTypeVersion="0" ma:contentTypeDescription="Create a new document." ma:contentTypeScope="" ma:versionID="7ccb182f7078d3dfffe2cfc17f61677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A43B56-6D3F-46C9-94AF-23716CE31F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C8C9F8-10BD-41F8-BA4D-B3DE5AAFA8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4519D92-BD9B-490F-9EDA-A327E755383B}">
  <ds:schemaRefs>
    <ds:schemaRef ds:uri="http://purl.org/dc/terms/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124</Words>
  <Characters>712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</dc:creator>
  <cp:keywords/>
  <cp:lastModifiedBy>Kole Yarycky</cp:lastModifiedBy>
  <cp:revision>2</cp:revision>
  <dcterms:created xsi:type="dcterms:W3CDTF">2024-08-08T16:44:00Z</dcterms:created>
  <dcterms:modified xsi:type="dcterms:W3CDTF">2024-08-08T16:44:00Z</dcterms:modified>
</cp:coreProperties>
</file>