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767B" w14:textId="77777777" w:rsidR="00BB7355" w:rsidRDefault="00EF328A" w:rsidP="00BB735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26768B" wp14:editId="0726768C">
            <wp:extent cx="523875" cy="361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FFE" w:rsidRPr="00B84B10">
        <w:rPr>
          <w:b/>
          <w:sz w:val="28"/>
          <w:szCs w:val="28"/>
        </w:rPr>
        <w:t xml:space="preserve"> </w:t>
      </w:r>
      <w:r w:rsidR="00C26FFE" w:rsidRPr="006B6005">
        <w:rPr>
          <w:sz w:val="28"/>
          <w:szCs w:val="28"/>
        </w:rPr>
        <w:t>Resources and Wealth</w:t>
      </w:r>
      <w:r w:rsidR="00BB7355">
        <w:rPr>
          <w:sz w:val="32"/>
          <w:szCs w:val="32"/>
        </w:rPr>
        <w:t xml:space="preserve"> </w:t>
      </w:r>
      <w:r w:rsidR="006B6005">
        <w:rPr>
          <w:sz w:val="32"/>
          <w:szCs w:val="32"/>
        </w:rPr>
        <w:t>9.3</w:t>
      </w:r>
      <w:r w:rsidR="00BB7355">
        <w:rPr>
          <w:sz w:val="32"/>
          <w:szCs w:val="32"/>
        </w:rPr>
        <w:t xml:space="preserve">                                             Name __________________</w:t>
      </w:r>
    </w:p>
    <w:p w14:paraId="0726767C" w14:textId="77777777" w:rsidR="006B6005" w:rsidRDefault="006B6005" w:rsidP="00BB7355">
      <w:pPr>
        <w:rPr>
          <w:sz w:val="32"/>
          <w:szCs w:val="32"/>
        </w:rPr>
      </w:pPr>
    </w:p>
    <w:tbl>
      <w:tblPr>
        <w:tblW w:w="147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3131"/>
        <w:gridCol w:w="3041"/>
        <w:gridCol w:w="3560"/>
        <w:gridCol w:w="3150"/>
      </w:tblGrid>
      <w:tr w:rsidR="00DF6F9F" w:rsidRPr="00BB7355" w14:paraId="07267683" w14:textId="77777777" w:rsidTr="00B84B10">
        <w:trPr>
          <w:trHeight w:val="719"/>
        </w:trPr>
        <w:tc>
          <w:tcPr>
            <w:tcW w:w="1878" w:type="dxa"/>
            <w:shd w:val="clear" w:color="auto" w:fill="D9D9D9" w:themeFill="background1" w:themeFillShade="D9"/>
          </w:tcPr>
          <w:p w14:paraId="0726767D" w14:textId="77777777" w:rsidR="006B6005" w:rsidRPr="00C26FFE" w:rsidRDefault="00DF6F9F" w:rsidP="006B6005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14:paraId="0726767E" w14:textId="77777777" w:rsidR="00DF6F9F" w:rsidRPr="00C26FFE" w:rsidRDefault="00DF6F9F" w:rsidP="00BB735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D9D9D9" w:themeFill="background1" w:themeFillShade="D9"/>
          </w:tcPr>
          <w:p w14:paraId="0726767F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41" w:type="dxa"/>
            <w:shd w:val="clear" w:color="auto" w:fill="D9D9D9" w:themeFill="background1" w:themeFillShade="D9"/>
          </w:tcPr>
          <w:p w14:paraId="07267680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14:paraId="07267681" w14:textId="77777777" w:rsidR="00DF6F9F" w:rsidRPr="00BB7355" w:rsidRDefault="00DF6F9F" w:rsidP="00254D6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7267682" w14:textId="77777777" w:rsidR="00DF6F9F" w:rsidRPr="00521A71" w:rsidRDefault="00DF6F9F" w:rsidP="00254D6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F6F9F" w:rsidRPr="00BB7355" w14:paraId="07267689" w14:textId="77777777" w:rsidTr="002C1223">
        <w:trPr>
          <w:trHeight w:val="709"/>
        </w:trPr>
        <w:tc>
          <w:tcPr>
            <w:tcW w:w="1878" w:type="dxa"/>
            <w:shd w:val="clear" w:color="auto" w:fill="D9D9D9" w:themeFill="background1" w:themeFillShade="D9"/>
          </w:tcPr>
          <w:p w14:paraId="07267684" w14:textId="77777777" w:rsidR="00DF6F9F" w:rsidRPr="006B6005" w:rsidRDefault="00DF6F9F" w:rsidP="006B6005">
            <w:pPr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 w:rsidRPr="006B600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Determine the influence technologies from the past have on today’s society</w:t>
            </w:r>
          </w:p>
        </w:tc>
        <w:tc>
          <w:tcPr>
            <w:tcW w:w="3131" w:type="dxa"/>
          </w:tcPr>
          <w:p w14:paraId="07267685" w14:textId="77777777" w:rsidR="00DF6F9F" w:rsidRPr="006B6005" w:rsidRDefault="00DF6F9F" w:rsidP="00C26FFE">
            <w:pPr>
              <w:pStyle w:val="BodyText3"/>
              <w:rPr>
                <w:rFonts w:asciiTheme="minorHAnsi" w:hAnsiTheme="minorHAnsi" w:cs="Arial"/>
                <w:sz w:val="24"/>
              </w:rPr>
            </w:pPr>
            <w:r w:rsidRPr="006B6005">
              <w:rPr>
                <w:rFonts w:asciiTheme="minorHAnsi" w:hAnsiTheme="minorHAnsi" w:cs="Arial"/>
                <w:sz w:val="24"/>
              </w:rPr>
              <w:t>You demonstrate a deep understanding of technological influences, through the use of a variety of examples, to distinguish their impact regarding the lifestyles and economies of ancient societies and on contemporary Canada.</w:t>
            </w:r>
          </w:p>
        </w:tc>
        <w:tc>
          <w:tcPr>
            <w:tcW w:w="3041" w:type="dxa"/>
            <w:shd w:val="clear" w:color="auto" w:fill="D9D9D9" w:themeFill="background1" w:themeFillShade="D9"/>
          </w:tcPr>
          <w:p w14:paraId="07267686" w14:textId="77777777" w:rsidR="00DF6F9F" w:rsidRPr="006B6005" w:rsidRDefault="00DF6F9F" w:rsidP="00C26FFE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6B6005">
              <w:rPr>
                <w:rFonts w:asciiTheme="minorHAnsi" w:hAnsiTheme="minorHAnsi" w:cs="Arial"/>
                <w:sz w:val="24"/>
                <w:szCs w:val="24"/>
              </w:rPr>
              <w:t>You independently demonstrated the practical application of a variety of technologies from ancient societies and their influence on contemporary Canada. You supported your ideas with examples.</w:t>
            </w:r>
          </w:p>
        </w:tc>
        <w:tc>
          <w:tcPr>
            <w:tcW w:w="3560" w:type="dxa"/>
          </w:tcPr>
          <w:p w14:paraId="07267687" w14:textId="77777777" w:rsidR="00DF6F9F" w:rsidRPr="006B6005" w:rsidRDefault="00DF6F9F" w:rsidP="00BB7355">
            <w:pPr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6B6005">
              <w:rPr>
                <w:rFonts w:asciiTheme="minorHAnsi" w:hAnsiTheme="minorHAnsi" w:cs="Arial"/>
                <w:sz w:val="24"/>
                <w:szCs w:val="24"/>
              </w:rPr>
              <w:t xml:space="preserve">With assistance, you identified examples of technologies from past societies and partially explained their influence on the ancient societies and on contemporary Canada. </w:t>
            </w:r>
            <w:r w:rsidRPr="006B6005">
              <w:rPr>
                <w:rFonts w:asciiTheme="minorHAnsi" w:hAnsiTheme="minorHAnsi" w:cs="Arial"/>
                <w:i/>
                <w:sz w:val="24"/>
                <w:szCs w:val="24"/>
              </w:rPr>
              <w:t>Further exploration into the impact the technologies had on the lifestyle and the economy is necessary.</w:t>
            </w:r>
          </w:p>
        </w:tc>
        <w:tc>
          <w:tcPr>
            <w:tcW w:w="3150" w:type="dxa"/>
          </w:tcPr>
          <w:p w14:paraId="07267688" w14:textId="77777777" w:rsidR="00DF6F9F" w:rsidRPr="006B6005" w:rsidRDefault="00DF6F9F" w:rsidP="00BB7355">
            <w:pPr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6B6005">
              <w:rPr>
                <w:rFonts w:asciiTheme="minorHAnsi" w:hAnsiTheme="minorHAnsi" w:cs="Arial"/>
                <w:sz w:val="24"/>
                <w:szCs w:val="24"/>
              </w:rPr>
              <w:t xml:space="preserve">You need to elaborate on the influences the technologies had on ancient societies and contemporary Canada. </w:t>
            </w:r>
            <w:r w:rsidRPr="006B6005">
              <w:rPr>
                <w:rFonts w:asciiTheme="minorHAnsi" w:hAnsiTheme="minorHAnsi" w:cs="Arial"/>
                <w:i/>
                <w:sz w:val="24"/>
                <w:szCs w:val="24"/>
              </w:rPr>
              <w:t>Why did societies begin using the technologies once discovered? What do we mean by technology?</w:t>
            </w:r>
          </w:p>
        </w:tc>
      </w:tr>
    </w:tbl>
    <w:p w14:paraId="0726768A" w14:textId="77777777" w:rsidR="00BB7355" w:rsidRPr="00BB7355" w:rsidRDefault="002C1223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BB7355" w:rsidRPr="00BB7355" w:rsidSect="000D5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55"/>
    <w:rsid w:val="000D53C6"/>
    <w:rsid w:val="002C1223"/>
    <w:rsid w:val="006B6005"/>
    <w:rsid w:val="008C417B"/>
    <w:rsid w:val="00B220EC"/>
    <w:rsid w:val="00B84B10"/>
    <w:rsid w:val="00BB7355"/>
    <w:rsid w:val="00BC6DAF"/>
    <w:rsid w:val="00C26FFE"/>
    <w:rsid w:val="00C7608F"/>
    <w:rsid w:val="00D7758B"/>
    <w:rsid w:val="00DF6F9F"/>
    <w:rsid w:val="00E47298"/>
    <w:rsid w:val="00EC1854"/>
    <w:rsid w:val="00EF328A"/>
    <w:rsid w:val="00F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767B"/>
  <w15:docId w15:val="{9CA9D8B7-6B1A-4788-B5B2-8112DED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F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26FFE"/>
    <w:pPr>
      <w:ind w:left="0" w:firstLine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6FFE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reformatted">
    <w:name w:val="Preformatted"/>
    <w:basedOn w:val="Normal"/>
    <w:rsid w:val="00C26FF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left="0" w:firstLine="0"/>
    </w:pPr>
    <w:rPr>
      <w:rFonts w:ascii="Courier New" w:eastAsia="Times New Roman" w:hAnsi="Courier New"/>
      <w:sz w:val="20"/>
      <w:szCs w:val="20"/>
    </w:rPr>
  </w:style>
  <w:style w:type="paragraph" w:customStyle="1" w:styleId="InsideAddress">
    <w:name w:val="Inside Address"/>
    <w:basedOn w:val="Normal"/>
    <w:rsid w:val="00C26FFE"/>
    <w:pPr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BodyText3">
    <w:name w:val="BodyText3"/>
    <w:basedOn w:val="Preformatted"/>
    <w:rsid w:val="00C26FFE"/>
    <w:pPr>
      <w:widowControl/>
      <w:tabs>
        <w:tab w:val="clear" w:pos="0"/>
        <w:tab w:val="clear" w:pos="959"/>
        <w:tab w:val="clear" w:pos="1918"/>
        <w:tab w:val="clear" w:pos="2877"/>
        <w:tab w:val="clear" w:pos="3836"/>
        <w:tab w:val="clear" w:pos="4795"/>
        <w:tab w:val="clear" w:pos="5754"/>
        <w:tab w:val="clear" w:pos="6713"/>
        <w:tab w:val="clear" w:pos="7672"/>
        <w:tab w:val="clear" w:pos="8631"/>
        <w:tab w:val="clear" w:pos="9590"/>
      </w:tabs>
    </w:pPr>
    <w:rPr>
      <w:rFonts w:ascii="Times New Roman" w:hAnsi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5D2F-5BB7-4292-8BF2-6BF46363DB88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0C4FF2-DA37-4AB1-B694-0640AD46F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2C3FF-D597-4D78-9324-D011EAFC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2024-08-22T17:41:00Z</dcterms:created>
  <dcterms:modified xsi:type="dcterms:W3CDTF">2024-08-22T17:41:00Z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