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F7A" w14:textId="77777777" w:rsidR="00BB7355" w:rsidRDefault="00EF328A" w:rsidP="00BB735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1628F8B" wp14:editId="51628F8C">
            <wp:extent cx="523875" cy="361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FFE" w:rsidRPr="002B39E2">
        <w:rPr>
          <w:sz w:val="28"/>
          <w:szCs w:val="28"/>
        </w:rPr>
        <w:t>Resources and Wealth</w:t>
      </w:r>
      <w:r w:rsidR="002B39E2" w:rsidRPr="002B39E2">
        <w:rPr>
          <w:sz w:val="32"/>
          <w:szCs w:val="32"/>
        </w:rPr>
        <w:t xml:space="preserve"> 9.</w:t>
      </w:r>
      <w:r w:rsidR="002B39E2">
        <w:rPr>
          <w:sz w:val="32"/>
          <w:szCs w:val="32"/>
        </w:rPr>
        <w:t>2</w:t>
      </w:r>
      <w:r w:rsidR="00BB7355">
        <w:rPr>
          <w:sz w:val="32"/>
          <w:szCs w:val="32"/>
        </w:rPr>
        <w:t xml:space="preserve">                                            Name __________________</w:t>
      </w:r>
    </w:p>
    <w:p w14:paraId="51628F7B" w14:textId="77777777" w:rsidR="002B39E2" w:rsidRDefault="002B39E2" w:rsidP="00BB7355">
      <w:pPr>
        <w:rPr>
          <w:sz w:val="32"/>
          <w:szCs w:val="32"/>
        </w:rPr>
      </w:pPr>
    </w:p>
    <w:tbl>
      <w:tblPr>
        <w:tblW w:w="147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3131"/>
        <w:gridCol w:w="3041"/>
        <w:gridCol w:w="3560"/>
        <w:gridCol w:w="3150"/>
      </w:tblGrid>
      <w:tr w:rsidR="00DF6F9F" w:rsidRPr="00BB7355" w14:paraId="51628F82" w14:textId="77777777" w:rsidTr="00B84B10">
        <w:trPr>
          <w:trHeight w:val="719"/>
        </w:trPr>
        <w:tc>
          <w:tcPr>
            <w:tcW w:w="1878" w:type="dxa"/>
            <w:shd w:val="clear" w:color="auto" w:fill="D9D9D9" w:themeFill="background1" w:themeFillShade="D9"/>
          </w:tcPr>
          <w:p w14:paraId="51628F7C" w14:textId="77777777" w:rsidR="00DF6F9F" w:rsidRDefault="00DF6F9F" w:rsidP="00BB7355">
            <w:pPr>
              <w:ind w:left="0" w:firstLine="0"/>
              <w:rPr>
                <w:sz w:val="20"/>
                <w:szCs w:val="20"/>
              </w:rPr>
            </w:pPr>
          </w:p>
          <w:p w14:paraId="51628F7D" w14:textId="77777777" w:rsidR="00DF6F9F" w:rsidRPr="00C26FFE" w:rsidRDefault="00DF6F9F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D9D9D9" w:themeFill="background1" w:themeFillShade="D9"/>
          </w:tcPr>
          <w:p w14:paraId="51628F7E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41" w:type="dxa"/>
            <w:shd w:val="clear" w:color="auto" w:fill="D9D9D9" w:themeFill="background1" w:themeFillShade="D9"/>
          </w:tcPr>
          <w:p w14:paraId="51628F7F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51628F80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1628F81" w14:textId="77777777" w:rsidR="00DF6F9F" w:rsidRPr="00521A71" w:rsidRDefault="00DF6F9F" w:rsidP="00254D6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F6F9F" w:rsidRPr="00BB7355" w14:paraId="51628F89" w14:textId="77777777" w:rsidTr="002C1223">
        <w:trPr>
          <w:trHeight w:val="1338"/>
        </w:trPr>
        <w:tc>
          <w:tcPr>
            <w:tcW w:w="1878" w:type="dxa"/>
            <w:shd w:val="clear" w:color="auto" w:fill="D9D9D9" w:themeFill="background1" w:themeFillShade="D9"/>
          </w:tcPr>
          <w:p w14:paraId="51628F83" w14:textId="77777777" w:rsidR="00DF6F9F" w:rsidRPr="002B39E2" w:rsidRDefault="00DF6F9F" w:rsidP="002B39E2">
            <w:pPr>
              <w:spacing w:after="240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2B39E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Appraise the significance of trade and transportation on a society</w:t>
            </w:r>
          </w:p>
          <w:p w14:paraId="51628F84" w14:textId="77777777" w:rsidR="00DF6F9F" w:rsidRPr="002B39E2" w:rsidRDefault="00DF6F9F" w:rsidP="00BB7355">
            <w:pPr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31" w:type="dxa"/>
          </w:tcPr>
          <w:p w14:paraId="51628F85" w14:textId="77777777" w:rsidR="00DF6F9F" w:rsidRPr="002B39E2" w:rsidRDefault="00DF6F9F" w:rsidP="008C417B">
            <w:pPr>
              <w:pStyle w:val="BodyText3"/>
              <w:rPr>
                <w:rFonts w:asciiTheme="minorHAnsi" w:hAnsiTheme="minorHAnsi" w:cs="Arial"/>
                <w:sz w:val="24"/>
              </w:rPr>
            </w:pPr>
            <w:r w:rsidRPr="002B39E2">
              <w:rPr>
                <w:rFonts w:asciiTheme="minorHAnsi" w:hAnsiTheme="minorHAnsi" w:cs="Arial"/>
                <w:sz w:val="24"/>
              </w:rPr>
              <w:t xml:space="preserve">You thoroughly analyzed the motives and importance of trade and transportation and the effects it had on a society’s economy and prosperity. You applied your knowledge of trade relations and transportation systems to make generalizations related to Canadian trading and our economy and strongly supported your analysis.  </w:t>
            </w:r>
          </w:p>
        </w:tc>
        <w:tc>
          <w:tcPr>
            <w:tcW w:w="3041" w:type="dxa"/>
            <w:shd w:val="clear" w:color="auto" w:fill="D9D9D9" w:themeFill="background1" w:themeFillShade="D9"/>
          </w:tcPr>
          <w:p w14:paraId="51628F86" w14:textId="77777777" w:rsidR="00DF6F9F" w:rsidRPr="002B39E2" w:rsidRDefault="00DF6F9F" w:rsidP="00C26FFE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2B39E2">
              <w:rPr>
                <w:rFonts w:asciiTheme="minorHAnsi" w:hAnsiTheme="minorHAnsi" w:cs="Arial"/>
                <w:sz w:val="24"/>
                <w:szCs w:val="24"/>
              </w:rPr>
              <w:t xml:space="preserve">You independently and accurately explained the </w:t>
            </w:r>
            <w:r w:rsidRPr="002B39E2">
              <w:rPr>
                <w:rFonts w:asciiTheme="minorHAnsi" w:hAnsiTheme="minorHAnsi" w:cs="Arial"/>
                <w:bCs/>
                <w:sz w:val="24"/>
                <w:szCs w:val="24"/>
              </w:rPr>
              <w:t>significance and impact trade and transportation had on your chosen society. You identified the effects trade has on a society’s economy and prosperity and referenced Canada’s situation regarding trade relations and transportation systems.</w:t>
            </w:r>
          </w:p>
        </w:tc>
        <w:tc>
          <w:tcPr>
            <w:tcW w:w="3560" w:type="dxa"/>
          </w:tcPr>
          <w:p w14:paraId="51628F87" w14:textId="77777777" w:rsidR="00DF6F9F" w:rsidRPr="002B39E2" w:rsidRDefault="00DF6F9F" w:rsidP="00BB7355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2B39E2">
              <w:rPr>
                <w:rFonts w:asciiTheme="minorHAnsi" w:hAnsiTheme="minorHAnsi" w:cs="Arial"/>
                <w:sz w:val="24"/>
                <w:szCs w:val="24"/>
              </w:rPr>
              <w:t xml:space="preserve">With assistance, you partially explained and demonstrated the </w:t>
            </w:r>
            <w:r w:rsidRPr="002B39E2">
              <w:rPr>
                <w:rFonts w:asciiTheme="minorHAnsi" w:hAnsiTheme="minorHAnsi" w:cs="Arial"/>
                <w:bCs/>
                <w:sz w:val="24"/>
                <w:szCs w:val="24"/>
              </w:rPr>
              <w:t xml:space="preserve">impact physical geography had on transportation systems, the motives for trade, and </w:t>
            </w:r>
            <w:r w:rsidRPr="002B39E2">
              <w:rPr>
                <w:rFonts w:asciiTheme="minorHAnsi" w:hAnsiTheme="minorHAnsi" w:cs="Arial"/>
                <w:sz w:val="24"/>
                <w:szCs w:val="24"/>
              </w:rPr>
              <w:t>the</w:t>
            </w:r>
            <w:r w:rsidRPr="002B39E2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significance it had on a society’s economy and prosperity. </w:t>
            </w:r>
            <w:r w:rsidRPr="002B39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Why do the majority of countries engage in trading? Why is transportation so important? How can you support your ideas more fully?</w:t>
            </w:r>
          </w:p>
        </w:tc>
        <w:tc>
          <w:tcPr>
            <w:tcW w:w="3150" w:type="dxa"/>
          </w:tcPr>
          <w:p w14:paraId="51628F88" w14:textId="77777777" w:rsidR="00DF6F9F" w:rsidRPr="002B39E2" w:rsidRDefault="00DF6F9F" w:rsidP="00BB7355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2B39E2">
              <w:rPr>
                <w:rFonts w:asciiTheme="minorHAnsi" w:hAnsiTheme="minorHAnsi" w:cs="Arial"/>
                <w:sz w:val="24"/>
                <w:szCs w:val="24"/>
              </w:rPr>
              <w:t xml:space="preserve">Even with assistance, you did not explain and demonstrate the </w:t>
            </w:r>
            <w:r w:rsidRPr="002B39E2">
              <w:rPr>
                <w:rFonts w:asciiTheme="minorHAnsi" w:hAnsiTheme="minorHAnsi" w:cs="Arial"/>
                <w:bCs/>
                <w:sz w:val="24"/>
                <w:szCs w:val="24"/>
              </w:rPr>
              <w:t xml:space="preserve">significance of trade and transportation on your chosen society. </w:t>
            </w:r>
            <w:r w:rsidRPr="002B39E2">
              <w:rPr>
                <w:rFonts w:asciiTheme="minorHAnsi" w:hAnsiTheme="minorHAnsi" w:cs="Arial"/>
                <w:bCs/>
                <w:i/>
                <w:sz w:val="24"/>
                <w:szCs w:val="24"/>
              </w:rPr>
              <w:t>More research is required related to the impact and motives for trading and transportation.</w:t>
            </w:r>
          </w:p>
        </w:tc>
      </w:tr>
    </w:tbl>
    <w:p w14:paraId="51628F8A" w14:textId="77777777" w:rsidR="00BB7355" w:rsidRPr="00BB7355" w:rsidRDefault="002C1223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BB7355" w:rsidRPr="00BB7355" w:rsidSect="000D5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55"/>
    <w:rsid w:val="000D53C6"/>
    <w:rsid w:val="002B39E2"/>
    <w:rsid w:val="002C1223"/>
    <w:rsid w:val="008C417B"/>
    <w:rsid w:val="009F1006"/>
    <w:rsid w:val="00B220EC"/>
    <w:rsid w:val="00B84B10"/>
    <w:rsid w:val="00BB7355"/>
    <w:rsid w:val="00BC6DAF"/>
    <w:rsid w:val="00C26FFE"/>
    <w:rsid w:val="00C7608F"/>
    <w:rsid w:val="00D7758B"/>
    <w:rsid w:val="00DF6F9F"/>
    <w:rsid w:val="00EC1854"/>
    <w:rsid w:val="00EF328A"/>
    <w:rsid w:val="00F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8F7A"/>
  <w15:docId w15:val="{059AB81E-DD27-434C-8A3D-7B2D93AD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F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26FFE"/>
    <w:pPr>
      <w:ind w:left="0" w:firstLine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6FF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reformatted">
    <w:name w:val="Preformatted"/>
    <w:basedOn w:val="Normal"/>
    <w:rsid w:val="00C26FF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left="0" w:firstLine="0"/>
    </w:pPr>
    <w:rPr>
      <w:rFonts w:ascii="Courier New" w:eastAsia="Times New Roman" w:hAnsi="Courier New"/>
      <w:sz w:val="20"/>
      <w:szCs w:val="20"/>
    </w:rPr>
  </w:style>
  <w:style w:type="paragraph" w:customStyle="1" w:styleId="InsideAddress">
    <w:name w:val="Inside Address"/>
    <w:basedOn w:val="Normal"/>
    <w:rsid w:val="00C26FFE"/>
    <w:pPr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BodyText3">
    <w:name w:val="BodyText3"/>
    <w:basedOn w:val="Preformatted"/>
    <w:rsid w:val="00C26FFE"/>
    <w:pPr>
      <w:widowControl/>
      <w:tabs>
        <w:tab w:val="clear" w:pos="0"/>
        <w:tab w:val="clear" w:pos="959"/>
        <w:tab w:val="clear" w:pos="1918"/>
        <w:tab w:val="clear" w:pos="2877"/>
        <w:tab w:val="clear" w:pos="3836"/>
        <w:tab w:val="clear" w:pos="4795"/>
        <w:tab w:val="clear" w:pos="5754"/>
        <w:tab w:val="clear" w:pos="6713"/>
        <w:tab w:val="clear" w:pos="7672"/>
        <w:tab w:val="clear" w:pos="8631"/>
        <w:tab w:val="clear" w:pos="9590"/>
      </w:tabs>
    </w:pPr>
    <w:rPr>
      <w:rFonts w:ascii="Times New Roman" w:hAnsi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6FA6D-78AB-41BA-AE8D-5F1741D039FA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7CE642-37C3-4B3E-816A-9C88459C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8E6F9-EBA2-427A-A758-57251831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2024-08-22T17:41:00Z</dcterms:created>
  <dcterms:modified xsi:type="dcterms:W3CDTF">2024-08-22T17:41:00Z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