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DF88" w14:textId="77777777" w:rsidR="00244B98" w:rsidRDefault="00B42881" w:rsidP="00244B98">
      <w:r w:rsidRPr="00B42881">
        <w:rPr>
          <w:noProof/>
        </w:rPr>
        <w:drawing>
          <wp:inline distT="0" distB="0" distL="0" distR="0" wp14:anchorId="3335DF96" wp14:editId="3335DF97">
            <wp:extent cx="619125" cy="419100"/>
            <wp:effectExtent l="1905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172E" w:rsidRPr="00B42881">
        <w:rPr>
          <w:sz w:val="28"/>
          <w:szCs w:val="28"/>
        </w:rPr>
        <w:t>Power and Authority Outcomes 9.3</w:t>
      </w:r>
      <w:r w:rsidR="009A172E">
        <w:t xml:space="preserve">    </w:t>
      </w:r>
      <w:r w:rsidR="00F422F2">
        <w:t xml:space="preserve">                                  </w:t>
      </w:r>
      <w:r w:rsidR="009A172E">
        <w:t>Name ___________________________</w:t>
      </w:r>
      <w:r>
        <w:t>_________________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366"/>
        <w:gridCol w:w="2484"/>
        <w:gridCol w:w="3600"/>
        <w:gridCol w:w="3330"/>
      </w:tblGrid>
      <w:tr w:rsidR="00CB6460" w:rsidRPr="00244B98" w14:paraId="3335DF8E" w14:textId="77777777" w:rsidTr="00CB6460">
        <w:trPr>
          <w:trHeight w:val="52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35DF89" w14:textId="77777777" w:rsidR="00CB6460" w:rsidRPr="009A172E" w:rsidRDefault="00CB6460" w:rsidP="00D41B31">
            <w:pPr>
              <w:jc w:val="center"/>
              <w:rPr>
                <w:b/>
              </w:rPr>
            </w:pPr>
          </w:p>
        </w:tc>
        <w:tc>
          <w:tcPr>
            <w:tcW w:w="3366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335DF8A" w14:textId="77777777" w:rsidR="00CB6460" w:rsidRPr="00BB7355" w:rsidRDefault="00CB6460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3335DF8B" w14:textId="77777777" w:rsidR="00CB6460" w:rsidRPr="00BB7355" w:rsidRDefault="00CB6460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3335DF8C" w14:textId="77777777" w:rsidR="00CB6460" w:rsidRPr="00BB7355" w:rsidRDefault="00CB6460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3335DF8D" w14:textId="77777777" w:rsidR="00CB6460" w:rsidRPr="00521A71" w:rsidRDefault="00CB6460" w:rsidP="00254D6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CB6460" w:rsidRPr="009A172E" w14:paraId="3335DF94" w14:textId="77777777" w:rsidTr="00CB6460"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335DF8F" w14:textId="77777777" w:rsidR="00CB6460" w:rsidRPr="00F422F2" w:rsidRDefault="00CB6460" w:rsidP="00B42881">
            <w:pPr>
              <w:spacing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422F2">
              <w:rPr>
                <w:rFonts w:asciiTheme="minorHAnsi" w:eastAsia="Times New Roman" w:hAnsiTheme="minorHAnsi" w:cs="Arial"/>
                <w:b/>
                <w:bCs/>
                <w:sz w:val="24"/>
                <w:szCs w:val="24"/>
              </w:rPr>
              <w:t xml:space="preserve">Investigate the roles and responsibilities of citizens </w:t>
            </w:r>
          </w:p>
        </w:tc>
        <w:tc>
          <w:tcPr>
            <w:tcW w:w="3366" w:type="dxa"/>
            <w:tcBorders>
              <w:left w:val="single" w:sz="8" w:space="0" w:color="auto"/>
            </w:tcBorders>
          </w:tcPr>
          <w:p w14:paraId="3335DF90" w14:textId="77777777" w:rsidR="00CB6460" w:rsidRPr="00F422F2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F422F2">
              <w:rPr>
                <w:rFonts w:asciiTheme="minorHAnsi" w:hAnsiTheme="minorHAnsi" w:cs="Arial"/>
                <w:sz w:val="24"/>
                <w:szCs w:val="24"/>
              </w:rPr>
              <w:t xml:space="preserve">You demonstrated a deep and thorough understanding of a variety of roles and responsibilities of citizens in ancient society and you were able to make comparisons.                   </w:t>
            </w:r>
          </w:p>
        </w:tc>
        <w:tc>
          <w:tcPr>
            <w:tcW w:w="2484" w:type="dxa"/>
            <w:shd w:val="clear" w:color="auto" w:fill="D9D9D9" w:themeFill="background1" w:themeFillShade="D9"/>
          </w:tcPr>
          <w:p w14:paraId="3335DF91" w14:textId="77777777" w:rsidR="00CB6460" w:rsidRPr="00F422F2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F422F2">
              <w:rPr>
                <w:rFonts w:asciiTheme="minorHAnsi" w:hAnsiTheme="minorHAnsi" w:cs="Arial"/>
                <w:sz w:val="24"/>
                <w:szCs w:val="24"/>
              </w:rPr>
              <w:t>You independently demonstrated an understanding of a variety of roles and responsibilities in ancient societies.</w:t>
            </w:r>
          </w:p>
        </w:tc>
        <w:tc>
          <w:tcPr>
            <w:tcW w:w="3600" w:type="dxa"/>
          </w:tcPr>
          <w:p w14:paraId="3335DF92" w14:textId="77777777" w:rsidR="00CB6460" w:rsidRPr="00F422F2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F422F2">
              <w:rPr>
                <w:rFonts w:asciiTheme="minorHAnsi" w:hAnsiTheme="minorHAnsi" w:cs="Arial"/>
                <w:sz w:val="24"/>
                <w:szCs w:val="24"/>
              </w:rPr>
              <w:t xml:space="preserve">With assistance, you demonstrated an understanding of roles and responsibilities in ancient societies, but more specific information is needed. </w:t>
            </w:r>
            <w:r w:rsidRPr="00F422F2">
              <w:rPr>
                <w:rFonts w:asciiTheme="minorHAnsi" w:hAnsiTheme="minorHAnsi" w:cs="Arial"/>
                <w:i/>
                <w:sz w:val="24"/>
                <w:szCs w:val="24"/>
              </w:rPr>
              <w:t>Spend time exploring your chosen society and comparing it to societies with which you are familiar.</w:t>
            </w:r>
          </w:p>
        </w:tc>
        <w:tc>
          <w:tcPr>
            <w:tcW w:w="3330" w:type="dxa"/>
          </w:tcPr>
          <w:p w14:paraId="3335DF93" w14:textId="77777777" w:rsidR="00CB6460" w:rsidRPr="00F422F2" w:rsidRDefault="00CB6460" w:rsidP="00B42881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F422F2">
              <w:rPr>
                <w:rFonts w:asciiTheme="minorHAnsi" w:hAnsiTheme="minorHAnsi" w:cs="Arial"/>
                <w:sz w:val="24"/>
                <w:szCs w:val="24"/>
              </w:rPr>
              <w:t>Even with assistance, you did not present enough information about the roles and responsibilities in ancient societies</w:t>
            </w:r>
            <w:r w:rsidRPr="00F422F2">
              <w:rPr>
                <w:rFonts w:asciiTheme="minorHAnsi" w:hAnsiTheme="minorHAnsi" w:cs="Arial"/>
                <w:i/>
                <w:sz w:val="24"/>
                <w:szCs w:val="24"/>
              </w:rPr>
              <w:t>. Review of the various roles and responsibilities of citizens in societies is needed</w:t>
            </w:r>
            <w:r w:rsidRPr="00F422F2">
              <w:rPr>
                <w:rFonts w:asciiTheme="minorHAnsi" w:hAnsiTheme="minorHAnsi" w:cs="Arial"/>
                <w:sz w:val="24"/>
                <w:szCs w:val="24"/>
              </w:rPr>
              <w:t xml:space="preserve">. </w:t>
            </w:r>
          </w:p>
        </w:tc>
      </w:tr>
    </w:tbl>
    <w:p w14:paraId="3335DF95" w14:textId="77777777" w:rsidR="00F50743" w:rsidRPr="00B42881" w:rsidRDefault="00B42881" w:rsidP="00B42881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Feedback:</w:t>
      </w:r>
    </w:p>
    <w:sectPr w:rsidR="00F50743" w:rsidRPr="00B42881" w:rsidSect="009A172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B98"/>
    <w:rsid w:val="00244B98"/>
    <w:rsid w:val="00245B3F"/>
    <w:rsid w:val="007A7F3B"/>
    <w:rsid w:val="0097274F"/>
    <w:rsid w:val="009A172E"/>
    <w:rsid w:val="00B42881"/>
    <w:rsid w:val="00BF1D75"/>
    <w:rsid w:val="00C936DC"/>
    <w:rsid w:val="00CB6460"/>
    <w:rsid w:val="00D41B31"/>
    <w:rsid w:val="00DB539E"/>
    <w:rsid w:val="00F422F2"/>
    <w:rsid w:val="00F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DF88"/>
  <w15:docId w15:val="{1BDB49EB-228F-4F06-B70F-5D1ED8F0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44B98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44B9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reformatted">
    <w:name w:val="Preformatted"/>
    <w:basedOn w:val="Normal"/>
    <w:rsid w:val="00244B9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</w:rPr>
  </w:style>
  <w:style w:type="paragraph" w:customStyle="1" w:styleId="InsideAddress">
    <w:name w:val="Inside Address"/>
    <w:basedOn w:val="Normal"/>
    <w:rsid w:val="00244B9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odyText3">
    <w:name w:val="BodyText3"/>
    <w:basedOn w:val="Preformatted"/>
    <w:rsid w:val="00244B98"/>
    <w:pPr>
      <w:widowControl/>
      <w:tabs>
        <w:tab w:val="clear" w:pos="0"/>
        <w:tab w:val="clear" w:pos="959"/>
        <w:tab w:val="clear" w:pos="1918"/>
        <w:tab w:val="clear" w:pos="2877"/>
        <w:tab w:val="clear" w:pos="3836"/>
        <w:tab w:val="clear" w:pos="4795"/>
        <w:tab w:val="clear" w:pos="5754"/>
        <w:tab w:val="clear" w:pos="6713"/>
        <w:tab w:val="clear" w:pos="7672"/>
        <w:tab w:val="clear" w:pos="8631"/>
        <w:tab w:val="clear" w:pos="9590"/>
      </w:tabs>
    </w:pPr>
    <w:rPr>
      <w:rFonts w:ascii="Times New Roman" w:hAnsi="Times New Roman"/>
      <w:snapToGrid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D60A8-60EF-407E-B10D-1250E47AB4CC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C43E702-D082-45C6-948E-270391556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41BFC-91E9-4588-9696-2C940E96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Kole Yarycky</cp:lastModifiedBy>
  <cp:revision>2</cp:revision>
  <dcterms:created xsi:type="dcterms:W3CDTF">2024-08-22T17:40:00Z</dcterms:created>
  <dcterms:modified xsi:type="dcterms:W3CDTF">2024-08-22T17:40:00Z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