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E961" w14:textId="77777777" w:rsidR="00244B98" w:rsidRDefault="00B42881" w:rsidP="00244B98">
      <w:r w:rsidRPr="00B42881">
        <w:rPr>
          <w:noProof/>
        </w:rPr>
        <w:drawing>
          <wp:inline distT="0" distB="0" distL="0" distR="0" wp14:anchorId="015AE96F" wp14:editId="015AE970">
            <wp:extent cx="619125" cy="419100"/>
            <wp:effectExtent l="1905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72E" w:rsidRPr="00B42881">
        <w:rPr>
          <w:sz w:val="28"/>
          <w:szCs w:val="28"/>
        </w:rPr>
        <w:t>Po</w:t>
      </w:r>
      <w:r w:rsidR="002918C3">
        <w:rPr>
          <w:sz w:val="28"/>
          <w:szCs w:val="28"/>
        </w:rPr>
        <w:t xml:space="preserve">wer and Authority Outcomes 9.2         </w:t>
      </w:r>
      <w:r w:rsidR="009A172E">
        <w:t xml:space="preserve">    Name ___________________________</w:t>
      </w:r>
      <w:r>
        <w:t>_________________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366"/>
        <w:gridCol w:w="2484"/>
        <w:gridCol w:w="3600"/>
        <w:gridCol w:w="3330"/>
      </w:tblGrid>
      <w:tr w:rsidR="00CB6460" w:rsidRPr="00244B98" w14:paraId="015AE967" w14:textId="77777777" w:rsidTr="00CB6460">
        <w:trPr>
          <w:trHeight w:val="5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5AE962" w14:textId="77777777" w:rsidR="00CB6460" w:rsidRPr="009A172E" w:rsidRDefault="00CB6460" w:rsidP="00D41B31">
            <w:pPr>
              <w:jc w:val="center"/>
              <w:rPr>
                <w:b/>
              </w:rPr>
            </w:pPr>
          </w:p>
        </w:tc>
        <w:tc>
          <w:tcPr>
            <w:tcW w:w="33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15AE963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015AE964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15AE965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015AE966" w14:textId="77777777" w:rsidR="00CB6460" w:rsidRPr="00521A71" w:rsidRDefault="00CB6460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B6460" w:rsidRPr="009A172E" w14:paraId="015AE96D" w14:textId="77777777" w:rsidTr="00CB6460">
        <w:trPr>
          <w:trHeight w:val="21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5AE968" w14:textId="77777777" w:rsidR="00CB6460" w:rsidRPr="002918C3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918C3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>Analyze the impact of empire-building and territorial expansion on indigenous populations</w:t>
            </w:r>
          </w:p>
        </w:tc>
        <w:tc>
          <w:tcPr>
            <w:tcW w:w="3366" w:type="dxa"/>
            <w:tcBorders>
              <w:left w:val="single" w:sz="8" w:space="0" w:color="auto"/>
            </w:tcBorders>
          </w:tcPr>
          <w:p w14:paraId="015AE969" w14:textId="77777777" w:rsidR="00CB6460" w:rsidRPr="002918C3" w:rsidRDefault="00CB6460" w:rsidP="00D41B31">
            <w:pPr>
              <w:pStyle w:val="BodyText3"/>
              <w:rPr>
                <w:rFonts w:asciiTheme="minorHAnsi" w:hAnsiTheme="minorHAnsi" w:cs="Arial"/>
                <w:sz w:val="24"/>
              </w:rPr>
            </w:pPr>
            <w:r w:rsidRPr="002918C3">
              <w:rPr>
                <w:rFonts w:asciiTheme="minorHAnsi" w:hAnsiTheme="minorHAnsi" w:cs="Arial"/>
                <w:sz w:val="24"/>
              </w:rPr>
              <w:t>You thoroughly and precisely analyzed and understood the impact of empire –building and territorial expansion on various indigenous peoples. You were able to think about this in multiple contexts.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015AE96A" w14:textId="77777777" w:rsidR="00CB6460" w:rsidRPr="002918C3" w:rsidRDefault="00CB6460" w:rsidP="00D41B31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Theme="minorHAnsi" w:hAnsiTheme="minorHAnsi" w:cs="Arial"/>
                <w:snapToGrid/>
                <w:sz w:val="24"/>
                <w:szCs w:val="24"/>
              </w:rPr>
            </w:pPr>
            <w:r w:rsidRPr="002918C3">
              <w:rPr>
                <w:rFonts w:asciiTheme="minorHAnsi" w:hAnsiTheme="minorHAnsi" w:cs="Arial"/>
                <w:snapToGrid/>
                <w:sz w:val="24"/>
                <w:szCs w:val="24"/>
              </w:rPr>
              <w:t xml:space="preserve">You accurately explained and analyzed </w:t>
            </w:r>
            <w:r w:rsidRPr="002918C3">
              <w:rPr>
                <w:rFonts w:asciiTheme="minorHAnsi" w:hAnsiTheme="minorHAnsi" w:cs="Arial"/>
                <w:sz w:val="24"/>
                <w:szCs w:val="24"/>
              </w:rPr>
              <w:t>the impact of empire –building and territorial expansion on certain indigenous people.</w:t>
            </w:r>
          </w:p>
        </w:tc>
        <w:tc>
          <w:tcPr>
            <w:tcW w:w="3600" w:type="dxa"/>
          </w:tcPr>
          <w:p w14:paraId="015AE96B" w14:textId="77777777" w:rsidR="00CB6460" w:rsidRPr="002918C3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918C3">
              <w:rPr>
                <w:rFonts w:asciiTheme="minorHAnsi" w:hAnsiTheme="minorHAnsi" w:cs="Arial"/>
                <w:sz w:val="24"/>
                <w:szCs w:val="24"/>
              </w:rPr>
              <w:t xml:space="preserve">With assistance you explained the impact of empire –building and territorial expansion on indigenous people. </w:t>
            </w:r>
            <w:r w:rsidRPr="002918C3">
              <w:rPr>
                <w:rFonts w:asciiTheme="minorHAnsi" w:hAnsiTheme="minorHAnsi" w:cs="Arial"/>
                <w:i/>
                <w:sz w:val="24"/>
                <w:szCs w:val="24"/>
              </w:rPr>
              <w:t>More time needs to be spent thinking about relationships between the past and the present and exploring various examples.</w:t>
            </w:r>
          </w:p>
        </w:tc>
        <w:tc>
          <w:tcPr>
            <w:tcW w:w="3330" w:type="dxa"/>
          </w:tcPr>
          <w:p w14:paraId="015AE96C" w14:textId="77777777" w:rsidR="00CB6460" w:rsidRPr="002918C3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918C3">
              <w:rPr>
                <w:rFonts w:asciiTheme="minorHAnsi" w:hAnsiTheme="minorHAnsi" w:cs="Arial"/>
                <w:sz w:val="24"/>
                <w:szCs w:val="24"/>
              </w:rPr>
              <w:t xml:space="preserve">Even with assistance, you demonstrated limited understanding of the impact of empire – building and territorial expansion on indigenous populations. </w:t>
            </w:r>
            <w:r w:rsidRPr="002918C3">
              <w:rPr>
                <w:rFonts w:asciiTheme="minorHAnsi" w:hAnsiTheme="minorHAnsi" w:cs="Arial"/>
                <w:i/>
                <w:sz w:val="24"/>
                <w:szCs w:val="24"/>
              </w:rPr>
              <w:t xml:space="preserve">Review of historical examples needed, with a focus on assimilation of indigenous populations. </w:t>
            </w:r>
          </w:p>
        </w:tc>
      </w:tr>
    </w:tbl>
    <w:p w14:paraId="015AE96E" w14:textId="77777777" w:rsidR="00F50743" w:rsidRPr="00B42881" w:rsidRDefault="00B42881" w:rsidP="00B428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Feedback:</w:t>
      </w:r>
    </w:p>
    <w:sectPr w:rsidR="00F50743" w:rsidRPr="00B42881" w:rsidSect="009A17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B98"/>
    <w:rsid w:val="00244B98"/>
    <w:rsid w:val="00245B3F"/>
    <w:rsid w:val="002918C3"/>
    <w:rsid w:val="004603EF"/>
    <w:rsid w:val="007A7F3B"/>
    <w:rsid w:val="0097274F"/>
    <w:rsid w:val="009A172E"/>
    <w:rsid w:val="00B42881"/>
    <w:rsid w:val="00C936DC"/>
    <w:rsid w:val="00CB6460"/>
    <w:rsid w:val="00D41B31"/>
    <w:rsid w:val="00DB539E"/>
    <w:rsid w:val="00F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E961"/>
  <w15:docId w15:val="{F2DFF05D-0A96-45F3-84D8-F8A7C799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4B98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44B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formatted">
    <w:name w:val="Preformatted"/>
    <w:basedOn w:val="Normal"/>
    <w:rsid w:val="00244B9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InsideAddress">
    <w:name w:val="Inside Address"/>
    <w:basedOn w:val="Normal"/>
    <w:rsid w:val="00244B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odyText3">
    <w:name w:val="BodyText3"/>
    <w:basedOn w:val="Preformatted"/>
    <w:rsid w:val="00244B98"/>
    <w:pPr>
      <w:widowControl/>
      <w:tabs>
        <w:tab w:val="clear" w:pos="0"/>
        <w:tab w:val="clear" w:pos="959"/>
        <w:tab w:val="clear" w:pos="1918"/>
        <w:tab w:val="clear" w:pos="2877"/>
        <w:tab w:val="clear" w:pos="3836"/>
        <w:tab w:val="clear" w:pos="4795"/>
        <w:tab w:val="clear" w:pos="5754"/>
        <w:tab w:val="clear" w:pos="6713"/>
        <w:tab w:val="clear" w:pos="7672"/>
        <w:tab w:val="clear" w:pos="8631"/>
        <w:tab w:val="clear" w:pos="9590"/>
      </w:tabs>
    </w:pPr>
    <w:rPr>
      <w:rFonts w:ascii="Times New Roman" w:hAnsi="Times New Roman"/>
      <w:snapToGrid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007E1-E429-404C-BF86-C8929A5443D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BAA840-9872-4835-A551-54EFF78FD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3C198-DECA-46D0-AB31-0FCBAC5A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Kole Yarycky</cp:lastModifiedBy>
  <cp:revision>2</cp:revision>
  <dcterms:created xsi:type="dcterms:W3CDTF">2024-08-22T17:39:00Z</dcterms:created>
  <dcterms:modified xsi:type="dcterms:W3CDTF">2024-08-22T17:39:00Z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