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9FC5" w14:textId="77777777" w:rsidR="00D67CC1" w:rsidRDefault="00FB574D" w:rsidP="00D67CC1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C9FE4" wp14:editId="11EC9FE5">
                <wp:simplePos x="0" y="0"/>
                <wp:positionH relativeFrom="column">
                  <wp:posOffset>1685925</wp:posOffset>
                </wp:positionH>
                <wp:positionV relativeFrom="paragraph">
                  <wp:posOffset>180340</wp:posOffset>
                </wp:positionV>
                <wp:extent cx="7058025" cy="714375"/>
                <wp:effectExtent l="9525" t="8890" r="9525" b="1016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9FEA" w14:textId="77777777" w:rsidR="00CB0601" w:rsidRPr="002F522D" w:rsidRDefault="00CB0601" w:rsidP="002F522D">
                            <w:pPr>
                              <w:shd w:val="clear" w:color="auto" w:fill="C6D9F1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2F522D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Goal</w:t>
                            </w:r>
                            <w:r w:rsidR="00190D6E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#2</w:t>
                            </w:r>
                            <w:r w:rsidRPr="002F522D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2F522D">
                              <w:rPr>
                                <w:rFonts w:cs="Myriad Pro"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>To analyze the dynamic relationships of people with land, environments, events, and ideas as they have affected the past, shape the present, and influence the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C9FE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32.75pt;margin-top:14.2pt;width:555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">
                <v:textbox>
                  <w:txbxContent>
                    <w:p w14:paraId="11EC9FEA" w14:textId="77777777" w:rsidR="00CB0601" w:rsidRPr="002F522D" w:rsidRDefault="00CB0601" w:rsidP="002F522D">
                      <w:pPr>
                        <w:shd w:val="clear" w:color="auto" w:fill="C6D9F1"/>
                        <w:rPr>
                          <w:i/>
                          <w:sz w:val="32"/>
                          <w:szCs w:val="32"/>
                        </w:rPr>
                      </w:pPr>
                      <w:r w:rsidRPr="002F522D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>Goal</w:t>
                      </w:r>
                      <w:r w:rsidR="00190D6E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#2</w:t>
                      </w:r>
                      <w:r w:rsidRPr="002F522D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2F522D">
                        <w:rPr>
                          <w:rFonts w:cs="Myriad Pro"/>
                          <w:bCs/>
                          <w:i/>
                          <w:color w:val="000000"/>
                          <w:sz w:val="32"/>
                          <w:szCs w:val="32"/>
                        </w:rPr>
                        <w:t>To analyze the dynamic relationships of people with land, environments, events, and ideas as they have affected the past, shape the present, and influence the future.</w:t>
                      </w:r>
                    </w:p>
                  </w:txbxContent>
                </v:textbox>
              </v:shape>
            </w:pict>
          </mc:Fallback>
        </mc:AlternateContent>
      </w:r>
    </w:p>
    <w:p w14:paraId="11EC9FC6" w14:textId="77777777" w:rsidR="00D67CC1" w:rsidRDefault="00FB574D" w:rsidP="00D67CC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C9FE6" wp14:editId="11EC9FE7">
                <wp:simplePos x="0" y="0"/>
                <wp:positionH relativeFrom="column">
                  <wp:posOffset>66675</wp:posOffset>
                </wp:positionH>
                <wp:positionV relativeFrom="paragraph">
                  <wp:posOffset>734060</wp:posOffset>
                </wp:positionV>
                <wp:extent cx="5905500" cy="400050"/>
                <wp:effectExtent l="9525" t="10160" r="9525" b="889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C9FEB" w14:textId="77777777" w:rsidR="00CB0601" w:rsidRDefault="00CB0601" w:rsidP="002F522D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DR9.4 Determine the influence of societies of the past on contemporary life in Canada.</w:t>
                            </w:r>
                          </w:p>
                          <w:p w14:paraId="11EC9FEC" w14:textId="77777777" w:rsidR="00CB0601" w:rsidRPr="00BF7082" w:rsidRDefault="00CB0601" w:rsidP="00D67CC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9FE6" id="Text Box 15" o:spid="_x0000_s1027" type="#_x0000_t202" style="position:absolute;margin-left:5.25pt;margin-top:57.8pt;width:46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">
                <v:textbox>
                  <w:txbxContent>
                    <w:p w14:paraId="11EC9FEB" w14:textId="77777777" w:rsidR="00CB0601" w:rsidRDefault="00CB0601" w:rsidP="002F522D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DR9.4 Determine the influence of societies of the past on contemporary life in Canada.</w:t>
                      </w:r>
                    </w:p>
                    <w:p w14:paraId="11EC9FEC" w14:textId="77777777" w:rsidR="00CB0601" w:rsidRPr="00BF7082" w:rsidRDefault="00CB0601" w:rsidP="00D67CC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F6">
        <w:rPr>
          <w:noProof/>
          <w:sz w:val="36"/>
          <w:szCs w:val="36"/>
        </w:rPr>
        <w:drawing>
          <wp:inline distT="0" distB="0" distL="0" distR="0" wp14:anchorId="11EC9FE8" wp14:editId="11EC9FE9">
            <wp:extent cx="1028700" cy="66675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EC9FC7" w14:textId="77777777" w:rsidR="00D67CC1" w:rsidRDefault="00D67CC1" w:rsidP="00D67C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Name: 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35"/>
        <w:gridCol w:w="3627"/>
        <w:gridCol w:w="2551"/>
        <w:gridCol w:w="2977"/>
      </w:tblGrid>
      <w:tr w:rsidR="0019125B" w:rsidRPr="00FB3B5D" w14:paraId="11EC9FCD" w14:textId="77777777" w:rsidTr="0019125B">
        <w:tc>
          <w:tcPr>
            <w:tcW w:w="2235" w:type="dxa"/>
            <w:shd w:val="clear" w:color="auto" w:fill="D9D9D9" w:themeFill="background1" w:themeFillShade="D9"/>
          </w:tcPr>
          <w:p w14:paraId="11EC9FC8" w14:textId="77777777" w:rsidR="0019125B" w:rsidRPr="00FB3B5D" w:rsidRDefault="0019125B" w:rsidP="005F626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5" w:type="dxa"/>
            <w:shd w:val="clear" w:color="auto" w:fill="D9D9D9" w:themeFill="background1" w:themeFillShade="D9"/>
          </w:tcPr>
          <w:p w14:paraId="11EC9FC9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14:paraId="11EC9FCA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1EC9FCB" w14:textId="77777777" w:rsidR="0019125B" w:rsidRPr="00BB7355" w:rsidRDefault="0019125B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1EC9FCC" w14:textId="77777777" w:rsidR="0019125B" w:rsidRPr="00521A71" w:rsidRDefault="0019125B" w:rsidP="00254D6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19125B" w:rsidRPr="00FB3B5D" w14:paraId="11EC9FDC" w14:textId="77777777" w:rsidTr="0019125B">
        <w:tc>
          <w:tcPr>
            <w:tcW w:w="2235" w:type="dxa"/>
            <w:shd w:val="clear" w:color="auto" w:fill="D9D9D9" w:themeFill="background1" w:themeFillShade="D9"/>
          </w:tcPr>
          <w:p w14:paraId="11EC9FCE" w14:textId="77777777" w:rsidR="0019125B" w:rsidRPr="00FB574D" w:rsidRDefault="0019125B" w:rsidP="00FB574D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FB574D">
              <w:rPr>
                <w:b/>
                <w:sz w:val="28"/>
                <w:szCs w:val="28"/>
              </w:rPr>
              <w:t>Determine the influence of past societies on contemporary Canada</w:t>
            </w:r>
          </w:p>
          <w:p w14:paraId="11EC9FCF" w14:textId="77777777" w:rsidR="0019125B" w:rsidRPr="003608DB" w:rsidRDefault="0019125B" w:rsidP="005F62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35" w:type="dxa"/>
          </w:tcPr>
          <w:p w14:paraId="11EC9FD0" w14:textId="77777777" w:rsidR="0019125B" w:rsidRPr="009977F6" w:rsidRDefault="00FB574D" w:rsidP="00FB574D">
            <w:pPr>
              <w:spacing w:after="0" w:line="240" w:lineRule="auto"/>
            </w:pPr>
            <w:r>
              <w:t>You have shown your</w:t>
            </w:r>
            <w:r w:rsidR="0019125B" w:rsidRPr="009977F6">
              <w:t xml:space="preserve"> ability to </w:t>
            </w:r>
            <w:r w:rsidR="0019125B" w:rsidRPr="009977F6">
              <w:rPr>
                <w:b/>
              </w:rPr>
              <w:t>determine</w:t>
            </w:r>
            <w:r w:rsidR="0019125B" w:rsidRPr="009977F6">
              <w:t xml:space="preserve"> the influence of past societies on Canada in a manner that reflects a deep and thorough understanding that </w:t>
            </w:r>
            <w:r>
              <w:t xml:space="preserve">clear, </w:t>
            </w:r>
            <w:r w:rsidR="0019125B" w:rsidRPr="009977F6">
              <w:t>insight</w:t>
            </w:r>
            <w:r>
              <w:t>ful</w:t>
            </w:r>
            <w:r w:rsidR="0019125B" w:rsidRPr="009977F6">
              <w:t xml:space="preserve"> and is affirmed overall by my responses to EQ and BI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14:paraId="11EC9FD1" w14:textId="77777777" w:rsidR="0019125B" w:rsidRPr="009977F6" w:rsidRDefault="00FB574D" w:rsidP="00FB574D">
            <w:pPr>
              <w:spacing w:after="0" w:line="240" w:lineRule="auto"/>
            </w:pPr>
            <w:r>
              <w:t>You</w:t>
            </w:r>
            <w:r w:rsidR="0019125B" w:rsidRPr="009977F6">
              <w:t xml:space="preserve"> have independently and clearly demonstra</w:t>
            </w:r>
            <w:r>
              <w:t xml:space="preserve">ted your </w:t>
            </w:r>
            <w:r w:rsidR="0019125B" w:rsidRPr="009977F6">
              <w:t xml:space="preserve">ability to </w:t>
            </w:r>
            <w:r w:rsidR="0019125B" w:rsidRPr="009977F6">
              <w:rPr>
                <w:b/>
              </w:rPr>
              <w:t>determine</w:t>
            </w:r>
            <w:r w:rsidR="0019125B" w:rsidRPr="009977F6">
              <w:t xml:space="preserve"> the influence of past societies on Canada based on my </w:t>
            </w:r>
            <w:r w:rsidR="0019125B" w:rsidRPr="009977F6">
              <w:rPr>
                <w:b/>
              </w:rPr>
              <w:t>identification</w:t>
            </w:r>
            <w:r w:rsidR="0019125B" w:rsidRPr="009977F6">
              <w:t xml:space="preserve"> of ideas, images, and symbols that have roots to p</w:t>
            </w:r>
            <w:r>
              <w:t>ast civilizations, as well as your</w:t>
            </w:r>
            <w:r w:rsidR="0019125B" w:rsidRPr="009977F6">
              <w:t xml:space="preserve"> </w:t>
            </w:r>
            <w:r w:rsidR="0019125B" w:rsidRPr="009977F6">
              <w:rPr>
                <w:b/>
              </w:rPr>
              <w:t>analysis</w:t>
            </w:r>
            <w:r w:rsidR="0019125B" w:rsidRPr="009977F6">
              <w:t xml:space="preserve"> of the impact knowledge of past events has had on the functionality of Canadian society today.  </w:t>
            </w:r>
            <w:r>
              <w:t xml:space="preserve">Your </w:t>
            </w:r>
            <w:r w:rsidR="0019125B" w:rsidRPr="009977F6">
              <w:t>responses to BI and EQ also reflect a clear understanding</w:t>
            </w:r>
          </w:p>
        </w:tc>
        <w:tc>
          <w:tcPr>
            <w:tcW w:w="2551" w:type="dxa"/>
          </w:tcPr>
          <w:p w14:paraId="11EC9FD2" w14:textId="77777777" w:rsidR="0019125B" w:rsidRPr="009977F6" w:rsidRDefault="0019125B" w:rsidP="005F626E">
            <w:pPr>
              <w:spacing w:after="0" w:line="240" w:lineRule="auto"/>
            </w:pPr>
            <w:r w:rsidRPr="009977F6">
              <w:t xml:space="preserve">With some </w:t>
            </w:r>
            <w:r w:rsidR="00FB574D">
              <w:t>help, you</w:t>
            </w:r>
            <w:r w:rsidRPr="009977F6">
              <w:t xml:space="preserve"> can </w:t>
            </w:r>
            <w:r w:rsidRPr="009977F6">
              <w:rPr>
                <w:b/>
              </w:rPr>
              <w:t>determine</w:t>
            </w:r>
            <w:r w:rsidRPr="009977F6">
              <w:t xml:space="preserve"> the influence of past societies on Canada.</w:t>
            </w:r>
          </w:p>
          <w:p w14:paraId="11EC9FD3" w14:textId="77777777" w:rsidR="0019125B" w:rsidRPr="009977F6" w:rsidRDefault="0019125B" w:rsidP="005F626E">
            <w:pPr>
              <w:spacing w:after="0" w:line="240" w:lineRule="auto"/>
            </w:pPr>
          </w:p>
          <w:p w14:paraId="11EC9FD4" w14:textId="77777777" w:rsidR="0019125B" w:rsidRPr="009977F6" w:rsidRDefault="0019125B" w:rsidP="005F626E">
            <w:pPr>
              <w:spacing w:after="0" w:line="240" w:lineRule="auto"/>
            </w:pPr>
          </w:p>
          <w:p w14:paraId="11EC9FD5" w14:textId="77777777" w:rsidR="0019125B" w:rsidRPr="009977F6" w:rsidRDefault="0019125B" w:rsidP="005F626E">
            <w:pPr>
              <w:spacing w:after="0" w:line="240" w:lineRule="auto"/>
              <w:rPr>
                <w:i/>
              </w:rPr>
            </w:pPr>
            <w:r w:rsidRPr="009977F6">
              <w:rPr>
                <w:i/>
              </w:rPr>
              <w:t>Be sure to provide substantial support to your claims.</w:t>
            </w:r>
          </w:p>
          <w:p w14:paraId="11EC9FD6" w14:textId="77777777" w:rsidR="0019125B" w:rsidRPr="009977F6" w:rsidRDefault="0019125B" w:rsidP="005F626E">
            <w:pPr>
              <w:spacing w:after="0" w:line="240" w:lineRule="auto"/>
            </w:pPr>
          </w:p>
        </w:tc>
        <w:tc>
          <w:tcPr>
            <w:tcW w:w="2977" w:type="dxa"/>
          </w:tcPr>
          <w:p w14:paraId="11EC9FD7" w14:textId="77777777" w:rsidR="0019125B" w:rsidRPr="009977F6" w:rsidRDefault="0019125B" w:rsidP="005F626E">
            <w:pPr>
              <w:spacing w:after="0" w:line="240" w:lineRule="auto"/>
              <w:rPr>
                <w:lang w:val="en-CA"/>
              </w:rPr>
            </w:pPr>
            <w:r w:rsidRPr="009977F6">
              <w:rPr>
                <w:lang w:val="en-CA"/>
              </w:rPr>
              <w:t xml:space="preserve">Even with </w:t>
            </w:r>
            <w:r w:rsidR="00FB574D">
              <w:rPr>
                <w:lang w:val="en-CA"/>
              </w:rPr>
              <w:t>help, you are</w:t>
            </w:r>
            <w:r w:rsidRPr="009977F6">
              <w:rPr>
                <w:lang w:val="en-CA"/>
              </w:rPr>
              <w:t xml:space="preserve"> having difficulty </w:t>
            </w:r>
            <w:r w:rsidRPr="009977F6">
              <w:rPr>
                <w:b/>
                <w:lang w:val="en-CA"/>
              </w:rPr>
              <w:t>determining</w:t>
            </w:r>
            <w:r w:rsidRPr="009977F6">
              <w:rPr>
                <w:lang w:val="en-CA"/>
              </w:rPr>
              <w:t xml:space="preserve"> the influence of past societies on Canada.</w:t>
            </w:r>
          </w:p>
          <w:p w14:paraId="11EC9FD8" w14:textId="77777777" w:rsidR="0019125B" w:rsidRPr="009977F6" w:rsidRDefault="0019125B" w:rsidP="005F626E">
            <w:pPr>
              <w:spacing w:after="0" w:line="240" w:lineRule="auto"/>
              <w:rPr>
                <w:lang w:val="en-CA"/>
              </w:rPr>
            </w:pPr>
          </w:p>
          <w:p w14:paraId="11EC9FD9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  <w:r w:rsidRPr="009977F6">
              <w:rPr>
                <w:i/>
                <w:lang w:val="en-CA"/>
              </w:rPr>
              <w:t>What kind of ideas, images and symbols do we associate as being Canadian?  Have you seen them in civilizations we have studied?</w:t>
            </w:r>
          </w:p>
          <w:p w14:paraId="11EC9FDA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</w:p>
          <w:p w14:paraId="11EC9FDB" w14:textId="77777777" w:rsidR="0019125B" w:rsidRPr="009977F6" w:rsidRDefault="0019125B" w:rsidP="005F626E">
            <w:pPr>
              <w:spacing w:after="0" w:line="240" w:lineRule="auto"/>
              <w:rPr>
                <w:i/>
                <w:lang w:val="en-CA"/>
              </w:rPr>
            </w:pPr>
            <w:r w:rsidRPr="009977F6">
              <w:rPr>
                <w:i/>
                <w:lang w:val="en-CA"/>
              </w:rPr>
              <w:t>Can you connect the outcome of a significant event from the past to the way we do things in Canada today?</w:t>
            </w:r>
          </w:p>
        </w:tc>
      </w:tr>
      <w:tr w:rsidR="0019125B" w:rsidRPr="00FB3B5D" w14:paraId="11EC9FE0" w14:textId="77777777" w:rsidTr="0019125B">
        <w:tc>
          <w:tcPr>
            <w:tcW w:w="2235" w:type="dxa"/>
            <w:shd w:val="clear" w:color="auto" w:fill="D9D9D9" w:themeFill="background1" w:themeFillShade="D9"/>
          </w:tcPr>
          <w:p w14:paraId="11EC9FDD" w14:textId="77777777" w:rsidR="0019125B" w:rsidRPr="00A62C30" w:rsidRDefault="0019125B" w:rsidP="002559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1146">
              <w:rPr>
                <w:b/>
                <w:sz w:val="24"/>
                <w:szCs w:val="24"/>
              </w:rPr>
              <w:t>Essential Question(s)</w:t>
            </w:r>
          </w:p>
        </w:tc>
        <w:tc>
          <w:tcPr>
            <w:tcW w:w="12190" w:type="dxa"/>
            <w:gridSpan w:val="4"/>
          </w:tcPr>
          <w:p w14:paraId="11EC9FDE" w14:textId="77777777" w:rsidR="0019125B" w:rsidRDefault="0019125B" w:rsidP="00596D3F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596D3F">
              <w:rPr>
                <w:i/>
                <w:sz w:val="32"/>
                <w:szCs w:val="32"/>
              </w:rPr>
              <w:t>How can civilizations from the past influence the present?</w:t>
            </w:r>
          </w:p>
          <w:p w14:paraId="11EC9FDF" w14:textId="77777777" w:rsidR="0019125B" w:rsidRPr="00596D3F" w:rsidRDefault="0019125B" w:rsidP="00596D3F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Does knowing about the past ensure that similar mistakes will not occur in the future?</w:t>
            </w:r>
          </w:p>
        </w:tc>
      </w:tr>
    </w:tbl>
    <w:p w14:paraId="11EC9FE1" w14:textId="77777777" w:rsidR="00D67CC1" w:rsidRDefault="00D67CC1"/>
    <w:p w14:paraId="11EC9FE2" w14:textId="77777777" w:rsidR="00D67CC1" w:rsidRDefault="00D67CC1"/>
    <w:p w14:paraId="11EC9FE3" w14:textId="77777777" w:rsidR="00D67CC1" w:rsidRDefault="00D67CC1"/>
    <w:sectPr w:rsidR="00D67CC1" w:rsidSect="00BF7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6AC8"/>
    <w:multiLevelType w:val="hybridMultilevel"/>
    <w:tmpl w:val="B97C7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73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8D"/>
    <w:rsid w:val="00047878"/>
    <w:rsid w:val="00061146"/>
    <w:rsid w:val="000D1FA3"/>
    <w:rsid w:val="00190D6E"/>
    <w:rsid w:val="0019125B"/>
    <w:rsid w:val="001F7FCC"/>
    <w:rsid w:val="00255593"/>
    <w:rsid w:val="00255959"/>
    <w:rsid w:val="002B6A71"/>
    <w:rsid w:val="002F522D"/>
    <w:rsid w:val="002F6B8D"/>
    <w:rsid w:val="00350B95"/>
    <w:rsid w:val="00417486"/>
    <w:rsid w:val="00493A27"/>
    <w:rsid w:val="00527772"/>
    <w:rsid w:val="00596D3F"/>
    <w:rsid w:val="005D16BE"/>
    <w:rsid w:val="005D5910"/>
    <w:rsid w:val="005F626E"/>
    <w:rsid w:val="006234DD"/>
    <w:rsid w:val="00635B78"/>
    <w:rsid w:val="00661CCF"/>
    <w:rsid w:val="00664DDC"/>
    <w:rsid w:val="006A0E8D"/>
    <w:rsid w:val="008847B1"/>
    <w:rsid w:val="00892417"/>
    <w:rsid w:val="00894DE3"/>
    <w:rsid w:val="009540BA"/>
    <w:rsid w:val="009977F6"/>
    <w:rsid w:val="00A73738"/>
    <w:rsid w:val="00A91D2D"/>
    <w:rsid w:val="00AF7F8C"/>
    <w:rsid w:val="00B80039"/>
    <w:rsid w:val="00BF7082"/>
    <w:rsid w:val="00C0347F"/>
    <w:rsid w:val="00CA6766"/>
    <w:rsid w:val="00CB0601"/>
    <w:rsid w:val="00CC02B8"/>
    <w:rsid w:val="00CE01DE"/>
    <w:rsid w:val="00D67CC1"/>
    <w:rsid w:val="00DC62E1"/>
    <w:rsid w:val="00E15574"/>
    <w:rsid w:val="00E33596"/>
    <w:rsid w:val="00E9288E"/>
    <w:rsid w:val="00EC3E41"/>
    <w:rsid w:val="00F10D57"/>
    <w:rsid w:val="00F370A6"/>
    <w:rsid w:val="00FB003A"/>
    <w:rsid w:val="00FB574D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9FC5"/>
  <w15:docId w15:val="{616E7E2F-534E-485C-96D2-5541DE2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08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F7082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BF7082"/>
    <w:pPr>
      <w:spacing w:before="240" w:after="120"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17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3182B-8479-47F0-8B27-2EDDD66D5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2F00B-881B-4B6F-A06A-ECA02B575A99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DB04C2-F4E3-4AB4-90DC-7DBC82EF2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2011-07-01T18:58:00Z</cp:lastPrinted>
  <dcterms:created xsi:type="dcterms:W3CDTF">2024-08-22T17:36:00Z</dcterms:created>
  <dcterms:modified xsi:type="dcterms:W3CDTF">2024-08-22T17:36:00Z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