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935364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0.5pt;margin-top:-7pt;width:0;height:49.85pt;z-index:25164134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381.35pt;margin-top:-4.1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01.55pt;margin-top:-4.1pt;width:178.25pt;height:49.85pt;flip:x;z-index:251640320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8.75pt;margin-top:-49.3pt;width:258.3pt;height:37.9pt;z-index:251639296;mso-width-percent:400;mso-width-percent:400;mso-width-relative:margin;mso-height-relative:margin">
            <v:textbox>
              <w:txbxContent>
                <w:p w:rsidR="00AB7804" w:rsidRPr="00734A1A" w:rsidRDefault="00AB7804" w:rsidP="00AB7804">
                  <w:r>
                    <w:t>Task: Write to describe a profile of a character, a scene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pt;margin-top:5.45pt;width:87.7pt;height:21.4pt;z-index:251645440;mso-height-percent:200;mso-height-percent:200;mso-width-relative:margin;mso-height-relative:margin">
            <v:textbox style="mso-fit-shape-to-text:t">
              <w:txbxContent>
                <w:p w:rsidR="00AB7804" w:rsidRDefault="00AB7804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5.2pt;margin-top:10.55pt;width:96.35pt;height:21.4pt;z-index:251643392;mso-height-percent:200;mso-height-percent:200;mso-width-relative:margin;mso-height-relative:margin">
            <v:textbox style="mso-fit-shape-to-text:t">
              <w:txbxContent>
                <w:p w:rsidR="00AB7804" w:rsidRDefault="00AB7804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9pt;margin-top:10.55pt;width:98.9pt;height:21.4pt;z-index:251644416;mso-height-percent:200;mso-height-percent:200;mso-width-relative:margin;mso-height-relative:margin">
            <v:textbox style="mso-fit-shape-to-text:t">
              <w:txbxContent>
                <w:p w:rsidR="00AB7804" w:rsidRDefault="00AB7804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8pt;margin-top:5.65pt;width:219pt;height:37.1pt;z-index:251646464;mso-width-relative:margin;mso-height-relative:margin">
            <v:textbox>
              <w:txbxContent>
                <w:p w:rsidR="00AB7804" w:rsidRDefault="00AB7804" w:rsidP="00AB7804">
                  <w:pPr>
                    <w:ind w:left="0" w:firstLine="0"/>
                  </w:pPr>
                  <w:r>
                    <w:t>Read, view, listen to samples of descriptions – ask questions and activate knowledge</w:t>
                  </w:r>
                  <w:r>
                    <w:tab/>
                  </w:r>
                </w:p>
                <w:p w:rsidR="00AB7804" w:rsidRDefault="00AB7804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728;mso-height-percent:200;mso-height-percent:200;mso-width-relative:margin;mso-height-relative:margin">
            <v:textbox style="mso-fit-shape-to-text:t">
              <w:txbxContent>
                <w:p w:rsidR="00AB7804" w:rsidRDefault="00AB7804" w:rsidP="00AB7804">
                  <w:pPr>
                    <w:ind w:left="0" w:firstLine="0"/>
                  </w:pPr>
                  <w:r>
                    <w:t>Revise – seek and give feedback</w:t>
                  </w:r>
                </w:p>
                <w:p w:rsidR="00AB7804" w:rsidRPr="00734A1A" w:rsidRDefault="00AB7804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1584;mso-height-percent:200;mso-height-percent:200;mso-width-relative:margin;mso-height-relative:margin">
            <v:textbox style="mso-fit-shape-to-text:t">
              <w:txbxContent>
                <w:p w:rsidR="00AB7804" w:rsidRDefault="00AB7804" w:rsidP="00AB7804">
                  <w:pPr>
                    <w:ind w:left="0" w:firstLine="0"/>
                  </w:pPr>
                  <w:r>
                    <w:t>Construct mental images-feeling, mood</w:t>
                  </w:r>
                </w:p>
                <w:p w:rsidR="00AB7804" w:rsidRDefault="00AB780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8pt;margin-top:12.2pt;width:218.55pt;height:34.8pt;z-index:251647488;mso-width-relative:margin;mso-height-relative:margin">
            <v:textbox>
              <w:txbxContent>
                <w:p w:rsidR="00AB7804" w:rsidRDefault="00AB7804" w:rsidP="00AB7804">
                  <w:pPr>
                    <w:ind w:left="360"/>
                  </w:pPr>
                  <w:r>
                    <w:t xml:space="preserve">Purpose and audience (Raft- ex. </w:t>
                  </w:r>
                  <w:proofErr w:type="gramStart"/>
                  <w:r>
                    <w:t>Writing</w:t>
                  </w:r>
                  <w:proofErr w:type="gramEnd"/>
                  <w:r>
                    <w:t xml:space="preserve"> for a travel magazine) consider prompt</w:t>
                  </w:r>
                </w:p>
                <w:p w:rsidR="00AB7804" w:rsidRDefault="00AB7804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6.2pt;margin-top:12.2pt;width:236.85pt;height:40.7pt;z-index:251652608;mso-width-relative:margin;mso-height-relative:margin">
            <v:textbox>
              <w:txbxContent>
                <w:p w:rsidR="00AB7804" w:rsidRDefault="00AB7804" w:rsidP="00AB7804">
                  <w:pPr>
                    <w:ind w:left="0" w:firstLine="0"/>
                  </w:pPr>
                  <w:r>
                    <w:t xml:space="preserve">Create strong leads, coherent body, </w:t>
                  </w:r>
                  <w:proofErr w:type="gramStart"/>
                  <w:r>
                    <w:t>effective</w:t>
                  </w:r>
                  <w:proofErr w:type="gramEnd"/>
                  <w:r>
                    <w:t xml:space="preserve"> endings and maintain focus – logical order</w:t>
                  </w:r>
                </w:p>
                <w:p w:rsidR="00AB7804" w:rsidRDefault="00AB7804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752;mso-height-percent:200;mso-height-percent:200;mso-width-relative:margin;mso-height-relative:margin">
            <v:textbox style="mso-fit-shape-to-text:t">
              <w:txbxContent>
                <w:p w:rsidR="00AB7804" w:rsidRDefault="00AB7804" w:rsidP="00AB7804">
                  <w:pPr>
                    <w:ind w:left="0" w:firstLine="0"/>
                  </w:pPr>
                  <w:r>
                    <w:t>Proofread</w:t>
                  </w:r>
                </w:p>
                <w:p w:rsidR="00AB7804" w:rsidRDefault="00AB780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9776;mso-height-percent:200;mso-height-percent:200;mso-width-relative:margin;mso-height-relative:margin">
            <v:textbox style="mso-fit-shape-to-text:t">
              <w:txbxContent>
                <w:p w:rsidR="00AB7804" w:rsidRDefault="00AB7804" w:rsidP="00AB7804">
                  <w:pPr>
                    <w:ind w:left="0" w:firstLine="0"/>
                  </w:pPr>
                  <w:r>
                    <w:t>Publish and share – Did your writing have the effect you had hoped for?</w:t>
                  </w:r>
                </w:p>
              </w:txbxContent>
            </v:textbox>
          </v:shape>
        </w:pict>
      </w: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6pt;margin-top:6.8pt;width:236.45pt;height:34.25pt;z-index:251653632;mso-width-relative:margin;mso-height-relative:margin">
            <v:textbox>
              <w:txbxContent>
                <w:p w:rsidR="00AB7804" w:rsidRDefault="00AB7804" w:rsidP="00AB7804">
                  <w:pPr>
                    <w:ind w:left="360"/>
                  </w:pPr>
                  <w:r>
                    <w:t>Experiment with language conventions, figurative language and imagery</w:t>
                  </w:r>
                </w:p>
                <w:p w:rsidR="00AB7804" w:rsidRDefault="00AB7804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0pt;width:218.5pt;height:39.45pt;z-index:251648512;mso-width-relative:margin;mso-height-relative:margin">
            <v:textbox>
              <w:txbxContent>
                <w:p w:rsidR="00AB7804" w:rsidRDefault="00AB7804" w:rsidP="00AB7804">
                  <w:pPr>
                    <w:ind w:left="0" w:firstLine="0"/>
                  </w:pPr>
                  <w:r>
                    <w:t>Figurative language use-simile and metaphor, sensory details, vivid words</w:t>
                  </w:r>
                </w:p>
                <w:p w:rsidR="00AB7804" w:rsidRDefault="00AB7804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2.7pt;z-index:251660800;mso-width-relative:margin;mso-height-relative:margin">
            <v:textbox>
              <w:txbxContent>
                <w:p w:rsidR="00AB7804" w:rsidRDefault="00AB7804" w:rsidP="00AB7804">
                  <w:pPr>
                    <w:ind w:left="0" w:firstLine="0"/>
                  </w:pPr>
                  <w:r>
                    <w:t>Evaluate organization and presentation</w:t>
                  </w:r>
                </w:p>
                <w:p w:rsidR="00AB7804" w:rsidRDefault="00AB7804"/>
              </w:txbxContent>
            </v:textbox>
          </v:shape>
        </w:pict>
      </w: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75pt;margin-top:2.95pt;width:237.3pt;height:34.8pt;z-index:251654656;mso-height-percent:200;mso-height-percent:200;mso-width-relative:margin;mso-height-relative:margin">
            <v:textbox style="mso-fit-shape-to-text:t">
              <w:txbxContent>
                <w:p w:rsidR="00AB7804" w:rsidRDefault="00AB7804" w:rsidP="00AB7804">
                  <w:pPr>
                    <w:ind w:left="0" w:firstLine="0"/>
                  </w:pPr>
                  <w:r>
                    <w:t>Consider text form</w:t>
                  </w:r>
                </w:p>
                <w:p w:rsidR="00AB7804" w:rsidRDefault="00AB7804">
                  <w:r>
                    <w:t xml:space="preserve">- </w:t>
                  </w:r>
                  <w:proofErr w:type="gramStart"/>
                  <w:r>
                    <w:t>multi-paragraph</w:t>
                  </w:r>
                  <w:proofErr w:type="gramEnd"/>
                  <w:r>
                    <w:t>, formal</w:t>
                  </w:r>
                </w:p>
              </w:txbxContent>
            </v:textbox>
          </v:shape>
        </w:pict>
      </w: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6.15pt;margin-top:3.7pt;width:219pt;height:36pt;z-index:251649536;mso-width-relative:margin;mso-height-relative:margin">
            <v:textbox>
              <w:txbxContent>
                <w:p w:rsidR="00AB7804" w:rsidRPr="00734A1A" w:rsidRDefault="00AB7804" w:rsidP="00734A1A">
                  <w:pPr>
                    <w:ind w:left="0" w:firstLine="0"/>
                  </w:pPr>
                  <w:r>
                    <w:t>Make notes in point form- consider sequencing (top-bottom, front-back, etc)</w:t>
                  </w:r>
                </w:p>
              </w:txbxContent>
            </v:textbox>
          </v:shape>
        </w:pict>
      </w: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5.55pt;z-index:251661824;mso-width-relative:margin;mso-height-relative:margin">
            <v:textbox>
              <w:txbxContent>
                <w:p w:rsidR="00AB7804" w:rsidRDefault="00AB7804" w:rsidP="00AB7804">
                  <w:pPr>
                    <w:ind w:left="0" w:firstLine="0"/>
                  </w:pPr>
                  <w:r>
                    <w:t>Identify or propose how texts were constructed (magazine)</w:t>
                  </w:r>
                </w:p>
                <w:p w:rsidR="00AB7804" w:rsidRDefault="00AB7804"/>
              </w:txbxContent>
            </v:textbox>
          </v:shape>
        </w:pict>
      </w: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.75pt;margin-top:6.1pt;width:240.25pt;height:21.4pt;z-index:251655680;mso-height-percent:200;mso-height-percent:200;mso-width-relative:margin;mso-height-relative:margin">
            <v:textbox style="mso-fit-shape-to-text:t">
              <w:txbxContent>
                <w:p w:rsidR="00AB7804" w:rsidRPr="0006557E" w:rsidRDefault="00AB7804" w:rsidP="0006557E">
                  <w:pPr>
                    <w:ind w:left="0" w:firstLine="0"/>
                  </w:pPr>
                  <w:r>
                    <w:t>Consider use of dialogue in descriptive writing</w:t>
                  </w:r>
                </w:p>
              </w:txbxContent>
            </v:textbox>
          </v:shape>
        </w:pict>
      </w: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6.15pt;margin-top:5.35pt;width:218.5pt;height:35.45pt;z-index:251650560;mso-width-relative:margin;mso-height-relative:margin">
            <v:textbox>
              <w:txbxContent>
                <w:p w:rsidR="00AB7804" w:rsidRDefault="00AB7804" w:rsidP="00AB7804">
                  <w:pPr>
                    <w:ind w:left="0" w:firstLine="0"/>
                  </w:pPr>
                  <w:r>
                    <w:t>When reading descriptions identify figures of speech, imagery, adjectives</w:t>
                  </w:r>
                </w:p>
                <w:p w:rsidR="00AB7804" w:rsidRDefault="00AB7804"/>
              </w:txbxContent>
            </v:textbox>
          </v:shape>
        </w:pict>
      </w: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2pt;margin-top:7.7pt;width:239.85pt;height:34.8pt;z-index:251656704;mso-height-percent:200;mso-height-percent:200;mso-width-relative:margin;mso-height-relative:margin">
            <v:textbox style="mso-fit-shape-to-text:t">
              <w:txbxContent>
                <w:p w:rsidR="00AB7804" w:rsidRDefault="00AB7804"/>
                <w:p w:rsidR="00AB7804" w:rsidRDefault="00AB7804"/>
              </w:txbxContent>
            </v:textbox>
          </v:shape>
        </w:pict>
      </w: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AB7804" w:rsidRDefault="00AB7804" w:rsidP="00AB7804">
                  <w:pPr>
                    <w:ind w:left="360"/>
                  </w:pPr>
                  <w:r>
                    <w:t>Set goals for future descriptive writing</w:t>
                  </w:r>
                </w:p>
                <w:p w:rsidR="00AB7804" w:rsidRPr="00D75448" w:rsidRDefault="00AB7804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43.6pt;margin-top:2.1pt;width:293.9pt;height:130.65pt;z-index:251672064;mso-width-relative:margin;mso-height-relative:margin">
            <v:textbox>
              <w:txbxContent>
                <w:p w:rsidR="00AB7804" w:rsidRPr="0006557E" w:rsidRDefault="00AB7804">
                  <w:pPr>
                    <w:rPr>
                      <w:sz w:val="18"/>
                      <w:szCs w:val="18"/>
                    </w:rPr>
                  </w:pPr>
                  <w:r>
                    <w:t>-</w:t>
                  </w:r>
                  <w:r w:rsidRPr="0006557E">
                    <w:rPr>
                      <w:sz w:val="18"/>
                      <w:szCs w:val="18"/>
                    </w:rPr>
                    <w:t>figurative language, figures of speech</w:t>
                  </w:r>
                  <w:r>
                    <w:rPr>
                      <w:sz w:val="18"/>
                      <w:szCs w:val="18"/>
                    </w:rPr>
                    <w:t>, imagery</w:t>
                  </w:r>
                </w:p>
                <w:p w:rsidR="00AB7804" w:rsidRPr="0006557E" w:rsidRDefault="00AB7804">
                  <w:p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- Descriptions- use of strong adjectives</w:t>
                  </w:r>
                </w:p>
                <w:p w:rsidR="00AB7804" w:rsidRPr="0006557E" w:rsidRDefault="00AB7804">
                  <w:p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-parts of an essay</w:t>
                  </w:r>
                </w:p>
                <w:p w:rsidR="00AB7804" w:rsidRPr="0006557E" w:rsidRDefault="00AB7804">
                  <w:p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-Sequencing forms</w:t>
                  </w:r>
                  <w:r>
                    <w:rPr>
                      <w:sz w:val="18"/>
                      <w:szCs w:val="18"/>
                    </w:rPr>
                    <w:t xml:space="preserve"> – background, near-to-far, large-to-small, etc.</w:t>
                  </w:r>
                </w:p>
                <w:p w:rsidR="00AB7804" w:rsidRPr="0006557E" w:rsidRDefault="00AB7804">
                  <w:p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 xml:space="preserve">- </w:t>
                  </w:r>
                  <w:r>
                    <w:rPr>
                      <w:sz w:val="18"/>
                      <w:szCs w:val="18"/>
                    </w:rPr>
                    <w:t>Audience and purpose</w:t>
                  </w:r>
                </w:p>
                <w:p w:rsidR="00AB7804" w:rsidRPr="0006557E" w:rsidRDefault="00AB7804">
                  <w:p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- Form of a magazine article</w:t>
                  </w:r>
                  <w:r>
                    <w:rPr>
                      <w:sz w:val="18"/>
                      <w:szCs w:val="18"/>
                    </w:rPr>
                    <w:t>/ format of multi-paragraph</w:t>
                  </w:r>
                </w:p>
                <w:p w:rsidR="00AB7804" w:rsidRDefault="00AB7804">
                  <w:p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 xml:space="preserve">-how to create a mood </w:t>
                  </w:r>
                  <w:r>
                    <w:rPr>
                      <w:sz w:val="18"/>
                      <w:szCs w:val="18"/>
                    </w:rPr>
                    <w:t xml:space="preserve">and vivid description </w:t>
                  </w:r>
                  <w:r w:rsidRPr="0006557E">
                    <w:rPr>
                      <w:sz w:val="18"/>
                      <w:szCs w:val="18"/>
                    </w:rPr>
                    <w:t>using words and mental images</w:t>
                  </w:r>
                </w:p>
                <w:p w:rsidR="00AB7804" w:rsidRDefault="00AB780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-how to revise and proofread effectively (strategies)</w:t>
                  </w:r>
                </w:p>
                <w:p w:rsidR="00AB7804" w:rsidRPr="0006557E" w:rsidRDefault="00AB780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-Ways to </w:t>
                  </w:r>
                  <w:proofErr w:type="gramStart"/>
                  <w:r>
                    <w:rPr>
                      <w:sz w:val="18"/>
                      <w:szCs w:val="18"/>
                    </w:rPr>
                    <w:t>share,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seek feedback, give feedback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4.75pt;margin-top:13.05pt;width:258.05pt;height:110.85pt;z-index:251673088;mso-width-percent:400;mso-width-percent:400;mso-width-relative:margin;mso-height-relative:margin">
            <v:textbox>
              <w:txbxContent>
                <w:p w:rsidR="00AB7804" w:rsidRPr="0006557E" w:rsidRDefault="00AB7804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descriptions create mental images</w:t>
                  </w:r>
                </w:p>
                <w:p w:rsidR="00AB7804" w:rsidRPr="0006557E" w:rsidRDefault="00AB7804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communication is about sharing and creating</w:t>
                  </w:r>
                </w:p>
                <w:p w:rsidR="00AB7804" w:rsidRDefault="00AB7804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audience can determine the format and vice versa</w:t>
                  </w:r>
                </w:p>
                <w:p w:rsidR="00AB7804" w:rsidRDefault="00AB7804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descriptions have an “order” that is unique and logical</w:t>
                  </w:r>
                </w:p>
                <w:p w:rsidR="00AB7804" w:rsidRDefault="00AB7804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proofreading and revising are skills</w:t>
                  </w:r>
                </w:p>
                <w:p w:rsidR="00AB7804" w:rsidRDefault="00AB7804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descriptions can be found in many places</w:t>
                  </w:r>
                </w:p>
                <w:p w:rsidR="00AB7804" w:rsidRPr="0006557E" w:rsidRDefault="00AB7804" w:rsidP="0034384B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description can be developed through dialogue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35364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5136;mso-width-percent:400;mso-width-percent:400;mso-width-relative:margin;mso-height-relative:margin">
            <v:textbox>
              <w:txbxContent>
                <w:p w:rsidR="00AB7804" w:rsidRPr="0006557E" w:rsidRDefault="00AB7804" w:rsidP="000764E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</w:t>
                  </w:r>
                  <w:r w:rsidRPr="0006557E">
                    <w:rPr>
                      <w:sz w:val="18"/>
                      <w:szCs w:val="18"/>
                    </w:rPr>
                    <w:t>at makes a great description?</w:t>
                  </w:r>
                </w:p>
                <w:p w:rsidR="00AB7804" w:rsidRPr="0006557E" w:rsidRDefault="00AB7804" w:rsidP="000764E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How does descriptive language enhance writing? Make you a better writer?</w:t>
                  </w:r>
                </w:p>
                <w:p w:rsidR="00AB7804" w:rsidRDefault="00AB7804" w:rsidP="000764E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How does the audience and purpose affect our stories?</w:t>
                  </w:r>
                </w:p>
                <w:p w:rsidR="00AB7804" w:rsidRDefault="00AB7804" w:rsidP="000764E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can we organize descriptions?</w:t>
                  </w:r>
                </w:p>
                <w:p w:rsidR="00AB7804" w:rsidRDefault="00AB7804" w:rsidP="000764E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can we be good proofreaders and revisers?</w:t>
                  </w:r>
                </w:p>
                <w:p w:rsidR="00AB7804" w:rsidRDefault="00AB7804" w:rsidP="000764E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Where can we find descriptions?</w:t>
                  </w:r>
                </w:p>
                <w:p w:rsidR="00AB7804" w:rsidRPr="0006557E" w:rsidRDefault="00AB7804" w:rsidP="000764EA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How can I describe through dialogue?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4112;mso-width-percent:400;mso-width-percent:400;mso-width-relative:margin;mso-height-relative:margin">
            <v:textbox>
              <w:txbxContent>
                <w:p w:rsidR="00AB7804" w:rsidRPr="0006557E" w:rsidRDefault="00AB7804" w:rsidP="0034384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read other descriptions</w:t>
                  </w:r>
                  <w:r w:rsidRPr="0006557E">
                    <w:rPr>
                      <w:sz w:val="18"/>
                      <w:szCs w:val="18"/>
                    </w:rPr>
                    <w:t xml:space="preserve"> of landscapes</w:t>
                  </w:r>
                  <w:r>
                    <w:rPr>
                      <w:sz w:val="18"/>
                      <w:szCs w:val="18"/>
                    </w:rPr>
                    <w:t xml:space="preserve"> and analyze text form and author’s craft</w:t>
                  </w:r>
                </w:p>
                <w:p w:rsidR="00AB7804" w:rsidRPr="0006557E" w:rsidRDefault="00AB7804" w:rsidP="0034384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discuss use of audience and language- identify from other texts</w:t>
                  </w:r>
                </w:p>
                <w:p w:rsidR="00AB7804" w:rsidRPr="0006557E" w:rsidRDefault="00AB7804" w:rsidP="0034384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brainstorm figurative language</w:t>
                  </w:r>
                  <w:r>
                    <w:rPr>
                      <w:sz w:val="18"/>
                      <w:szCs w:val="18"/>
                    </w:rPr>
                    <w:t xml:space="preserve">, vivid words, sensory details </w:t>
                  </w:r>
                  <w:r w:rsidRPr="0006557E">
                    <w:rPr>
                      <w:sz w:val="18"/>
                      <w:szCs w:val="18"/>
                    </w:rPr>
                    <w:t xml:space="preserve"> and sequencing techniques</w:t>
                  </w:r>
                </w:p>
                <w:p w:rsidR="00AB7804" w:rsidRDefault="00AB7804" w:rsidP="0034384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 w:rsidRPr="0006557E">
                    <w:rPr>
                      <w:sz w:val="18"/>
                      <w:szCs w:val="18"/>
                    </w:rPr>
                    <w:t>write a multi-paragraph description (</w:t>
                  </w:r>
                  <w:proofErr w:type="spellStart"/>
                  <w:r w:rsidRPr="0006557E">
                    <w:rPr>
                      <w:sz w:val="18"/>
                      <w:szCs w:val="18"/>
                    </w:rPr>
                    <w:t>prewrite</w:t>
                  </w:r>
                  <w:proofErr w:type="spellEnd"/>
                  <w:r w:rsidRPr="0006557E">
                    <w:rPr>
                      <w:sz w:val="18"/>
                      <w:szCs w:val="18"/>
                    </w:rPr>
                    <w:t>, revise, good copy)</w:t>
                  </w:r>
                </w:p>
                <w:p w:rsidR="00AB7804" w:rsidRPr="0006557E" w:rsidRDefault="00AB7804" w:rsidP="0034384B">
                  <w:pPr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experiment with language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935364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5.65pt;z-index:251668992;mso-width-percent:400;mso-width-percent:400;mso-width-relative:margin;mso-height-relative:margin">
            <v:textbox>
              <w:txbxContent>
                <w:p w:rsidR="00AB7804" w:rsidRPr="004E536D" w:rsidRDefault="004E536D" w:rsidP="004E536D">
                  <w:r>
                    <w:t>CR 9.2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AB7804" w:rsidRPr="004E536D" w:rsidRDefault="004E536D" w:rsidP="004E536D">
                  <w:r>
                    <w:t>CC 9.1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.9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AB7804" w:rsidRPr="004E536D" w:rsidRDefault="004E536D" w:rsidP="004E536D">
                  <w:r>
                    <w:t>CR 9.7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9.95pt;z-index:251664896;mso-width-percent:400;mso-width-percent:400;mso-width-relative:margin;mso-height-relative:margin">
            <v:textbox>
              <w:txbxContent>
                <w:p w:rsidR="00AB7804" w:rsidRPr="004E536D" w:rsidRDefault="004E536D" w:rsidP="004E536D">
                  <w:r>
                    <w:t>CC 9.3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9.35pt;margin-top:4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AB7804" w:rsidRPr="004E536D" w:rsidRDefault="004E536D" w:rsidP="004E536D">
                  <w:r>
                    <w:t>CR 9.3</w:t>
                  </w:r>
                </w:p>
              </w:txbxContent>
            </v:textbox>
          </v:shape>
        </w:pict>
      </w: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.75pt;margin-top:1.8pt;width:257.4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AB7804" w:rsidRPr="004E536D" w:rsidRDefault="004E536D" w:rsidP="004E536D">
                  <w:r>
                    <w:t>CC 9.4</w:t>
                  </w:r>
                </w:p>
              </w:txbxContent>
            </v:textbox>
          </v:shape>
        </w:pict>
      </w: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63" type="#_x0000_t202" style="position:absolute;margin-left:269.75pt;margin-top:4.75pt;width:258.35pt;height:21.4pt;z-index:251676160;mso-width-percent:400;mso-height-percent:200;mso-width-percent:400;mso-height-percent:200;mso-width-relative:margin;mso-height-relative:margin">
            <v:textbox style="mso-fit-shape-to-text:t">
              <w:txbxContent>
                <w:p w:rsidR="00AB7804" w:rsidRPr="0006557E" w:rsidRDefault="004E536D" w:rsidP="0006557E">
                  <w:r>
                    <w:t>CR 9.1</w:t>
                  </w:r>
                </w:p>
              </w:txbxContent>
            </v:textbox>
          </v:shape>
        </w:pict>
      </w:r>
    </w:p>
    <w:p w:rsidR="00D75448" w:rsidRDefault="00935364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6pt;margin-top:3pt;width:257.4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AB7804" w:rsidRPr="004E536D" w:rsidRDefault="004E536D" w:rsidP="004E536D">
                  <w:r>
                    <w:t>CC 9.8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7C4D"/>
    <w:multiLevelType w:val="hybridMultilevel"/>
    <w:tmpl w:val="4F0AAE88"/>
    <w:lvl w:ilvl="0" w:tplc="6BAE7CE2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270DE"/>
    <w:multiLevelType w:val="hybridMultilevel"/>
    <w:tmpl w:val="63567696"/>
    <w:lvl w:ilvl="0" w:tplc="C9820412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297DD4"/>
    <w:multiLevelType w:val="hybridMultilevel"/>
    <w:tmpl w:val="38E40EAC"/>
    <w:lvl w:ilvl="0" w:tplc="8304C8B4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6557E"/>
    <w:rsid w:val="000764EA"/>
    <w:rsid w:val="002B31A7"/>
    <w:rsid w:val="0034384B"/>
    <w:rsid w:val="003F1D45"/>
    <w:rsid w:val="0046544F"/>
    <w:rsid w:val="004E536D"/>
    <w:rsid w:val="00575A2C"/>
    <w:rsid w:val="00734A1A"/>
    <w:rsid w:val="00935364"/>
    <w:rsid w:val="009C1EEF"/>
    <w:rsid w:val="00AB722B"/>
    <w:rsid w:val="00AB7804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14CC17-6B93-40F0-BC10-8BE8B020E99D}"/>
</file>

<file path=customXml/itemProps2.xml><?xml version="1.0" encoding="utf-8"?>
<ds:datastoreItem xmlns:ds="http://schemas.openxmlformats.org/officeDocument/2006/customXml" ds:itemID="{FF5463AA-58F2-4335-AD3B-658F56A021E7}"/>
</file>

<file path=customXml/itemProps3.xml><?xml version="1.0" encoding="utf-8"?>
<ds:datastoreItem xmlns:ds="http://schemas.openxmlformats.org/officeDocument/2006/customXml" ds:itemID="{5B78C4B0-A23C-48F5-ABE8-0A494C5386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2012-06-04T19:29:00Z</dcterms:created>
  <dcterms:modified xsi:type="dcterms:W3CDTF">2012-06-04T19:29:00Z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