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C721C4" w:rsidRDefault="00C721C4" w:rsidP="00734A1A">
                  <w:r>
                    <w:t>Task:  ELA Grade 9</w:t>
                  </w:r>
                </w:p>
                <w:p w:rsidR="00C721C4" w:rsidRDefault="00C721C4" w:rsidP="00734A1A">
                  <w:r>
                    <w:t>Writing and presenting a speech</w:t>
                  </w:r>
                </w:p>
                <w:p w:rsidR="00C721C4" w:rsidRPr="00734A1A" w:rsidRDefault="00C721C4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C721C4" w:rsidRDefault="00C721C4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C721C4" w:rsidRDefault="00C721C4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C721C4" w:rsidRDefault="00C721C4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C721C4" w:rsidRPr="00734A1A" w:rsidRDefault="00C721C4" w:rsidP="008D6A21">
                  <w:pPr>
                    <w:ind w:left="330" w:hanging="220"/>
                  </w:pPr>
                  <w:r>
                    <w:t>Revise for content, meaning – refine to create interest or keep interest.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C721C4" w:rsidRPr="008D6A21" w:rsidRDefault="00C721C4">
                  <w:r w:rsidRPr="008D6A21">
                    <w:t xml:space="preserve">Create drafts – introduction, body, </w:t>
                  </w:r>
                </w:p>
                <w:p w:rsidR="00C721C4" w:rsidRDefault="00C721C4">
                  <w:r w:rsidRPr="008D6A21">
                    <w:t xml:space="preserve">                               </w:t>
                  </w:r>
                  <w:proofErr w:type="gramStart"/>
                  <w:r w:rsidRPr="008D6A21">
                    <w:t>conclusion</w:t>
                  </w:r>
                  <w:proofErr w:type="gramEnd"/>
                  <w:r>
                    <w:t xml:space="preserve">.           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2.35pt;z-index:251646464;mso-height-percent:200;mso-height-percent:200;mso-width-relative:margin;mso-height-relative:margin">
            <v:textbox style="mso-fit-shape-to-text:t">
              <w:txbxContent>
                <w:p w:rsidR="00C721C4" w:rsidRPr="008D6A21" w:rsidRDefault="00C721C4">
                  <w:pPr>
                    <w:rPr>
                      <w:sz w:val="20"/>
                      <w:szCs w:val="20"/>
                    </w:rPr>
                  </w:pPr>
                  <w:r w:rsidRPr="008D6A21">
                    <w:rPr>
                      <w:sz w:val="20"/>
                      <w:szCs w:val="20"/>
                    </w:rPr>
                    <w:t>Activate knowledge</w:t>
                  </w:r>
                </w:p>
                <w:p w:rsidR="008D6A21" w:rsidRPr="008D6A21" w:rsidRDefault="008D6A21" w:rsidP="008D6A21">
                  <w:pPr>
                    <w:ind w:left="220"/>
                    <w:rPr>
                      <w:sz w:val="20"/>
                      <w:szCs w:val="20"/>
                    </w:rPr>
                  </w:pPr>
                  <w:r w:rsidRPr="008D6A21">
                    <w:rPr>
                      <w:sz w:val="20"/>
                      <w:szCs w:val="20"/>
                    </w:rPr>
                    <w:t>((</w:t>
                  </w:r>
                  <w:proofErr w:type="gramStart"/>
                  <w:r w:rsidRPr="008D6A21">
                    <w:rPr>
                      <w:sz w:val="20"/>
                      <w:szCs w:val="20"/>
                    </w:rPr>
                    <w:t>characteristics</w:t>
                  </w:r>
                  <w:proofErr w:type="gramEnd"/>
                  <w:r w:rsidR="00C721C4" w:rsidRPr="008D6A21">
                    <w:rPr>
                      <w:sz w:val="20"/>
                      <w:szCs w:val="20"/>
                    </w:rPr>
                    <w:t xml:space="preserve"> of good speeches).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C721C4" w:rsidRDefault="00C721C4">
                  <w:r>
                    <w:t>Revise for representations – clarity, easy to understand.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3.6pt;z-index:251653632;mso-height-percent:200;mso-height-percent:200;mso-width-relative:margin;mso-height-relative:margin">
            <v:textbox style="mso-fit-shape-to-text:t">
              <w:txbxContent>
                <w:p w:rsidR="00C721C4" w:rsidRDefault="00C721C4" w:rsidP="008D6A21">
                  <w:pPr>
                    <w:ind w:left="0" w:hanging="250"/>
                  </w:pPr>
                  <w:r>
                    <w:t xml:space="preserve"> E  </w:t>
                  </w:r>
                  <w:r w:rsidRPr="008D6A21">
                    <w:rPr>
                      <w:sz w:val="20"/>
                      <w:szCs w:val="20"/>
                    </w:rPr>
                    <w:t>Experiment with language – sentence structure, word choice, connecting words.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C721C4" w:rsidRDefault="00C721C4" w:rsidP="00C721C4">
                  <w:r>
                    <w:t>Listen to other speeches.</w:t>
                  </w:r>
                </w:p>
                <w:p w:rsidR="00C721C4" w:rsidRDefault="00C721C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29.9pt;z-index:251660800;mso-height-percent:200;mso-height-percent:200;mso-width-relative:margin;mso-height-relative:margin">
            <v:textbox style="mso-fit-shape-to-text:t">
              <w:txbxContent>
                <w:p w:rsidR="00C721C4" w:rsidRPr="008D6A21" w:rsidRDefault="00C721C4" w:rsidP="00C721C4">
                  <w:pPr>
                    <w:ind w:left="0" w:firstLine="0"/>
                    <w:rPr>
                      <w:sz w:val="18"/>
                      <w:szCs w:val="18"/>
                    </w:rPr>
                  </w:pPr>
                  <w:r w:rsidRPr="008D6A21">
                    <w:rPr>
                      <w:sz w:val="18"/>
                      <w:szCs w:val="18"/>
                    </w:rPr>
                    <w:t xml:space="preserve">Practice oral presentations for clear delivery techniques, body </w:t>
                  </w:r>
                  <w:proofErr w:type="spellStart"/>
                  <w:r w:rsidRPr="008D6A21">
                    <w:rPr>
                      <w:sz w:val="18"/>
                      <w:szCs w:val="18"/>
                    </w:rPr>
                    <w:t>language</w:t>
                  </w:r>
                  <w:proofErr w:type="gramStart"/>
                  <w:r w:rsidRPr="008D6A21">
                    <w:rPr>
                      <w:sz w:val="18"/>
                      <w:szCs w:val="18"/>
                    </w:rPr>
                    <w:t>,epressiveness</w:t>
                  </w:r>
                  <w:proofErr w:type="spellEnd"/>
                  <w:proofErr w:type="gramEnd"/>
                  <w:r w:rsidRPr="008D6A21">
                    <w:rPr>
                      <w:sz w:val="18"/>
                      <w:szCs w:val="18"/>
                    </w:rPr>
                    <w:t>, tone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C721C4" w:rsidRDefault="00C721C4">
                  <w:r>
                    <w:t>Sequencing – experiment with order</w:t>
                  </w:r>
                </w:p>
                <w:p w:rsidR="00C721C4" w:rsidRDefault="00C721C4">
                  <w:r>
                    <w:t xml:space="preserve">    </w:t>
                  </w:r>
                  <w:proofErr w:type="gramStart"/>
                  <w:r>
                    <w:t>for</w:t>
                  </w:r>
                  <w:proofErr w:type="gramEnd"/>
                  <w:r>
                    <w:t xml:space="preserve"> impact and clarity.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C721C4" w:rsidRDefault="00C721C4" w:rsidP="00C721C4">
                  <w:r>
                    <w:t>Consider audience and purpose.</w:t>
                  </w:r>
                </w:p>
                <w:p w:rsidR="008D6A21" w:rsidRDefault="008D6A21" w:rsidP="00C721C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C721C4" w:rsidRDefault="00C721C4">
                  <w:r>
                    <w:t xml:space="preserve">Partner </w:t>
                  </w:r>
                  <w:r w:rsidR="008D6A21">
                    <w:t xml:space="preserve">- </w:t>
                  </w:r>
                  <w:r>
                    <w:t>sharing and feedback.</w:t>
                  </w:r>
                </w:p>
                <w:p w:rsidR="00C721C4" w:rsidRDefault="00C721C4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C721C4" w:rsidRDefault="00C721C4">
                  <w:r>
                    <w:t>Reflect on effectiveness of message for the intended audience.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C721C4" w:rsidRPr="008D6A21" w:rsidRDefault="00C721C4" w:rsidP="00734A1A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8D6A21">
                    <w:rPr>
                      <w:sz w:val="20"/>
                      <w:szCs w:val="20"/>
                    </w:rPr>
                    <w:t xml:space="preserve">Plan sequencing using webs or </w:t>
                  </w:r>
                </w:p>
                <w:p w:rsidR="00C721C4" w:rsidRPr="008D6A21" w:rsidRDefault="00C721C4" w:rsidP="00734A1A">
                  <w:pPr>
                    <w:ind w:left="0" w:firstLine="0"/>
                    <w:rPr>
                      <w:sz w:val="20"/>
                      <w:szCs w:val="20"/>
                    </w:rPr>
                  </w:pPr>
                  <w:proofErr w:type="gramStart"/>
                  <w:r w:rsidRPr="008D6A21">
                    <w:rPr>
                      <w:sz w:val="20"/>
                      <w:szCs w:val="20"/>
                    </w:rPr>
                    <w:t>graphic</w:t>
                  </w:r>
                  <w:proofErr w:type="gramEnd"/>
                  <w:r w:rsidRPr="008D6A21">
                    <w:rPr>
                      <w:sz w:val="20"/>
                      <w:szCs w:val="20"/>
                    </w:rPr>
                    <w:t xml:space="preserve"> organizers.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C721C4" w:rsidRDefault="00C721C4"/>
                <w:p w:rsidR="00C721C4" w:rsidRDefault="00C721C4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C721C4" w:rsidRDefault="00C721C4"/>
                <w:p w:rsidR="00C721C4" w:rsidRDefault="00C721C4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C721C4" w:rsidRDefault="00C721C4">
                  <w:r>
                    <w:t>Create a rubric.</w:t>
                  </w:r>
                </w:p>
                <w:p w:rsidR="00C721C4" w:rsidRDefault="00C721C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C721C4" w:rsidRDefault="00C721C4" w:rsidP="00D75448"/>
                <w:p w:rsidR="00C721C4" w:rsidRPr="00D75448" w:rsidRDefault="00C721C4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C721C4" w:rsidRDefault="00C721C4"/>
                <w:p w:rsidR="00C721C4" w:rsidRDefault="00C721C4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C721C4" w:rsidRDefault="00C721C4"/>
                <w:p w:rsidR="00C721C4" w:rsidRDefault="00C721C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C1EEF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4.75pt;margin-top:4.85pt;width:258.05pt;height:171pt;z-index:251665920;mso-width-percent:400;mso-width-percent:400;mso-width-relative:margin;mso-height-relative:margin">
            <v:textbox>
              <w:txbxContent>
                <w:p w:rsidR="00C721C4" w:rsidRDefault="00C721C4" w:rsidP="00C721C4">
                  <w:pPr>
                    <w:numPr>
                      <w:ilvl w:val="0"/>
                      <w:numId w:val="2"/>
                    </w:numPr>
                  </w:pPr>
                  <w:r>
                    <w:t>That structure of our writing is impacted by our audience and purpose.</w:t>
                  </w:r>
                </w:p>
                <w:p w:rsidR="00C721C4" w:rsidRDefault="00C721C4" w:rsidP="00C721C4">
                  <w:pPr>
                    <w:numPr>
                      <w:ilvl w:val="0"/>
                      <w:numId w:val="2"/>
                    </w:numPr>
                  </w:pPr>
                  <w:r>
                    <w:t>Speeches have common structures – introduction, body –content, conclusion</w:t>
                  </w:r>
                </w:p>
                <w:p w:rsidR="00C721C4" w:rsidRDefault="00C721C4" w:rsidP="00C721C4">
                  <w:pPr>
                    <w:numPr>
                      <w:ilvl w:val="0"/>
                      <w:numId w:val="2"/>
                    </w:numPr>
                  </w:pPr>
                  <w:r>
                    <w:t>Speeches have common oral elements -</w:t>
                  </w:r>
                </w:p>
                <w:p w:rsidR="00C721C4" w:rsidRPr="00C721C4" w:rsidRDefault="00C721C4" w:rsidP="00C721C4">
                  <w:pPr>
                    <w:ind w:left="470" w:firstLine="0"/>
                    <w:rPr>
                      <w:lang w:val="fr-FR"/>
                    </w:rPr>
                  </w:pPr>
                  <w:proofErr w:type="spellStart"/>
                  <w:proofErr w:type="gramStart"/>
                  <w:r w:rsidRPr="00C721C4">
                    <w:rPr>
                      <w:lang w:val="fr-FR"/>
                    </w:rPr>
                    <w:t>voice</w:t>
                  </w:r>
                  <w:proofErr w:type="spellEnd"/>
                  <w:proofErr w:type="gramEnd"/>
                  <w:r w:rsidRPr="00C721C4">
                    <w:rPr>
                      <w:lang w:val="fr-FR"/>
                    </w:rPr>
                    <w:t xml:space="preserve">, non verbal </w:t>
                  </w:r>
                  <w:proofErr w:type="spellStart"/>
                  <w:r w:rsidRPr="00C721C4">
                    <w:rPr>
                      <w:lang w:val="fr-FR"/>
                    </w:rPr>
                    <w:t>cues</w:t>
                  </w:r>
                  <w:proofErr w:type="spellEnd"/>
                  <w:r w:rsidRPr="00C721C4">
                    <w:rPr>
                      <w:lang w:val="fr-FR"/>
                    </w:rPr>
                    <w:t xml:space="preserve">, </w:t>
                  </w:r>
                  <w:proofErr w:type="spellStart"/>
                  <w:r w:rsidRPr="00C721C4">
                    <w:rPr>
                      <w:lang w:val="fr-FR"/>
                    </w:rPr>
                    <w:t>manners</w:t>
                  </w:r>
                  <w:proofErr w:type="spellEnd"/>
                  <w:r w:rsidRPr="00C721C4">
                    <w:rPr>
                      <w:lang w:val="fr-FR"/>
                    </w:rPr>
                    <w:t>.</w:t>
                  </w:r>
                </w:p>
                <w:p w:rsidR="00C721C4" w:rsidRDefault="00C721C4" w:rsidP="00C721C4">
                  <w:pPr>
                    <w:numPr>
                      <w:ilvl w:val="0"/>
                      <w:numId w:val="2"/>
                    </w:numPr>
                  </w:pPr>
                  <w:r w:rsidRPr="00C721C4">
                    <w:t>Our presentations are</w:t>
                  </w:r>
                  <w:r>
                    <w:t xml:space="preserve"> influenced by our experiences.</w:t>
                  </w:r>
                </w:p>
                <w:p w:rsidR="00C721C4" w:rsidRDefault="00C721C4" w:rsidP="00C721C4">
                  <w:pPr>
                    <w:numPr>
                      <w:ilvl w:val="0"/>
                      <w:numId w:val="2"/>
                    </w:numPr>
                  </w:pPr>
                  <w:r>
                    <w:t>Commu</w:t>
                  </w:r>
                  <w:smartTag w:uri="urn:schemas-microsoft-com:office:smarttags" w:element="PersonName">
                    <w:r>
                      <w:t>nic</w:t>
                    </w:r>
                  </w:smartTag>
                  <w:r>
                    <w:t>ation is about creating and sharing.</w:t>
                  </w:r>
                </w:p>
                <w:p w:rsidR="00C721C4" w:rsidRPr="00C721C4" w:rsidRDefault="00C721C4" w:rsidP="00C721C4">
                  <w:pPr>
                    <w:numPr>
                      <w:ilvl w:val="0"/>
                      <w:numId w:val="2"/>
                    </w:numPr>
                  </w:pPr>
                  <w:r>
                    <w:t>People enjoy hearing about these experiences and opinions.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9.1pt;margin-top:8.15pt;width:258.05pt;height:142.25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C721C4" w:rsidRDefault="00C721C4" w:rsidP="00C721C4">
                  <w:pPr>
                    <w:ind w:left="330" w:hanging="220"/>
                  </w:pPr>
                  <w:r>
                    <w:t>-    Characteristics of a good speech.</w:t>
                  </w:r>
                </w:p>
                <w:p w:rsidR="00C721C4" w:rsidRDefault="00C721C4" w:rsidP="00C721C4">
                  <w:pPr>
                    <w:ind w:left="110" w:firstLine="0"/>
                  </w:pPr>
                  <w:r>
                    <w:t xml:space="preserve">-    Audience and purpose impact on your     </w:t>
                  </w:r>
                </w:p>
                <w:p w:rsidR="00C721C4" w:rsidRDefault="00C721C4" w:rsidP="00C721C4">
                  <w:pPr>
                    <w:ind w:left="110" w:firstLine="0"/>
                  </w:pPr>
                  <w:r>
                    <w:t xml:space="preserve">      </w:t>
                  </w:r>
                  <w:proofErr w:type="gramStart"/>
                  <w:r>
                    <w:t>speech</w:t>
                  </w:r>
                  <w:proofErr w:type="gramEnd"/>
                  <w:r>
                    <w:t>.</w:t>
                  </w:r>
                </w:p>
                <w:p w:rsidR="00C721C4" w:rsidRDefault="00C721C4" w:rsidP="00C721C4">
                  <w:pPr>
                    <w:numPr>
                      <w:ilvl w:val="0"/>
                      <w:numId w:val="1"/>
                    </w:numPr>
                  </w:pPr>
                  <w:r>
                    <w:t>Organizers such as webs or graphic organizers help structure thoughts.</w:t>
                  </w:r>
                </w:p>
                <w:p w:rsidR="00C721C4" w:rsidRDefault="00C721C4" w:rsidP="00C721C4">
                  <w:pPr>
                    <w:numPr>
                      <w:ilvl w:val="0"/>
                      <w:numId w:val="1"/>
                    </w:numPr>
                  </w:pPr>
                  <w:r>
                    <w:t>Introductions must capture the audience’s attention.</w:t>
                  </w:r>
                </w:p>
                <w:p w:rsidR="00C721C4" w:rsidRDefault="00C721C4">
                  <w:pPr>
                    <w:numPr>
                      <w:ilvl w:val="0"/>
                      <w:numId w:val="1"/>
                    </w:numPr>
                  </w:pPr>
                  <w:r>
                    <w:t>Presenting skills.</w:t>
                  </w:r>
                </w:p>
                <w:p w:rsidR="00C721C4" w:rsidRDefault="00C721C4"/>
                <w:p w:rsidR="00C721C4" w:rsidRDefault="00C721C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C721C4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217.85pt;z-index:251667968;mso-width-percent:400;mso-width-percent:400;mso-width-relative:margin;mso-height-relative:margin">
            <v:textbox>
              <w:txbxContent>
                <w:p w:rsidR="00C721C4" w:rsidRDefault="00C721C4" w:rsidP="00C721C4">
                  <w:pPr>
                    <w:numPr>
                      <w:ilvl w:val="0"/>
                      <w:numId w:val="4"/>
                    </w:numPr>
                  </w:pPr>
                  <w:proofErr w:type="gramStart"/>
                  <w:r>
                    <w:t>What  makes</w:t>
                  </w:r>
                  <w:proofErr w:type="gramEnd"/>
                  <w:r>
                    <w:t xml:space="preserve"> a speech a speech?</w:t>
                  </w:r>
                </w:p>
                <w:p w:rsidR="00C721C4" w:rsidRDefault="00C721C4" w:rsidP="00C721C4">
                  <w:pPr>
                    <w:numPr>
                      <w:ilvl w:val="0"/>
                      <w:numId w:val="4"/>
                    </w:numPr>
                  </w:pPr>
                  <w:r>
                    <w:t>What are the elements or a great speech?</w:t>
                  </w:r>
                </w:p>
                <w:p w:rsidR="00C721C4" w:rsidRDefault="00C721C4" w:rsidP="00C721C4">
                  <w:pPr>
                    <w:numPr>
                      <w:ilvl w:val="0"/>
                      <w:numId w:val="4"/>
                    </w:numPr>
                  </w:pPr>
                  <w:r>
                    <w:t>What steps are required to arrive at our speech?</w:t>
                  </w:r>
                </w:p>
                <w:p w:rsidR="00C721C4" w:rsidRDefault="00C721C4" w:rsidP="00C721C4">
                  <w:pPr>
                    <w:numPr>
                      <w:ilvl w:val="0"/>
                      <w:numId w:val="4"/>
                    </w:numPr>
                  </w:pPr>
                  <w:r>
                    <w:t>How do I write better?</w:t>
                  </w:r>
                </w:p>
                <w:p w:rsidR="00C721C4" w:rsidRDefault="00C721C4" w:rsidP="00C721C4">
                  <w:pPr>
                    <w:numPr>
                      <w:ilvl w:val="0"/>
                      <w:numId w:val="4"/>
                    </w:numPr>
                  </w:pPr>
                  <w:r>
                    <w:t>How does audience and purpose affect our speech?</w:t>
                  </w:r>
                </w:p>
                <w:p w:rsidR="00C721C4" w:rsidRDefault="00C721C4" w:rsidP="00C721C4">
                  <w:pPr>
                    <w:numPr>
                      <w:ilvl w:val="0"/>
                      <w:numId w:val="4"/>
                    </w:numPr>
                  </w:pPr>
                  <w:r>
                    <w:t>How can I learn with and from others?</w:t>
                  </w:r>
                </w:p>
                <w:p w:rsidR="00C721C4" w:rsidRDefault="00C721C4" w:rsidP="00C721C4">
                  <w:pPr>
                    <w:numPr>
                      <w:ilvl w:val="0"/>
                      <w:numId w:val="4"/>
                    </w:numPr>
                  </w:pPr>
                  <w:r>
                    <w:t>How can I make my point effectively?</w:t>
                  </w:r>
                </w:p>
                <w:p w:rsidR="00C721C4" w:rsidRDefault="00C721C4" w:rsidP="00C721C4">
                  <w:pPr>
                    <w:numPr>
                      <w:ilvl w:val="0"/>
                      <w:numId w:val="4"/>
                    </w:numPr>
                  </w:pPr>
                  <w:r>
                    <w:t>How is meaning commu</w:t>
                  </w:r>
                  <w:smartTag w:uri="urn:schemas-microsoft-com:office:smarttags" w:element="PersonName">
                    <w:r>
                      <w:t>nic</w:t>
                    </w:r>
                  </w:smartTag>
                  <w:r>
                    <w:t>ated?</w:t>
                  </w:r>
                </w:p>
                <w:p w:rsidR="00C721C4" w:rsidRDefault="00C721C4" w:rsidP="00C721C4">
                  <w:pPr>
                    <w:numPr>
                      <w:ilvl w:val="0"/>
                      <w:numId w:val="4"/>
                    </w:numPr>
                  </w:pPr>
                  <w:r>
                    <w:t>Why would people want to hear our speeches?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222.15pt;z-index:251666944;mso-width-percent:400;mso-width-percent:400;mso-width-relative:margin;mso-height-relative:margin">
            <v:textbox>
              <w:txbxContent>
                <w:p w:rsidR="00C721C4" w:rsidRDefault="00C721C4" w:rsidP="00C721C4">
                  <w:pPr>
                    <w:numPr>
                      <w:ilvl w:val="0"/>
                      <w:numId w:val="3"/>
                    </w:numPr>
                  </w:pPr>
                  <w:r>
                    <w:t>Listen to other speeches.</w:t>
                  </w:r>
                </w:p>
                <w:p w:rsidR="00C721C4" w:rsidRDefault="00C721C4" w:rsidP="00C721C4">
                  <w:pPr>
                    <w:numPr>
                      <w:ilvl w:val="0"/>
                      <w:numId w:val="3"/>
                    </w:numPr>
                  </w:pPr>
                  <w:r>
                    <w:t>Identify characteristics of a good speech.</w:t>
                  </w:r>
                </w:p>
                <w:p w:rsidR="00C721C4" w:rsidRDefault="00C721C4" w:rsidP="00C721C4">
                  <w:pPr>
                    <w:numPr>
                      <w:ilvl w:val="0"/>
                      <w:numId w:val="3"/>
                    </w:numPr>
                  </w:pPr>
                  <w:r>
                    <w:t>Choose a topic, audience and purpose.</w:t>
                  </w:r>
                </w:p>
                <w:p w:rsidR="00C721C4" w:rsidRDefault="00C721C4" w:rsidP="00C721C4">
                  <w:pPr>
                    <w:numPr>
                      <w:ilvl w:val="0"/>
                      <w:numId w:val="3"/>
                    </w:numPr>
                  </w:pPr>
                  <w:r>
                    <w:t>Develop a sequence – intro., body, conclusion</w:t>
                  </w:r>
                </w:p>
                <w:p w:rsidR="00C721C4" w:rsidRDefault="00C721C4" w:rsidP="00C721C4">
                  <w:pPr>
                    <w:numPr>
                      <w:ilvl w:val="0"/>
                      <w:numId w:val="3"/>
                    </w:numPr>
                  </w:pPr>
                  <w:r>
                    <w:t>Draft, revise, proofread, share.</w:t>
                  </w:r>
                </w:p>
                <w:p w:rsidR="00C721C4" w:rsidRDefault="00C721C4" w:rsidP="00C721C4">
                  <w:pPr>
                    <w:numPr>
                      <w:ilvl w:val="0"/>
                      <w:numId w:val="3"/>
                    </w:numPr>
                  </w:pPr>
                  <w:r>
                    <w:t>Reflect on writing, presenting processes.</w:t>
                  </w:r>
                </w:p>
                <w:p w:rsidR="00C721C4" w:rsidRDefault="00C721C4" w:rsidP="00C721C4">
                  <w:pPr>
                    <w:numPr>
                      <w:ilvl w:val="0"/>
                      <w:numId w:val="3"/>
                    </w:numPr>
                  </w:pPr>
                  <w:r>
                    <w:t>Write and present a speech.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</w:t>
      </w:r>
      <w:r w:rsidR="00C721C4">
        <w:t xml:space="preserve">     </w:t>
      </w:r>
      <w:r>
        <w:t xml:space="preserve">                                                           </w:t>
      </w:r>
      <w:r w:rsidR="009C1EEF">
        <w:t xml:space="preserve">                      </w: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C721C4" w:rsidRDefault="00C721C4" w:rsidP="00C721C4">
      <w:pPr>
        <w:ind w:left="0" w:firstLine="0"/>
      </w:pPr>
      <w:r>
        <w:rPr>
          <w:u w:val="single"/>
        </w:rPr>
        <w:t>Outcomes</w:t>
      </w:r>
    </w:p>
    <w:p w:rsidR="00C721C4" w:rsidRDefault="00C721C4" w:rsidP="00C721C4">
      <w:pPr>
        <w:ind w:left="0" w:firstLine="0"/>
      </w:pPr>
      <w:r>
        <w:rPr>
          <w:noProof/>
          <w:lang w:eastAsia="zh-TW"/>
        </w:rPr>
        <w:pict>
          <v:shape id="_x0000_s1068" type="#_x0000_t202" style="position:absolute;margin-left:268.95pt;margin-top:10.8pt;width:257.75pt;height:21.4pt;z-index:251674112;mso-width-percent:400;mso-height-percent:200;mso-width-percent:400;mso-height-percent:200;mso-width-relative:margin;mso-height-relative:margin">
            <v:textbox style="mso-fit-shape-to-text:t">
              <w:txbxContent>
                <w:p w:rsidR="00C721C4" w:rsidRDefault="00C721C4" w:rsidP="00C721C4">
                  <w:r>
                    <w:t>AR9.1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3" type="#_x0000_t202" style="position:absolute;margin-left:-2.1pt;margin-top:10.4pt;width:257.75pt;height:34.8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C721C4" w:rsidRDefault="00C721C4" w:rsidP="00C721C4">
                  <w:r>
                    <w:t>CC9.7</w:t>
                  </w:r>
                </w:p>
                <w:p w:rsidR="00C721C4" w:rsidRDefault="00C721C4" w:rsidP="00C721C4"/>
              </w:txbxContent>
            </v:textbox>
          </v:shape>
        </w:pict>
      </w:r>
    </w:p>
    <w:p w:rsidR="00C721C4" w:rsidRPr="002B31A7" w:rsidRDefault="00C721C4" w:rsidP="00C721C4">
      <w:pPr>
        <w:ind w:left="0" w:firstLine="0"/>
      </w:pPr>
      <w:r>
        <w:t xml:space="preserve">   </w:t>
      </w:r>
    </w:p>
    <w:p w:rsidR="00C721C4" w:rsidRPr="00D75448" w:rsidRDefault="00C721C4" w:rsidP="00C721C4">
      <w:pPr>
        <w:ind w:left="0" w:firstLine="0"/>
      </w:pPr>
      <w:r w:rsidRPr="00D75448">
        <w:t xml:space="preserve"> </w:t>
      </w:r>
    </w:p>
    <w:p w:rsidR="00C721C4" w:rsidRDefault="00C721C4" w:rsidP="00C721C4">
      <w:pPr>
        <w:ind w:left="0" w:firstLine="0"/>
      </w:pPr>
      <w:r>
        <w:rPr>
          <w:noProof/>
          <w:lang w:eastAsia="zh-TW"/>
        </w:rPr>
        <w:pict>
          <v:shape id="_x0000_s1067" type="#_x0000_t202" style="position:absolute;margin-left:268.95pt;margin-top:.9pt;width:257.75pt;height:21.4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C721C4" w:rsidRDefault="00C721C4" w:rsidP="00C721C4">
                  <w:r>
                    <w:t>AR9.2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4" type="#_x0000_t202" style="position:absolute;margin-left:-1.7pt;margin-top:.5pt;width:257.7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C721C4" w:rsidRDefault="00C721C4" w:rsidP="00C721C4">
                  <w:r>
                    <w:t>CC9.3</w:t>
                  </w:r>
                </w:p>
              </w:txbxContent>
            </v:textbox>
          </v:shape>
        </w:pict>
      </w:r>
    </w:p>
    <w:p w:rsidR="00C721C4" w:rsidRDefault="00C721C4" w:rsidP="00C721C4">
      <w:pPr>
        <w:ind w:left="0" w:firstLine="0"/>
      </w:pPr>
    </w:p>
    <w:p w:rsidR="00C721C4" w:rsidRDefault="00C721C4" w:rsidP="00C721C4">
      <w:pPr>
        <w:ind w:left="0" w:firstLine="0"/>
      </w:pPr>
      <w:r>
        <w:rPr>
          <w:noProof/>
          <w:lang w:eastAsia="zh-TW"/>
        </w:rPr>
        <w:pict>
          <v:shape id="_x0000_s1069" type="#_x0000_t202" style="position:absolute;margin-left:269.35pt;margin-top:4pt;width:257.75pt;height:21.4pt;z-index:251675136;mso-width-percent:400;mso-height-percent:200;mso-width-percent:400;mso-height-percent:200;mso-width-relative:margin;mso-height-relative:margin">
            <v:textbox style="mso-fit-shape-to-text:t">
              <w:txbxContent>
                <w:p w:rsidR="00C721C4" w:rsidRDefault="00C721C4" w:rsidP="00C721C4"/>
              </w:txbxContent>
            </v:textbox>
          </v:shape>
        </w:pict>
      </w:r>
      <w:r>
        <w:rPr>
          <w:noProof/>
          <w:lang w:eastAsia="zh-TW"/>
        </w:rPr>
        <w:pict>
          <v:shape id="_x0000_s1065" type="#_x0000_t202" style="position:absolute;margin-left:-1.3pt;margin-top:3.6pt;width:257.7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C721C4" w:rsidRDefault="00C721C4" w:rsidP="00C721C4">
                  <w:r>
                    <w:t>CC9.4</w:t>
                  </w:r>
                </w:p>
              </w:txbxContent>
            </v:textbox>
          </v:shape>
        </w:pict>
      </w:r>
    </w:p>
    <w:p w:rsidR="00C721C4" w:rsidRDefault="00C721C4" w:rsidP="00C721C4">
      <w:pPr>
        <w:ind w:left="0" w:firstLine="0"/>
      </w:pPr>
    </w:p>
    <w:p w:rsidR="00C721C4" w:rsidRDefault="00C721C4" w:rsidP="00C721C4">
      <w:pPr>
        <w:ind w:left="0" w:firstLine="0"/>
      </w:pPr>
      <w:r>
        <w:rPr>
          <w:noProof/>
          <w:lang w:eastAsia="zh-TW"/>
        </w:rPr>
        <w:pict>
          <v:shape id="_x0000_s1070" type="#_x0000_t202" style="position:absolute;margin-left:269.35pt;margin-top:7.5pt;width:257.75pt;height:21.4pt;z-index:251676160;mso-width-percent:400;mso-height-percent:200;mso-width-percent:400;mso-height-percent:200;mso-width-relative:margin;mso-height-relative:margin">
            <v:textbox style="mso-fit-shape-to-text:t">
              <w:txbxContent>
                <w:p w:rsidR="00C721C4" w:rsidRDefault="00C721C4" w:rsidP="00C721C4"/>
              </w:txbxContent>
            </v:textbox>
          </v:shape>
        </w:pict>
      </w:r>
      <w:r>
        <w:rPr>
          <w:noProof/>
          <w:lang w:eastAsia="zh-TW"/>
        </w:rPr>
        <w:pict>
          <v:shape id="_x0000_s1066" type="#_x0000_t202" style="position:absolute;margin-left:-.9pt;margin-top:7.1pt;width:257.7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C721C4" w:rsidRDefault="00C721C4" w:rsidP="00C721C4">
                  <w:r>
                    <w:t>CC9.6</w:t>
                  </w:r>
                </w:p>
              </w:txbxContent>
            </v:textbox>
          </v:shape>
        </w:pict>
      </w:r>
    </w:p>
    <w:sectPr w:rsidR="00C721C4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1C96"/>
    <w:multiLevelType w:val="hybridMultilevel"/>
    <w:tmpl w:val="8FF2A872"/>
    <w:lvl w:ilvl="0" w:tplc="EC7CFD1A">
      <w:numFmt w:val="bullet"/>
      <w:lvlText w:val="-"/>
      <w:lvlJc w:val="left"/>
      <w:pPr>
        <w:tabs>
          <w:tab w:val="num" w:pos="470"/>
        </w:tabs>
        <w:ind w:left="47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">
    <w:nsid w:val="40C626E0"/>
    <w:multiLevelType w:val="hybridMultilevel"/>
    <w:tmpl w:val="137CC534"/>
    <w:lvl w:ilvl="0" w:tplc="9EFE1F46">
      <w:numFmt w:val="bullet"/>
      <w:lvlText w:val="-"/>
      <w:lvlJc w:val="left"/>
      <w:pPr>
        <w:tabs>
          <w:tab w:val="num" w:pos="470"/>
        </w:tabs>
        <w:ind w:left="47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">
    <w:nsid w:val="4A0B5D1D"/>
    <w:multiLevelType w:val="hybridMultilevel"/>
    <w:tmpl w:val="5CCC5E38"/>
    <w:lvl w:ilvl="0" w:tplc="C504E3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A866B8"/>
    <w:multiLevelType w:val="hybridMultilevel"/>
    <w:tmpl w:val="9F9EE372"/>
    <w:lvl w:ilvl="0" w:tplc="5B48355E">
      <w:numFmt w:val="bullet"/>
      <w:lvlText w:val="-"/>
      <w:lvlJc w:val="left"/>
      <w:pPr>
        <w:tabs>
          <w:tab w:val="num" w:pos="470"/>
        </w:tabs>
        <w:ind w:left="47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B0E07"/>
    <w:rsid w:val="003F1D45"/>
    <w:rsid w:val="0046544F"/>
    <w:rsid w:val="00734A1A"/>
    <w:rsid w:val="008D6A21"/>
    <w:rsid w:val="009C1EEF"/>
    <w:rsid w:val="00C721C4"/>
    <w:rsid w:val="00D75448"/>
    <w:rsid w:val="00D7758B"/>
    <w:rsid w:val="00E8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062F05-BA27-4DA8-B9B4-193C0B3DA9DD}"/>
</file>

<file path=customXml/itemProps2.xml><?xml version="1.0" encoding="utf-8"?>
<ds:datastoreItem xmlns:ds="http://schemas.openxmlformats.org/officeDocument/2006/customXml" ds:itemID="{13FF6559-8BA0-4DEF-B17E-98CDB82D2430}"/>
</file>

<file path=customXml/itemProps3.xml><?xml version="1.0" encoding="utf-8"?>
<ds:datastoreItem xmlns:ds="http://schemas.openxmlformats.org/officeDocument/2006/customXml" ds:itemID="{34576D81-766B-47A4-815A-D7AFC3AC8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2012-06-04T19:26:00Z</dcterms:created>
  <dcterms:modified xsi:type="dcterms:W3CDTF">2012-06-04T19:26:00Z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