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next-textbox:#_x0000_s1026;mso-fit-shape-to-text:t">
              <w:txbxContent>
                <w:p w:rsidR="00734A1A" w:rsidRPr="00734A1A" w:rsidRDefault="00734A1A" w:rsidP="002B448E">
                  <w:r>
                    <w:t>Task:</w:t>
                  </w:r>
                  <w:r w:rsidR="00361BE4">
                    <w:t xml:space="preserve"> </w:t>
                  </w:r>
                  <w:r w:rsidR="009715E5">
                    <w:t xml:space="preserve">Representing - </w:t>
                  </w:r>
                  <w:r w:rsidR="002B448E">
                    <w:t>Create a poster with a symbol that represent</w:t>
                  </w:r>
                  <w:r w:rsidR="009715E5">
                    <w:t>s</w:t>
                  </w:r>
                  <w:r w:rsidR="002B448E">
                    <w:t xml:space="preserve"> who you are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7728;mso-height-percent:200;mso-height-percent:200;mso-width-relative:margin;mso-height-relative:margin">
            <v:textbox style="mso-next-textbox:#_x0000_s1045;mso-fit-shape-to-text:t">
              <w:txbxContent>
                <w:p w:rsidR="00734A1A" w:rsidRPr="00734A1A" w:rsidRDefault="002B448E" w:rsidP="00361BE4">
                  <w:pPr>
                    <w:ind w:left="0" w:firstLine="0"/>
                  </w:pPr>
                  <w:r>
                    <w:t>-Polish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1584;mso-height-percent:200;mso-height-percent:200;mso-width-relative:margin;mso-height-relative:margin">
            <v:textbox style="mso-fit-shape-to-text:t">
              <w:txbxContent>
                <w:p w:rsidR="00734A1A" w:rsidRDefault="002B448E" w:rsidP="00361BE4">
                  <w:pPr>
                    <w:ind w:left="0" w:firstLine="0"/>
                  </w:pPr>
                  <w:r>
                    <w:t>-Organize information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next-textbox:#_x0000_s1033;mso-fit-shape-to-text:t">
              <w:txbxContent>
                <w:p w:rsidR="00734A1A" w:rsidRDefault="002B448E" w:rsidP="00361BE4">
                  <w:pPr>
                    <w:ind w:left="0" w:firstLine="0"/>
                  </w:pPr>
                  <w:r>
                    <w:t>-Brainstorm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8752;mso-height-percent:200;mso-height-percent:200;mso-width-relative:margin;mso-height-relative:margin">
            <v:textbox style="mso-fit-shape-to-text:t">
              <w:txbxContent>
                <w:p w:rsidR="00D75448" w:rsidRDefault="002B448E" w:rsidP="00361BE4">
                  <w:pPr>
                    <w:ind w:left="0" w:firstLine="0"/>
                  </w:pPr>
                  <w:r>
                    <w:t>-Share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2608;mso-height-percent:200;mso-height-percent:200;mso-width-relative:margin;mso-height-relative:margin">
            <v:textbox style="mso-fit-shape-to-text:t">
              <w:txbxContent>
                <w:p w:rsidR="00734A1A" w:rsidRDefault="002B448E" w:rsidP="00361BE4">
                  <w:pPr>
                    <w:ind w:left="0" w:firstLine="0"/>
                  </w:pPr>
                  <w:r>
                    <w:t>-Combine print and visuals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734A1A" w:rsidRDefault="002B448E" w:rsidP="00361BE4">
                  <w:pPr>
                    <w:ind w:left="0" w:firstLine="0"/>
                  </w:pPr>
                  <w:r>
                    <w:t>-View samples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2B448E" w:rsidP="00361BE4">
                  <w:pPr>
                    <w:ind w:left="0" w:firstLine="0"/>
                  </w:pPr>
                  <w:r>
                    <w:t>-Proofread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3632;mso-height-percent:200;mso-height-percent:200;mso-width-relative:margin;mso-height-relative:margin">
            <v:textbox style="mso-fit-shape-to-text:t">
              <w:txbxContent>
                <w:p w:rsidR="00734A1A" w:rsidRDefault="002B448E" w:rsidP="00361BE4">
                  <w:pPr>
                    <w:ind w:left="0" w:firstLine="0"/>
                  </w:pPr>
                  <w:r>
                    <w:t>-Arrange and balance words and visuals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734A1A" w:rsidRDefault="002B448E" w:rsidP="00361BE4">
                  <w:pPr>
                    <w:ind w:left="0" w:firstLine="0"/>
                  </w:pPr>
                  <w:r>
                    <w:t>-Identify purpose/prompt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61BE4" w:rsidP="00D75448">
      <w:pPr>
        <w:ind w:left="0" w:firstLine="0"/>
      </w:pPr>
      <w:r>
        <w:rPr>
          <w:noProof/>
        </w:rPr>
        <w:pict>
          <v:shape id="_x0000_s1063" type="#_x0000_t202" style="position:absolute;margin-left:-44pt;margin-top:10.15pt;width:220pt;height:21.4pt;z-index:251676160;mso-height-percent:200;mso-height-percent:200;mso-width-relative:margin;mso-height-relative:margin">
            <v:textbox style="mso-fit-shape-to-text:t">
              <w:txbxContent>
                <w:p w:rsidR="00361BE4" w:rsidRDefault="002B448E" w:rsidP="00361BE4">
                  <w:pPr>
                    <w:ind w:left="0" w:firstLine="0"/>
                  </w:pPr>
                  <w:r>
                    <w:t>-Design a graphic organizer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8" type="#_x0000_t202" style="position:absolute;margin-left:471.95pt;margin-top:10.65pt;width:224.2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2B448E" w:rsidP="00361BE4">
                  <w:pPr>
                    <w:ind w:left="0" w:firstLine="0"/>
                  </w:pPr>
                  <w:r>
                    <w:t>-Ensure all parts support main idea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2" type="#_x0000_t202" style="position:absolute;margin-left:205.5pt;margin-top:10.25pt;width:237.3pt;height:34.8pt;z-index:251654656;mso-height-percent:200;mso-height-percent:200;mso-width-relative:margin;mso-height-relative:margin">
            <v:textbox style="mso-fit-shape-to-text:t">
              <w:txbxContent>
                <w:p w:rsidR="00734A1A" w:rsidRDefault="002B448E" w:rsidP="00361BE4">
                  <w:pPr>
                    <w:ind w:left="0" w:firstLine="0"/>
                  </w:pPr>
                  <w:r>
                    <w:t>-Show relationship between ideas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D75448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5680;mso-height-percent:200;mso-height-percent:200;mso-width-relative:margin;mso-height-relative:margin">
            <v:textbox style="mso-fit-shape-to-text:t">
              <w:txbxContent>
                <w:p w:rsidR="00734A1A" w:rsidRDefault="00734A1A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49536;mso-height-percent:200;mso-height-percent:200;mso-width-relative:margin;mso-height-relative:margin">
            <v:textbox style="mso-fit-shape-to-text:t">
              <w:txbxContent>
                <w:p w:rsidR="00734A1A" w:rsidRDefault="002B448E" w:rsidP="00361BE4">
                  <w:pPr>
                    <w:ind w:left="0" w:firstLine="0"/>
                  </w:pPr>
                  <w:r>
                    <w:t>-Generate ideas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2848;mso-height-percent:200;mso-height-percent:200;mso-width-relative:margin;mso-height-relative:margin">
            <v:textbox style="mso-fit-shape-to-text:t">
              <w:txbxContent>
                <w:p w:rsidR="00D75448" w:rsidRPr="00D75448" w:rsidRDefault="00D75448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6704;mso-height-percent:200;mso-height-percent:200;mso-width-relative:margin;mso-height-relative:margin">
            <v:textbox style="mso-fit-shape-to-text:t">
              <w:txbxContent>
                <w:p w:rsidR="00734A1A" w:rsidRDefault="00734A1A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0560;mso-height-percent:200;mso-height-percent:200;mso-width-relative:margin;mso-height-relative:margin">
            <v:textbox style="mso-fit-shape-to-text:t">
              <w:txbxContent>
                <w:p w:rsidR="00734A1A" w:rsidRDefault="00734A1A" w:rsidP="00361BE4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9C1EEF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8.35pt;height:115.35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9C1EEF" w:rsidRDefault="002B448E" w:rsidP="002B448E">
                  <w:pPr>
                    <w:ind w:left="0" w:firstLine="0"/>
                  </w:pPr>
                  <w:r>
                    <w:t>-Graphic organizer</w:t>
                  </w:r>
                  <w:r w:rsidR="009715E5">
                    <w:t>s to plan</w:t>
                  </w:r>
                </w:p>
                <w:p w:rsidR="002B448E" w:rsidRDefault="002B448E" w:rsidP="002B448E">
                  <w:pPr>
                    <w:ind w:left="0" w:firstLine="0"/>
                  </w:pPr>
                  <w:r>
                    <w:t>-How to research/put information in own words</w:t>
                  </w:r>
                </w:p>
                <w:p w:rsidR="009C1EEF" w:rsidRDefault="002B448E" w:rsidP="002B448E">
                  <w:pPr>
                    <w:ind w:left="0" w:firstLine="0"/>
                  </w:pPr>
                  <w:r>
                    <w:t>-Audience/purpose</w:t>
                  </w:r>
                </w:p>
                <w:p w:rsidR="002B448E" w:rsidRDefault="002B448E" w:rsidP="002B448E">
                  <w:pPr>
                    <w:ind w:left="0" w:firstLine="0"/>
                  </w:pPr>
                  <w:r>
                    <w:t>-</w:t>
                  </w:r>
                  <w:r w:rsidR="009715E5">
                    <w:t>Ways to b</w:t>
                  </w:r>
                  <w:r>
                    <w:t>rainstorm ideas</w:t>
                  </w:r>
                </w:p>
                <w:p w:rsidR="009C1EEF" w:rsidRDefault="002B448E" w:rsidP="002B448E">
                  <w:pPr>
                    <w:ind w:left="0" w:firstLine="0"/>
                  </w:pPr>
                  <w:r>
                    <w:t>-What a symbol is</w:t>
                  </w:r>
                </w:p>
              </w:txbxContent>
            </v:textbox>
          </v:shape>
        </w:pict>
      </w:r>
    </w:p>
    <w:p w:rsidR="00D75448" w:rsidRDefault="00506F13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4.75pt;margin-top:-.4pt;width:258.35pt;height:92.4pt;z-index:251673088;mso-width-percent:400;mso-width-percent:400;mso-width-relative:margin;mso-height-relative:margin">
            <v:textbox>
              <w:txbxContent>
                <w:p w:rsidR="009C1EEF" w:rsidRDefault="002B448E" w:rsidP="00361BE4">
                  <w:pPr>
                    <w:ind w:left="0" w:firstLine="0"/>
                  </w:pPr>
                  <w:r>
                    <w:t>--Symbols can represent many different meanings</w:t>
                  </w:r>
                </w:p>
                <w:p w:rsidR="002B448E" w:rsidRDefault="002B448E" w:rsidP="00361BE4">
                  <w:pPr>
                    <w:ind w:left="0" w:firstLine="0"/>
                  </w:pPr>
                  <w:r>
                    <w:t>-Graphic organizers help sequence ideas</w:t>
                  </w:r>
                </w:p>
                <w:p w:rsidR="002B448E" w:rsidRDefault="00506F13" w:rsidP="00361BE4">
                  <w:pPr>
                    <w:ind w:left="0" w:firstLine="0"/>
                  </w:pPr>
                  <w:r>
                    <w:t>-Audience and purpose impact what your symbol will look like</w:t>
                  </w:r>
                </w:p>
                <w:p w:rsidR="00506F13" w:rsidRDefault="00506F13" w:rsidP="00361BE4">
                  <w:pPr>
                    <w:ind w:left="0" w:firstLine="0"/>
                  </w:pPr>
                  <w:r>
                    <w:t>-Basic facts of a topic will make it easier to make personal connections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506F13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05pt;height:97.65pt;z-index:251675136;mso-width-percent:400;mso-width-percent:400;mso-width-relative:margin;mso-height-relative:margin">
            <v:textbox>
              <w:txbxContent>
                <w:p w:rsidR="009C1EEF" w:rsidRDefault="002B448E" w:rsidP="00361BE4">
                  <w:pPr>
                    <w:ind w:left="0" w:firstLine="0"/>
                  </w:pPr>
                  <w:r>
                    <w:t>-What best represents who I am?</w:t>
                  </w:r>
                </w:p>
                <w:p w:rsidR="00506F13" w:rsidRDefault="00506F13" w:rsidP="00361BE4">
                  <w:pPr>
                    <w:ind w:left="0" w:firstLine="0"/>
                  </w:pPr>
                  <w:r>
                    <w:t>-What are the general facts about my symbol?</w:t>
                  </w:r>
                </w:p>
                <w:p w:rsidR="009715E5" w:rsidRDefault="009715E5" w:rsidP="00361BE4">
                  <w:pPr>
                    <w:ind w:left="0" w:firstLine="0"/>
                  </w:pPr>
                  <w:r>
                    <w:t>-How do audience and purpose impact my representation?</w:t>
                  </w:r>
                </w:p>
                <w:p w:rsidR="009715E5" w:rsidRDefault="009715E5" w:rsidP="00361BE4">
                  <w:pPr>
                    <w:ind w:left="0" w:firstLine="0"/>
                  </w:pPr>
                  <w:r>
                    <w:t>-How can I organize my thinking?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60.2pt;z-index:251674112;mso-width-percent:400;mso-width-percent:400;mso-width-relative:margin;mso-height-relative:margin">
            <v:textbox>
              <w:txbxContent>
                <w:p w:rsidR="009C1EEF" w:rsidRDefault="002B448E" w:rsidP="00361BE4">
                  <w:pPr>
                    <w:ind w:left="0" w:firstLine="0"/>
                  </w:pPr>
                  <w:r>
                    <w:t xml:space="preserve">-Brainstorm objects/characteristics </w:t>
                  </w:r>
                </w:p>
                <w:p w:rsidR="002B448E" w:rsidRDefault="002B448E" w:rsidP="00361BE4">
                  <w:pPr>
                    <w:ind w:left="0" w:firstLine="0"/>
                  </w:pPr>
                  <w:r>
                    <w:t>-Research basic facts</w:t>
                  </w:r>
                </w:p>
                <w:p w:rsidR="002B448E" w:rsidRDefault="002B448E" w:rsidP="00361BE4">
                  <w:pPr>
                    <w:ind w:left="0" w:firstLine="0"/>
                  </w:pPr>
                  <w:r>
                    <w:t>-Create a T-chart</w:t>
                  </w:r>
                </w:p>
                <w:p w:rsidR="002B448E" w:rsidRDefault="002B448E" w:rsidP="00361BE4">
                  <w:pPr>
                    <w:ind w:left="0" w:firstLine="0"/>
                  </w:pPr>
                  <w:r>
                    <w:t>-Create a poster with symbol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9715E5" w:rsidP="00361BE4">
                  <w:pPr>
                    <w:ind w:left="0" w:firstLine="0"/>
                  </w:pPr>
                  <w:r>
                    <w:t>CR8.1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506F13" w:rsidP="00361BE4">
                  <w:pPr>
                    <w:ind w:left="0" w:firstLine="0"/>
                  </w:pPr>
                  <w:r>
                    <w:t>CC8.1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B31A7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506F13" w:rsidP="00361BE4">
                  <w:pPr>
                    <w:ind w:left="0" w:firstLine="0"/>
                  </w:pPr>
                  <w:r>
                    <w:t>CC8.3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B31A7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506F13" w:rsidP="00361BE4">
                  <w:pPr>
                    <w:ind w:left="0" w:firstLine="0"/>
                  </w:pPr>
                  <w:r>
                    <w:t>CC8.4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B31A7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506F13" w:rsidP="00361BE4">
                  <w:pPr>
                    <w:ind w:left="0" w:firstLine="0"/>
                  </w:pPr>
                  <w:r>
                    <w:t>AR8.2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2B448E"/>
    <w:rsid w:val="00361BE4"/>
    <w:rsid w:val="003F1D45"/>
    <w:rsid w:val="0046544F"/>
    <w:rsid w:val="00506F13"/>
    <w:rsid w:val="00734A1A"/>
    <w:rsid w:val="009715E5"/>
    <w:rsid w:val="009C1EEF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27C68C99ED948B3C0E01936E48E02" ma:contentTypeVersion="0" ma:contentTypeDescription="Create a new document." ma:contentTypeScope="" ma:versionID="1a94112864f1edcd578229f48859a3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2780B8-A702-475D-8DFF-554A5D1B111C}"/>
</file>

<file path=customXml/itemProps2.xml><?xml version="1.0" encoding="utf-8"?>
<ds:datastoreItem xmlns:ds="http://schemas.openxmlformats.org/officeDocument/2006/customXml" ds:itemID="{77867618-299F-4EE6-9D7B-91C457FF8ED5}"/>
</file>

<file path=customXml/itemProps3.xml><?xml version="1.0" encoding="utf-8"?>
<ds:datastoreItem xmlns:ds="http://schemas.openxmlformats.org/officeDocument/2006/customXml" ds:itemID="{5F753DE9-C7CC-49D1-85A3-CC34AB1403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2010-12-21T14:09:00Z</dcterms:created>
  <dcterms:modified xsi:type="dcterms:W3CDTF">2010-12-21T14:09:00Z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0x0101004F327C68C99ED948B3C0E01936E48E02</vt:lpwstr>
  </property>
</Properties>
</file>