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45pt;height:90.95pt;z-index:251640320;mso-width-percent:400;mso-height-percent:200;mso-width-percent:400;mso-height-percent:200;mso-width-relative:margin;mso-height-relative:margin">
            <v:textbox style="mso-fit-shape-to-text:t">
              <w:txbxContent>
                <w:p w:rsidR="00734A1A" w:rsidRPr="002E6F75" w:rsidRDefault="00734A1A" w:rsidP="00734A1A">
                  <w:pPr>
                    <w:rPr>
                      <w:b/>
                      <w:sz w:val="24"/>
                    </w:rPr>
                  </w:pPr>
                  <w:r w:rsidRPr="002E6F75">
                    <w:rPr>
                      <w:b/>
                      <w:sz w:val="24"/>
                    </w:rPr>
                    <w:t>Task:</w:t>
                  </w:r>
                  <w:r w:rsidR="002E6F75" w:rsidRPr="002E6F75">
                    <w:rPr>
                      <w:b/>
                      <w:sz w:val="24"/>
                    </w:rPr>
                    <w:t xml:space="preserve">  Multi-media Project</w:t>
                  </w:r>
                  <w:r w:rsidR="00867AD7">
                    <w:rPr>
                      <w:b/>
                      <w:sz w:val="24"/>
                    </w:rPr>
                    <w:t>- Current Event Linkage</w:t>
                  </w:r>
                  <w:r w:rsidR="0074638F">
                    <w:rPr>
                      <w:b/>
                      <w:sz w:val="24"/>
                    </w:rPr>
                    <w:t>- Compose and Create</w:t>
                  </w:r>
                </w:p>
                <w:p w:rsidR="002E6F75" w:rsidRDefault="002E6F75" w:rsidP="00734A1A">
                  <w:r>
                    <w:t>(Doing the Right Thing)</w:t>
                  </w:r>
                </w:p>
                <w:p w:rsidR="00734A1A" w:rsidRPr="00734A1A" w:rsidRDefault="002E6F75" w:rsidP="00B31D34">
                  <w:r>
                    <w:t xml:space="preserve">Big Question:  What is the best way to help in the face of a large scale humanitarian crisis (Haiti Earth </w:t>
                  </w:r>
                  <w:proofErr w:type="gramStart"/>
                  <w:r>
                    <w:t>Quake</w:t>
                  </w:r>
                  <w:proofErr w:type="gramEnd"/>
                  <w:r>
                    <w:t>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31D34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4.35pt;margin-top:10pt;width:113.45pt;height:27.75pt;flip:x;z-index:25164134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69.4pt;margin-top:4.3pt;width:125.25pt;height:23.9pt;z-index:251643392" o:connectortype="straight">
            <v:stroke endarrow="block"/>
          </v:shape>
        </w:pict>
      </w:r>
    </w:p>
    <w:p w:rsidR="00D75448" w:rsidRDefault="00B31D34" w:rsidP="00D75448">
      <w:pPr>
        <w:ind w:left="0" w:firstLine="0"/>
      </w:pPr>
      <w:r>
        <w:rPr>
          <w:noProof/>
        </w:rPr>
        <w:pict>
          <v:shape id="_x0000_s1028" type="#_x0000_t32" style="position:absolute;margin-left:330.5pt;margin-top:6.4pt;width:.05pt;height:17.9pt;z-index:25164236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6464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B726A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4.8pt;margin-top:11.4pt;width:219pt;height:36.25pt;z-index:251647488;mso-width-relative:margin;mso-height-relative:margin">
            <v:textbox>
              <w:txbxContent>
                <w:p w:rsidR="00734A1A" w:rsidRDefault="002E6F75" w:rsidP="000B726A">
                  <w:pPr>
                    <w:ind w:left="142" w:firstLine="0"/>
                  </w:pPr>
                  <w:r>
                    <w:t>Activate Prior knowledge- Discuss events in news.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5" type="#_x0000_t202" style="position:absolute;margin-left:468.7pt;margin-top:11.35pt;width:223.45pt;height:61.65pt;z-index:251655680;mso-height-percent:200;mso-height-percent:200;mso-width-relative:margin;mso-height-relative:margin">
            <v:textbox style="mso-fit-shape-to-text:t">
              <w:txbxContent>
                <w:p w:rsidR="00734A1A" w:rsidRPr="008F5CCC" w:rsidRDefault="008F5CCC" w:rsidP="00867AD7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Proofread, Revise—</w:t>
                  </w:r>
                  <w:r w:rsidR="000B726A">
                    <w:rPr>
                      <w:lang w:val="en-CA"/>
                    </w:rPr>
                    <w:t xml:space="preserve"> focus on </w:t>
                  </w:r>
                  <w:r>
                    <w:rPr>
                      <w:lang w:val="en-CA"/>
                    </w:rPr>
                    <w:t>content and meaning</w:t>
                  </w:r>
                  <w:r w:rsidR="000B726A">
                    <w:rPr>
                      <w:lang w:val="en-CA"/>
                    </w:rPr>
                    <w:t>, and impact</w:t>
                  </w:r>
                  <w:r>
                    <w:rPr>
                      <w:lang w:val="en-CA"/>
                    </w:rPr>
                    <w:t xml:space="preserve"> (</w:t>
                  </w:r>
                  <w:r w:rsidR="000B726A">
                    <w:rPr>
                      <w:lang w:val="en-CA"/>
                    </w:rPr>
                    <w:t xml:space="preserve">self and </w:t>
                  </w:r>
                  <w:r>
                    <w:rPr>
                      <w:lang w:val="en-CA"/>
                    </w:rPr>
                    <w:t>peer reflection as students present ‘next –to-final’ edition of project.</w:t>
                  </w:r>
                  <w:r w:rsidR="000B726A">
                    <w:rPr>
                      <w:lang w:val="en-CA"/>
                    </w:rPr>
                    <w:t>)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9" type="#_x0000_t202" style="position:absolute;margin-left:204.7pt;margin-top:11.35pt;width:237.25pt;height:48.25pt;z-index:251651584;mso-height-percent:200;mso-height-percent:200;mso-width-relative:margin;mso-height-relative:margin">
            <v:textbox style="mso-fit-shape-to-text:t">
              <w:txbxContent>
                <w:p w:rsidR="00734A1A" w:rsidRDefault="004D25A4" w:rsidP="000B726A">
                  <w:pPr>
                    <w:ind w:left="142" w:firstLine="0"/>
                  </w:pPr>
                  <w:r>
                    <w:t>Gather information and images— create and track a citation list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B726A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25pt;margin-top:7.35pt;width:218.55pt;height:54pt;z-index:251648512;mso-width-relative:margin;mso-height-relative:margin">
            <v:textbox>
              <w:txbxContent>
                <w:p w:rsidR="002E6F75" w:rsidRPr="002E6F75" w:rsidRDefault="00867AD7" w:rsidP="002E6F75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CA" w:eastAsia="en-C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CA" w:eastAsia="en-CA"/>
                    </w:rPr>
                    <w:t>View, d</w:t>
                  </w:r>
                  <w:r w:rsidR="002E6F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CA" w:eastAsia="en-CA"/>
                    </w:rPr>
                    <w:t>iscuss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CA" w:eastAsia="en-CA"/>
                    </w:rPr>
                    <w:t xml:space="preserve"> and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CA" w:eastAsia="en-CA"/>
                    </w:rPr>
                    <w:t xml:space="preserve">analyse </w:t>
                  </w:r>
                  <w:r w:rsidR="002E6F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CA" w:eastAsia="en-CA"/>
                    </w:rPr>
                    <w:t xml:space="preserve"> images</w:t>
                  </w:r>
                  <w:proofErr w:type="gramEnd"/>
                  <w:r w:rsidR="002E6F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CA" w:eastAsia="en-CA"/>
                    </w:rPr>
                    <w:t xml:space="preserve"> and information on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CA" w:eastAsia="en-CA"/>
                    </w:rPr>
                    <w:t xml:space="preserve"> web, TV, Radio…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CA" w:eastAsia="en-CA"/>
                    </w:rPr>
                    <w:t>Ex.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CA" w:eastAsia="en-CA"/>
                    </w:rPr>
                    <w:t xml:space="preserve"> </w:t>
                  </w:r>
                  <w:r w:rsidR="002E6F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CA" w:eastAsia="en-CA"/>
                    </w:rPr>
                    <w:t xml:space="preserve"> </w:t>
                  </w:r>
                  <w:r w:rsidR="002E6F75" w:rsidRPr="002E6F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CA" w:eastAsia="en-CA"/>
                    </w:rPr>
                    <w:t>http://www.theglobeandmail.com/news/world/haiti/haiti-day-2/article1431101/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4D25A4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4pt;margin-top:12.25pt;width:236.85pt;height:48.25pt;z-index:251652608;mso-height-percent:200;mso-height-percent:200;mso-width-relative:margin;mso-height-relative:margin">
            <v:textbox style="mso-fit-shape-to-text:t">
              <w:txbxContent>
                <w:p w:rsidR="00734A1A" w:rsidRPr="004D25A4" w:rsidRDefault="004D25A4" w:rsidP="004D25A4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Identify purpose and audience</w:t>
                  </w:r>
                  <w:r w:rsidR="00B31D34">
                    <w:rPr>
                      <w:lang w:val="en-CA"/>
                    </w:rPr>
                    <w:t xml:space="preserve"> (reflect on age appropriateness, type of appeal required for purpose- logic, emotion etc)</w:t>
                  </w:r>
                </w:p>
              </w:txbxContent>
            </v:textbox>
          </v:shape>
        </w:pict>
      </w:r>
    </w:p>
    <w:p w:rsidR="00D75448" w:rsidRDefault="008F5CCC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4pt;margin-top:13.1pt;width:223.45pt;height:48.25pt;z-index:251656704;mso-height-percent:200;mso-height-percent:200;mso-width-relative:margin;mso-height-relative:margin">
            <v:textbox style="mso-fit-shape-to-text:t">
              <w:txbxContent>
                <w:p w:rsidR="00D75448" w:rsidRPr="000B726A" w:rsidRDefault="000B726A" w:rsidP="000B726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Proofread and polish—word choice, sentence structure, font, effects, background, spacing, timing, focal point, </w:t>
                  </w:r>
                  <w:proofErr w:type="gramStart"/>
                  <w:r>
                    <w:rPr>
                      <w:lang w:val="en-CA"/>
                    </w:rPr>
                    <w:t>mechanics</w:t>
                  </w:r>
                  <w:proofErr w:type="gramEnd"/>
                  <w:r>
                    <w:rPr>
                      <w:lang w:val="en-CA"/>
                    </w:rPr>
                    <w:t>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B726A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2pt;margin-top:11.5pt;width:219pt;height:61.3pt;z-index:251649536;mso-width-relative:margin;mso-height-relative:margin">
            <v:textbox>
              <w:txbxContent>
                <w:p w:rsidR="002E6F75" w:rsidRPr="002E6F75" w:rsidRDefault="002E6F75" w:rsidP="002E6F75">
                  <w:pPr>
                    <w:ind w:left="142" w:firstLine="0"/>
                    <w:rPr>
                      <w:rFonts w:eastAsia="Times New Roman" w:cs="Calibri"/>
                      <w:color w:val="000000"/>
                      <w:lang w:val="en-CA" w:eastAsia="en-CA"/>
                    </w:rPr>
                  </w:pPr>
                  <w:r>
                    <w:rPr>
                      <w:lang w:val="en-CA"/>
                    </w:rPr>
                    <w:t xml:space="preserve">Listen, view and discuss Gov. General’s comments:  </w:t>
                  </w:r>
                  <w:r w:rsidRPr="002E6F75">
                    <w:rPr>
                      <w:rFonts w:eastAsia="Times New Roman" w:cs="Calibri"/>
                      <w:color w:val="000000"/>
                      <w:lang w:val="en-CA" w:eastAsia="en-CA"/>
                    </w:rPr>
                    <w:t>http://www.cbc.ca/world/story/2010/01/13/haiti-earthquake.html</w:t>
                  </w:r>
                </w:p>
                <w:p w:rsidR="00734A1A" w:rsidRDefault="00734A1A" w:rsidP="00734A1A">
                  <w:pPr>
                    <w:ind w:left="0" w:firstLine="0"/>
                    <w:rPr>
                      <w:lang w:val="en-CA"/>
                    </w:rPr>
                  </w:pPr>
                </w:p>
                <w:p w:rsidR="002E6F75" w:rsidRPr="002E6F75" w:rsidRDefault="002E6F75" w:rsidP="00734A1A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31D34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4pt;margin-top:.65pt;width:236.45pt;height:50.5pt;z-index:251653632;mso-width-relative:margin;mso-height-relative:margin">
            <v:textbox>
              <w:txbxContent>
                <w:p w:rsidR="00734A1A" w:rsidRDefault="004D25A4" w:rsidP="00B31D34">
                  <w:pPr>
                    <w:ind w:left="0" w:firstLine="0"/>
                  </w:pPr>
                  <w:r>
                    <w:t>Tailor selected images and content to purpose and audience—Play with wording, spac</w:t>
                  </w:r>
                  <w:r w:rsidR="00B31D34">
                    <w:t>ing, color, fo</w:t>
                  </w:r>
                  <w:r>
                    <w:t>nt</w:t>
                  </w:r>
                  <w:r w:rsidR="00B31D34">
                    <w:t>, captions</w:t>
                  </w:r>
                  <w:r w:rsidR="00867AD7">
                    <w:t>, sidebars, transitions</w:t>
                  </w:r>
                  <w:r w:rsidR="00B31D34">
                    <w:t xml:space="preserve"> etc.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0B726A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1pt;margin-top:3.55pt;width:224.25pt;height:21.4pt;z-index:251657728;mso-height-percent:200;mso-height-percent:200;mso-width-relative:margin;mso-height-relative:margin">
            <v:textbox style="mso-fit-shape-to-text:t">
              <w:txbxContent>
                <w:p w:rsidR="00D75448" w:rsidRPr="000B726A" w:rsidRDefault="000B726A" w:rsidP="000B726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Share (publish) final edition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4638F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2.9pt;margin-top:5.65pt;width:226.3pt;height:72.7pt;z-index:251658752;mso-width-relative:margin;mso-height-relative:margin">
            <v:textbox>
              <w:txbxContent>
                <w:p w:rsidR="00D75448" w:rsidRDefault="000B726A" w:rsidP="000B726A">
                  <w:pPr>
                    <w:ind w:left="0" w:firstLine="0"/>
                  </w:pPr>
                  <w:r>
                    <w:t xml:space="preserve">Reflect:  What did I do well, How can I improve, </w:t>
                  </w:r>
                  <w:proofErr w:type="gramStart"/>
                  <w:r>
                    <w:t>what</w:t>
                  </w:r>
                  <w:proofErr w:type="gramEnd"/>
                  <w:r>
                    <w:t xml:space="preserve"> did I learn? </w:t>
                  </w:r>
                  <w:r w:rsidR="003E2968">
                    <w:t xml:space="preserve">Is my project suitable for my intended audience?  What steps should I have </w:t>
                  </w:r>
                  <w:proofErr w:type="gramStart"/>
                  <w:r w:rsidR="003E2968">
                    <w:t>spend</w:t>
                  </w:r>
                  <w:proofErr w:type="gramEnd"/>
                  <w:r w:rsidR="003E2968">
                    <w:t xml:space="preserve"> more or less time on? </w:t>
                  </w:r>
                </w:p>
              </w:txbxContent>
            </v:textbox>
          </v:shape>
        </w:pict>
      </w:r>
      <w:r w:rsidR="000B726A">
        <w:rPr>
          <w:noProof/>
          <w:lang w:eastAsia="zh-TW"/>
        </w:rPr>
        <w:pict>
          <v:shape id="_x0000_s1038" type="#_x0000_t202" style="position:absolute;margin-left:-43.7pt;margin-top:10.85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2E6F75" w:rsidP="000B726A">
                  <w:pPr>
                    <w:ind w:left="142" w:firstLine="0"/>
                  </w:pPr>
                  <w:r>
                    <w:t>Consider Audience and Purpose</w:t>
                  </w:r>
                  <w:r w:rsidR="000B726A">
                    <w:t>; Generate ideas, ask questions; consider format</w:t>
                  </w:r>
                </w:p>
              </w:txbxContent>
            </v:textbox>
          </v:shape>
        </w:pict>
      </w:r>
    </w:p>
    <w:p w:rsidR="00D75448" w:rsidRDefault="00867AD7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4pt;margin-top:8.75pt;width:239.85pt;height:48.25pt;z-index:251654656;mso-height-percent:200;mso-height-percent:200;mso-width-relative:margin;mso-height-relative:margin">
            <v:textbox style="mso-fit-shape-to-text:t">
              <w:txbxContent>
                <w:p w:rsidR="00734A1A" w:rsidRPr="00867AD7" w:rsidRDefault="00867AD7" w:rsidP="00867AD7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Discuss developments in the news- updates on information.</w:t>
                  </w:r>
                  <w:r w:rsidR="0074638F">
                    <w:rPr>
                      <w:lang w:val="en-CA"/>
                    </w:rPr>
                    <w:t xml:space="preserve">  (H</w:t>
                  </w:r>
                  <w:r w:rsidR="001C664A">
                    <w:rPr>
                      <w:lang w:val="en-CA"/>
                    </w:rPr>
                    <w:t xml:space="preserve">ow </w:t>
                  </w:r>
                  <w:r w:rsidR="0074638F">
                    <w:rPr>
                      <w:lang w:val="en-CA"/>
                    </w:rPr>
                    <w:t>do</w:t>
                  </w:r>
                  <w:r w:rsidR="001C664A">
                    <w:rPr>
                      <w:lang w:val="en-CA"/>
                    </w:rPr>
                    <w:t xml:space="preserve"> timing and deadlines affect news programming?)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B726A" w:rsidP="00D75448">
      <w:pPr>
        <w:ind w:left="0" w:firstLine="0"/>
      </w:pPr>
      <w:r>
        <w:rPr>
          <w:noProof/>
          <w:lang w:val="en-CA" w:eastAsia="en-CA"/>
        </w:rPr>
        <w:pict>
          <v:shape id="_x0000_s1063" type="#_x0000_t202" style="position:absolute;margin-left:-43.7pt;margin-top:9.1pt;width:218.5pt;height:34.8pt;z-index:251673088;mso-height-percent:200;mso-height-percent:200;mso-width-relative:margin;mso-height-relative:margin">
            <v:textbox style="mso-fit-shape-to-text:t">
              <w:txbxContent>
                <w:p w:rsidR="002E6F75" w:rsidRDefault="00B31D34" w:rsidP="002E6F75">
                  <w:pPr>
                    <w:ind w:left="0" w:firstLine="0"/>
                  </w:pPr>
                  <w:r>
                    <w:t xml:space="preserve">Consider link between </w:t>
                  </w:r>
                  <w:r w:rsidR="002E6F75">
                    <w:t>visual</w:t>
                  </w:r>
                  <w:r>
                    <w:t xml:space="preserve"> and wording</w:t>
                  </w:r>
                  <w:r w:rsidR="002E6F75">
                    <w:t xml:space="preserve"> – use piclit.com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C664A" w:rsidP="00D75448">
      <w:pPr>
        <w:ind w:left="0" w:firstLine="0"/>
      </w:pPr>
      <w:r>
        <w:rPr>
          <w:noProof/>
          <w:lang w:val="en-CA" w:eastAsia="en-CA"/>
        </w:rPr>
        <w:pict>
          <v:shape id="_x0000_s1064" type="#_x0000_t202" style="position:absolute;margin-left:205.8pt;margin-top:10.5pt;width:239.85pt;height:21.4pt;z-index:251674112;mso-height-percent:200;mso-height-percent:200;mso-width-relative:margin;mso-height-relative:margin">
            <v:textbox style="mso-fit-shape-to-text:t">
              <w:txbxContent>
                <w:p w:rsidR="00867AD7" w:rsidRPr="00867AD7" w:rsidRDefault="00867AD7" w:rsidP="00867AD7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Play around with visual</w:t>
                  </w:r>
                  <w:r w:rsidR="001C664A">
                    <w:rPr>
                      <w:lang w:val="en-CA"/>
                    </w:rPr>
                    <w:t xml:space="preserve"> and </w:t>
                  </w:r>
                  <w:r>
                    <w:rPr>
                      <w:lang w:val="en-CA"/>
                    </w:rPr>
                    <w:t>audio affects</w:t>
                  </w:r>
                </w:p>
              </w:txbxContent>
            </v:textbox>
          </v:shape>
        </w:pict>
      </w:r>
    </w:p>
    <w:p w:rsidR="00D75448" w:rsidRDefault="0074638F" w:rsidP="00D75448">
      <w:pPr>
        <w:ind w:left="0" w:firstLine="0"/>
      </w:pPr>
      <w:r>
        <w:rPr>
          <w:noProof/>
          <w:u w:val="single"/>
        </w:rPr>
        <w:pict>
          <v:shape id="_x0000_s1065" type="#_x0000_t202" style="position:absolute;margin-left:473.2pt;margin-top:4.45pt;width:226pt;height:18.3pt;z-index:251675136">
            <v:textbox>
              <w:txbxContent>
                <w:p w:rsidR="0074638F" w:rsidRDefault="0074638F" w:rsidP="0074638F">
                  <w:pPr>
                    <w:ind w:left="0"/>
                  </w:pPr>
                  <w:r>
                    <w:t xml:space="preserve">      View projects – link to another task</w:t>
                  </w:r>
                </w:p>
                <w:p w:rsidR="0074638F" w:rsidRPr="0074638F" w:rsidRDefault="0074638F" w:rsidP="0074638F"/>
              </w:txbxContent>
            </v:textbox>
          </v:shape>
        </w:pict>
      </w:r>
      <w:r w:rsidR="000B726A">
        <w:rPr>
          <w:noProof/>
          <w:lang w:eastAsia="zh-TW"/>
        </w:rPr>
        <w:pict>
          <v:shape id="_x0000_s1050" type="#_x0000_t202" style="position:absolute;margin-left:-44.8pt;margin-top:10.1pt;width:220.55pt;height:19.5pt;z-index:251659776;mso-width-relative:margin;mso-height-relative:margin">
            <v:textbox>
              <w:txbxContent>
                <w:p w:rsidR="00D75448" w:rsidRDefault="000B726A" w:rsidP="000B726A">
                  <w:pPr>
                    <w:ind w:hanging="578"/>
                  </w:pPr>
                  <w:r>
                    <w:t xml:space="preserve">Plan- opening, </w:t>
                  </w:r>
                  <w:proofErr w:type="spellStart"/>
                  <w:r>
                    <w:t>closings</w:t>
                  </w:r>
                  <w:proofErr w:type="gramStart"/>
                  <w:r>
                    <w:t>,outline</w:t>
                  </w:r>
                  <w:proofErr w:type="spellEnd"/>
                  <w:proofErr w:type="gramEnd"/>
                  <w:r>
                    <w:t>, story board etc</w:t>
                  </w:r>
                </w:p>
                <w:p w:rsidR="00D75448" w:rsidRPr="00D75448" w:rsidRDefault="00D75448" w:rsidP="00D75448"/>
              </w:txbxContent>
            </v:textbox>
          </v:shape>
        </w:pict>
      </w:r>
    </w:p>
    <w:p w:rsidR="002E6F75" w:rsidRDefault="002E6F75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74638F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06.35pt;margin-top:7.95pt;width:377.4pt;height:141.5pt;z-index:251670016;mso-width-relative:margin;mso-height-relative:margin">
            <v:textbox>
              <w:txbxContent>
                <w:p w:rsidR="009C1EEF" w:rsidRPr="0074638F" w:rsidRDefault="004D25A4" w:rsidP="0074638F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74638F">
                    <w:rPr>
                      <w:sz w:val="20"/>
                      <w:szCs w:val="20"/>
                      <w:lang w:val="en-CA"/>
                    </w:rPr>
                    <w:t>That human response to crisis is influenced and may be manipulated by media</w:t>
                  </w:r>
                </w:p>
                <w:p w:rsidR="004D25A4" w:rsidRPr="0074638F" w:rsidRDefault="004D25A4" w:rsidP="0074638F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74638F">
                    <w:rPr>
                      <w:sz w:val="20"/>
                      <w:szCs w:val="20"/>
                      <w:lang w:val="en-CA"/>
                    </w:rPr>
                    <w:t>That media has power/ responsibility to honestly portray news issues</w:t>
                  </w:r>
                </w:p>
                <w:p w:rsidR="004D25A4" w:rsidRPr="0074638F" w:rsidRDefault="001C664A" w:rsidP="0074638F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74638F">
                    <w:rPr>
                      <w:sz w:val="20"/>
                      <w:szCs w:val="20"/>
                      <w:lang w:val="en-CA"/>
                    </w:rPr>
                    <w:t>That humanitarian crisis brings</w:t>
                  </w:r>
                  <w:r w:rsidR="004D25A4" w:rsidRPr="0074638F">
                    <w:rPr>
                      <w:sz w:val="20"/>
                      <w:szCs w:val="20"/>
                      <w:lang w:val="en-CA"/>
                    </w:rPr>
                    <w:t xml:space="preserve"> out the best and the worst in human responses.</w:t>
                  </w:r>
                </w:p>
                <w:p w:rsidR="0074638F" w:rsidRPr="0074638F" w:rsidRDefault="0074638F" w:rsidP="0074638F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74638F">
                    <w:rPr>
                      <w:sz w:val="20"/>
                      <w:szCs w:val="20"/>
                    </w:rPr>
                    <w:t>Carefully worded captions enhance comprehension of visual images</w:t>
                  </w:r>
                </w:p>
                <w:p w:rsidR="0074638F" w:rsidRDefault="0074638F" w:rsidP="0074638F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74638F">
                    <w:rPr>
                      <w:sz w:val="20"/>
                      <w:szCs w:val="20"/>
                    </w:rPr>
                    <w:t>That purpose and audience impacts our communication</w:t>
                  </w:r>
                </w:p>
                <w:p w:rsidR="0074638F" w:rsidRDefault="0074638F" w:rsidP="0074638F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That some “effects” in multi-media serve specific purposes</w:t>
                  </w:r>
                </w:p>
                <w:p w:rsidR="0074638F" w:rsidRDefault="0074638F" w:rsidP="0074638F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That multi-media presentations impact several senses at once and consideration must be given to “how much” and “when” to introduce features, </w:t>
                  </w:r>
                  <w:proofErr w:type="spellStart"/>
                  <w:r>
                    <w:rPr>
                      <w:sz w:val="20"/>
                      <w:szCs w:val="20"/>
                    </w:rPr>
                    <w:t>colours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and techniques (craft)</w:t>
                  </w:r>
                </w:p>
                <w:p w:rsidR="0074638F" w:rsidRDefault="0074638F" w:rsidP="0074638F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That seeking feedback often can improve our work</w:t>
                  </w:r>
                </w:p>
                <w:p w:rsidR="0074638F" w:rsidRPr="0074638F" w:rsidRDefault="0074638F" w:rsidP="0074638F">
                  <w:pPr>
                    <w:rPr>
                      <w:sz w:val="20"/>
                      <w:szCs w:val="20"/>
                    </w:rPr>
                  </w:pPr>
                </w:p>
                <w:p w:rsidR="0074638F" w:rsidRPr="0074638F" w:rsidRDefault="0074638F" w:rsidP="0074638F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D25A4">
        <w:rPr>
          <w:noProof/>
          <w:lang w:eastAsia="zh-TW"/>
        </w:rPr>
        <w:pict>
          <v:shape id="_x0000_s1059" type="#_x0000_t202" style="position:absolute;margin-left:-36.05pt;margin-top:7.35pt;width:257.45pt;height:122.95pt;z-index:251668992;mso-width-percent:400;mso-width-percent:400;mso-width-relative:margin;mso-height-relative:margin">
            <v:textbox>
              <w:txbxContent>
                <w:p w:rsidR="009C1EEF" w:rsidRDefault="004D25A4" w:rsidP="004D25A4">
                  <w:pPr>
                    <w:numPr>
                      <w:ilvl w:val="0"/>
                      <w:numId w:val="1"/>
                    </w:numPr>
                  </w:pPr>
                  <w:r>
                    <w:t>Ways to organize- outline, story board</w:t>
                  </w:r>
                </w:p>
                <w:p w:rsidR="004D25A4" w:rsidRDefault="004D25A4" w:rsidP="004D25A4">
                  <w:pPr>
                    <w:numPr>
                      <w:ilvl w:val="0"/>
                      <w:numId w:val="1"/>
                    </w:numPr>
                  </w:pPr>
                  <w:r>
                    <w:t>Research skills</w:t>
                  </w:r>
                  <w:r w:rsidR="0074638F">
                    <w:t>/ How to acknowledge sources</w:t>
                  </w:r>
                </w:p>
                <w:p w:rsidR="004D25A4" w:rsidRDefault="004D25A4" w:rsidP="004D25A4">
                  <w:pPr>
                    <w:numPr>
                      <w:ilvl w:val="0"/>
                      <w:numId w:val="1"/>
                    </w:numPr>
                  </w:pPr>
                  <w:r>
                    <w:t>How to select and fine-tune purpose, and audience</w:t>
                  </w:r>
                </w:p>
                <w:p w:rsidR="00867AD7" w:rsidRDefault="0074638F" w:rsidP="004D25A4">
                  <w:pPr>
                    <w:numPr>
                      <w:ilvl w:val="0"/>
                      <w:numId w:val="1"/>
                    </w:numPr>
                  </w:pPr>
                  <w:r>
                    <w:t>How to use</w:t>
                  </w:r>
                  <w:r w:rsidR="00867AD7">
                    <w:t xml:space="preserve"> elements of design</w:t>
                  </w:r>
                  <w:r>
                    <w:t xml:space="preserve"> and textual features</w:t>
                  </w:r>
                  <w:r w:rsidR="00867AD7">
                    <w:t xml:space="preserve"> (space, focal point, use of color etc)</w:t>
                  </w:r>
                </w:p>
                <w:p w:rsidR="0074638F" w:rsidRDefault="0074638F" w:rsidP="004D25A4">
                  <w:pPr>
                    <w:numPr>
                      <w:ilvl w:val="0"/>
                      <w:numId w:val="1"/>
                    </w:numPr>
                  </w:pPr>
                  <w:r>
                    <w:t>How to integrate captions with images</w:t>
                  </w:r>
                </w:p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9.5pt;margin-top:4.45pt;width:309.9pt;height:145.45pt;z-index:251672064;mso-width-relative:margin;mso-height-relative:margin">
            <v:textbox>
              <w:txbxContent>
                <w:p w:rsidR="009C1EEF" w:rsidRPr="0074638F" w:rsidRDefault="00F20188" w:rsidP="00294792">
                  <w:pPr>
                    <w:numPr>
                      <w:ilvl w:val="0"/>
                      <w:numId w:val="3"/>
                    </w:numPr>
                    <w:ind w:left="709" w:hanging="283"/>
                    <w:rPr>
                      <w:sz w:val="20"/>
                      <w:szCs w:val="20"/>
                    </w:rPr>
                  </w:pPr>
                  <w:r w:rsidRPr="0074638F">
                    <w:rPr>
                      <w:sz w:val="20"/>
                      <w:szCs w:val="20"/>
                      <w:lang w:val="en-CA"/>
                    </w:rPr>
                    <w:t>What is an appropriate response to humanitarian crisis?</w:t>
                  </w:r>
                </w:p>
                <w:p w:rsidR="008F5CCC" w:rsidRPr="0074638F" w:rsidRDefault="008F5CCC" w:rsidP="00294792">
                  <w:pPr>
                    <w:numPr>
                      <w:ilvl w:val="0"/>
                      <w:numId w:val="3"/>
                    </w:numPr>
                    <w:ind w:left="709" w:hanging="283"/>
                    <w:rPr>
                      <w:sz w:val="20"/>
                      <w:szCs w:val="20"/>
                    </w:rPr>
                  </w:pPr>
                  <w:r w:rsidRPr="0074638F">
                    <w:rPr>
                      <w:sz w:val="20"/>
                      <w:szCs w:val="20"/>
                      <w:lang w:val="en-CA"/>
                    </w:rPr>
                    <w:t>How do we define disaster?  Survival?</w:t>
                  </w:r>
                </w:p>
                <w:p w:rsidR="00F20188" w:rsidRPr="0074638F" w:rsidRDefault="00F20188" w:rsidP="00294792">
                  <w:pPr>
                    <w:numPr>
                      <w:ilvl w:val="0"/>
                      <w:numId w:val="3"/>
                    </w:numPr>
                    <w:ind w:left="709" w:hanging="283"/>
                    <w:rPr>
                      <w:sz w:val="20"/>
                      <w:szCs w:val="20"/>
                    </w:rPr>
                  </w:pPr>
                  <w:r w:rsidRPr="0074638F">
                    <w:rPr>
                      <w:sz w:val="20"/>
                      <w:szCs w:val="20"/>
                      <w:lang w:val="en-CA"/>
                    </w:rPr>
                    <w:t>How can individuals make a difference?</w:t>
                  </w:r>
                </w:p>
                <w:p w:rsidR="00F20188" w:rsidRPr="0074638F" w:rsidRDefault="00F20188" w:rsidP="00294792">
                  <w:pPr>
                    <w:numPr>
                      <w:ilvl w:val="0"/>
                      <w:numId w:val="3"/>
                    </w:numPr>
                    <w:ind w:left="709" w:hanging="283"/>
                    <w:rPr>
                      <w:sz w:val="20"/>
                      <w:szCs w:val="20"/>
                    </w:rPr>
                  </w:pPr>
                  <w:r w:rsidRPr="0074638F">
                    <w:rPr>
                      <w:sz w:val="20"/>
                      <w:szCs w:val="20"/>
                      <w:lang w:val="en-CA"/>
                    </w:rPr>
                    <w:t>How does audience and purpose influence choice of information and images?</w:t>
                  </w:r>
                </w:p>
                <w:p w:rsidR="00F20188" w:rsidRPr="0074638F" w:rsidRDefault="00F20188" w:rsidP="00294792">
                  <w:pPr>
                    <w:numPr>
                      <w:ilvl w:val="0"/>
                      <w:numId w:val="3"/>
                    </w:numPr>
                    <w:ind w:left="709" w:hanging="283"/>
                    <w:rPr>
                      <w:sz w:val="20"/>
                      <w:szCs w:val="20"/>
                    </w:rPr>
                  </w:pPr>
                  <w:r w:rsidRPr="0074638F">
                    <w:rPr>
                      <w:sz w:val="20"/>
                      <w:szCs w:val="20"/>
                      <w:lang w:val="en-CA"/>
                    </w:rPr>
                    <w:t>How do I know</w:t>
                  </w:r>
                  <w:r w:rsidR="00294792" w:rsidRPr="0074638F">
                    <w:rPr>
                      <w:sz w:val="20"/>
                      <w:szCs w:val="20"/>
                      <w:lang w:val="en-CA"/>
                    </w:rPr>
                    <w:t xml:space="preserve"> I have reached an audience?</w:t>
                  </w:r>
                </w:p>
                <w:p w:rsidR="0074638F" w:rsidRPr="0074638F" w:rsidRDefault="0074638F" w:rsidP="00294792">
                  <w:pPr>
                    <w:numPr>
                      <w:ilvl w:val="0"/>
                      <w:numId w:val="3"/>
                    </w:numPr>
                    <w:ind w:left="709" w:hanging="283"/>
                    <w:rPr>
                      <w:sz w:val="20"/>
                      <w:szCs w:val="20"/>
                    </w:rPr>
                  </w:pPr>
                  <w:r w:rsidRPr="0074638F">
                    <w:rPr>
                      <w:sz w:val="20"/>
                      <w:szCs w:val="20"/>
                      <w:lang w:val="en-CA"/>
                    </w:rPr>
                    <w:t>How do I best present my message? What should I consider?</w:t>
                  </w:r>
                </w:p>
                <w:p w:rsidR="0074638F" w:rsidRDefault="0074638F" w:rsidP="00294792">
                  <w:pPr>
                    <w:numPr>
                      <w:ilvl w:val="0"/>
                      <w:numId w:val="3"/>
                    </w:numPr>
                    <w:ind w:left="709" w:hanging="283"/>
                    <w:rPr>
                      <w:sz w:val="20"/>
                      <w:szCs w:val="20"/>
                    </w:rPr>
                  </w:pPr>
                  <w:r w:rsidRPr="0074638F">
                    <w:rPr>
                      <w:sz w:val="20"/>
                      <w:szCs w:val="20"/>
                    </w:rPr>
                    <w:t>How are multi-media presentations a unique form of communication?</w:t>
                  </w:r>
                </w:p>
                <w:p w:rsidR="0074638F" w:rsidRPr="0074638F" w:rsidRDefault="0074638F" w:rsidP="00294792">
                  <w:pPr>
                    <w:numPr>
                      <w:ilvl w:val="0"/>
                      <w:numId w:val="3"/>
                    </w:numPr>
                    <w:ind w:left="709" w:hanging="28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Why should I seek feedback and from whom?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75pt;height:116.7pt;z-index:251671040;mso-width-percent:400;mso-width-percent:400;mso-width-relative:margin;mso-height-relative:margin">
            <v:textbox>
              <w:txbxContent>
                <w:p w:rsidR="009C1EEF" w:rsidRDefault="00294792" w:rsidP="00294792">
                  <w:pPr>
                    <w:numPr>
                      <w:ilvl w:val="0"/>
                      <w:numId w:val="4"/>
                    </w:numPr>
                    <w:ind w:left="567" w:hanging="283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Research- gather information and images</w:t>
                  </w:r>
                </w:p>
                <w:p w:rsidR="00294792" w:rsidRDefault="00294792" w:rsidP="00294792">
                  <w:pPr>
                    <w:numPr>
                      <w:ilvl w:val="0"/>
                      <w:numId w:val="4"/>
                    </w:numPr>
                    <w:ind w:left="567" w:hanging="283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Read, View, Analyse news coverage- timelines, sources of data, websites…</w:t>
                  </w:r>
                </w:p>
                <w:p w:rsidR="00294792" w:rsidRDefault="00294792" w:rsidP="00294792">
                  <w:pPr>
                    <w:numPr>
                      <w:ilvl w:val="0"/>
                      <w:numId w:val="4"/>
                    </w:numPr>
                    <w:ind w:left="567" w:hanging="283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Identify purpose, audience</w:t>
                  </w:r>
                </w:p>
                <w:p w:rsidR="00294792" w:rsidRDefault="00294792" w:rsidP="00294792">
                  <w:pPr>
                    <w:numPr>
                      <w:ilvl w:val="0"/>
                      <w:numId w:val="4"/>
                    </w:numPr>
                    <w:ind w:left="567" w:hanging="283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Organize- create- write</w:t>
                  </w:r>
                  <w:r w:rsidR="003E2968">
                    <w:rPr>
                      <w:lang w:val="en-CA"/>
                    </w:rPr>
                    <w:t>- produce</w:t>
                  </w:r>
                </w:p>
                <w:p w:rsidR="00294792" w:rsidRDefault="00294792" w:rsidP="00294792">
                  <w:pPr>
                    <w:numPr>
                      <w:ilvl w:val="0"/>
                      <w:numId w:val="4"/>
                    </w:numPr>
                    <w:ind w:left="567" w:hanging="283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Discuss, debate issues- share ideas- brainstorm</w:t>
                  </w:r>
                </w:p>
                <w:p w:rsidR="00294792" w:rsidRDefault="00294792" w:rsidP="00294792">
                  <w:pPr>
                    <w:numPr>
                      <w:ilvl w:val="0"/>
                      <w:numId w:val="4"/>
                    </w:numPr>
                    <w:ind w:left="567" w:hanging="283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Reflect, evaluate self and peer process</w:t>
                  </w:r>
                  <w:r w:rsidRPr="00294792">
                    <w:rPr>
                      <w:lang w:val="en-CA"/>
                    </w:rPr>
                    <w:t xml:space="preserve"> </w:t>
                  </w:r>
                  <w:r>
                    <w:rPr>
                      <w:lang w:val="en-CA"/>
                    </w:rPr>
                    <w:t>and projects</w:t>
                  </w:r>
                </w:p>
                <w:p w:rsidR="00294792" w:rsidRPr="00294792" w:rsidRDefault="00294792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2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8D39B9" w:rsidRDefault="008D39B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9.1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45pt;height:21.4pt;z-index:25166080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1C664A">
                  <w:r w:rsidRPr="001C664A">
                    <w:t>CR9.4a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2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8D39B9" w:rsidRDefault="008D39B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9.6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2pt;height:21.4pt;z-index:25166182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1C664A" w:rsidRDefault="001C664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9.4b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4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8D39B9" w:rsidRDefault="00F2018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9.</w:t>
                  </w:r>
                  <w:r w:rsidR="008D39B9">
                    <w:rPr>
                      <w:lang w:val="en-CA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4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8D39B9" w:rsidRDefault="008D39B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9.5a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4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8D39B9" w:rsidRDefault="008D39B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9.1</w:t>
                  </w:r>
                  <w:r w:rsidR="0074638F">
                    <w:rPr>
                      <w:lang w:val="en-CA"/>
                    </w:rPr>
                    <w:t xml:space="preserve">, CC9.3, </w:t>
                  </w:r>
                  <w:r w:rsidR="0074638F">
                    <w:rPr>
                      <w:lang w:val="en-CA"/>
                    </w:rPr>
                    <w:t>CC9.4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2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8D39B9" w:rsidRDefault="008D39B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AR 9.2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8F5CCC" w:rsidRDefault="008F5CCC" w:rsidP="00D75448">
      <w:pPr>
        <w:ind w:left="0" w:firstLine="0"/>
      </w:pPr>
      <w:r>
        <w:t xml:space="preserve">Assessment: </w:t>
      </w:r>
    </w:p>
    <w:p w:rsidR="008F5CCC" w:rsidRDefault="008F5CCC" w:rsidP="008F5CCC">
      <w:pPr>
        <w:ind w:left="0" w:firstLine="0"/>
      </w:pPr>
      <w:proofErr w:type="gramStart"/>
      <w:r>
        <w:t>Formative- peer and teacher feedback at various stages.</w:t>
      </w:r>
      <w:proofErr w:type="gramEnd"/>
      <w:r>
        <w:t xml:space="preserve">  (</w:t>
      </w:r>
      <w:proofErr w:type="gramStart"/>
      <w:r>
        <w:t>students</w:t>
      </w:r>
      <w:proofErr w:type="gramEnd"/>
      <w:r>
        <w:t xml:space="preserve"> can comment directly on Piclits.com)</w:t>
      </w:r>
    </w:p>
    <w:p w:rsidR="00D75448" w:rsidRDefault="008F5CCC" w:rsidP="00D75448">
      <w:pPr>
        <w:ind w:left="0" w:firstLine="0"/>
      </w:pPr>
      <w:r>
        <w:t>See Rubric—Student Self reflection and teacher feedback.</w: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C665E"/>
    <w:multiLevelType w:val="hybridMultilevel"/>
    <w:tmpl w:val="D69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50DB4"/>
    <w:multiLevelType w:val="hybridMultilevel"/>
    <w:tmpl w:val="AB8805A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E755F2"/>
    <w:multiLevelType w:val="hybridMultilevel"/>
    <w:tmpl w:val="B5F6470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F43B9D"/>
    <w:multiLevelType w:val="hybridMultilevel"/>
    <w:tmpl w:val="8C8C63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D632F3"/>
    <w:multiLevelType w:val="hybridMultilevel"/>
    <w:tmpl w:val="8FE27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B726A"/>
    <w:rsid w:val="001C664A"/>
    <w:rsid w:val="00294792"/>
    <w:rsid w:val="002B31A7"/>
    <w:rsid w:val="002E6F75"/>
    <w:rsid w:val="003E2968"/>
    <w:rsid w:val="003F1D45"/>
    <w:rsid w:val="00433874"/>
    <w:rsid w:val="0046544F"/>
    <w:rsid w:val="004D25A4"/>
    <w:rsid w:val="00734A1A"/>
    <w:rsid w:val="0074638F"/>
    <w:rsid w:val="00867AD7"/>
    <w:rsid w:val="008D39B9"/>
    <w:rsid w:val="008F5CCC"/>
    <w:rsid w:val="009C1EEF"/>
    <w:rsid w:val="00B31D34"/>
    <w:rsid w:val="00D75448"/>
    <w:rsid w:val="00D7758B"/>
    <w:rsid w:val="00D96462"/>
    <w:rsid w:val="00F2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4A40FF-C79E-4E16-BFDD-9861AF530381}"/>
</file>

<file path=customXml/itemProps2.xml><?xml version="1.0" encoding="utf-8"?>
<ds:datastoreItem xmlns:ds="http://schemas.openxmlformats.org/officeDocument/2006/customXml" ds:itemID="{5C262453-32F3-4813-9891-CF0394073C26}"/>
</file>

<file path=customXml/itemProps3.xml><?xml version="1.0" encoding="utf-8"?>
<ds:datastoreItem xmlns:ds="http://schemas.openxmlformats.org/officeDocument/2006/customXml" ds:itemID="{934863FF-CC42-4FAF-A466-AF53528E3A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2012-06-04T19:26:00Z</dcterms:created>
  <dcterms:modified xsi:type="dcterms:W3CDTF">2012-06-04T19:26:00Z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