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EE60" w14:textId="77777777" w:rsidR="00AF2D61" w:rsidRPr="004558E8" w:rsidRDefault="0030253E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n-US"/>
        </w:rPr>
        <w:pict w14:anchorId="699FEEE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42.7pt;width:126pt;height:81pt;z-index:251658240" filled="f" stroked="f">
            <v:textbox style="mso-next-textbox:#_x0000_s1026">
              <w:txbxContent>
                <w:p w14:paraId="699FEEF8" w14:textId="77777777" w:rsidR="00240B20" w:rsidRPr="003C7165" w:rsidRDefault="00240B20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99FEEF9" wp14:editId="699FEEFA">
                        <wp:extent cx="1495425" cy="1076325"/>
                        <wp:effectExtent l="19050" t="0" r="9525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Name">
        <w:smartTag w:uri="urn:schemas-microsoft-com:office:smarttags" w:element="place">
          <w:r w:rsidR="00AF2D61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AF2D61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AF2D61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AF2D61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AF2D61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AF2D61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699FEE61" w14:textId="77777777" w:rsidR="00AF2D61" w:rsidRPr="00A3427D" w:rsidRDefault="00AF2D61" w:rsidP="007C700C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A3427D">
        <w:rPr>
          <w:rFonts w:ascii="Arial" w:hAnsi="Arial" w:cs="Arial"/>
          <w:b/>
          <w:color w:val="0000FF"/>
          <w:sz w:val="32"/>
          <w:szCs w:val="32"/>
        </w:rPr>
        <w:t xml:space="preserve">Social Studies </w:t>
      </w:r>
      <w:r>
        <w:rPr>
          <w:rFonts w:ascii="Arial" w:hAnsi="Arial" w:cs="Arial"/>
          <w:b/>
          <w:color w:val="0000FF"/>
          <w:sz w:val="32"/>
          <w:szCs w:val="32"/>
        </w:rPr>
        <w:t>Grade 8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3645"/>
        <w:gridCol w:w="190"/>
        <w:gridCol w:w="3455"/>
        <w:gridCol w:w="3645"/>
      </w:tblGrid>
      <w:tr w:rsidR="00AF2D61" w:rsidRPr="00426985" w14:paraId="699FEE63" w14:textId="77777777" w:rsidTr="00426985">
        <w:trPr>
          <w:trHeight w:val="363"/>
        </w:trPr>
        <w:tc>
          <w:tcPr>
            <w:tcW w:w="5000" w:type="pct"/>
            <w:gridSpan w:val="5"/>
            <w:shd w:val="clear" w:color="auto" w:fill="000000"/>
          </w:tcPr>
          <w:p w14:paraId="699FEE62" w14:textId="77777777" w:rsidR="00AF2D61" w:rsidRPr="00426985" w:rsidRDefault="00AF2D61" w:rsidP="00426985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426985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AF2D61" w:rsidRPr="00426985" w14:paraId="699FEE65" w14:textId="77777777" w:rsidTr="00426985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699FEE64" w14:textId="77777777" w:rsidR="00AF2D61" w:rsidRPr="00426985" w:rsidRDefault="00AF2D61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26985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AF2D61" w:rsidRPr="00426985" w14:paraId="699FEE70" w14:textId="77777777" w:rsidTr="00426985">
        <w:trPr>
          <w:trHeight w:val="863"/>
        </w:trPr>
        <w:tc>
          <w:tcPr>
            <w:tcW w:w="5000" w:type="pct"/>
            <w:gridSpan w:val="5"/>
          </w:tcPr>
          <w:p w14:paraId="699FEE66" w14:textId="77777777" w:rsidR="00AF2D61" w:rsidRPr="00426985" w:rsidRDefault="00AF2D61" w:rsidP="00426985">
            <w:pPr>
              <w:rPr>
                <w:lang w:val="en-US"/>
              </w:rPr>
            </w:pPr>
          </w:p>
          <w:p w14:paraId="699FEE67" w14:textId="77777777" w:rsidR="00AF2D61" w:rsidRDefault="00AF2D61" w:rsidP="005C2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we influence economy or does economy influence us?</w:t>
            </w:r>
          </w:p>
          <w:p w14:paraId="699FEE68" w14:textId="77777777" w:rsidR="00AF2D61" w:rsidRDefault="00AF2D61" w:rsidP="005C25F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How do we balance the need for technology/ jobs/development with the need to protect</w:t>
            </w:r>
            <w:r>
              <w:rPr>
                <w:rFonts w:ascii="Arial" w:hAnsi="Arial" w:cs="Arial"/>
              </w:rPr>
              <w:t>/sustain</w:t>
            </w:r>
            <w:r w:rsidRPr="001A5B90">
              <w:rPr>
                <w:rFonts w:ascii="Arial" w:hAnsi="Arial" w:cs="Arial"/>
              </w:rPr>
              <w:t xml:space="preserve"> the environment</w:t>
            </w:r>
            <w:r>
              <w:rPr>
                <w:rFonts w:ascii="Arial" w:hAnsi="Arial" w:cs="Arial"/>
              </w:rPr>
              <w:t xml:space="preserve"> and its resources</w:t>
            </w:r>
            <w:r w:rsidRPr="001A5B90">
              <w:rPr>
                <w:rFonts w:ascii="Arial" w:hAnsi="Arial" w:cs="Arial"/>
              </w:rPr>
              <w:t>?</w:t>
            </w:r>
          </w:p>
          <w:p w14:paraId="699FEE69" w14:textId="77777777" w:rsidR="00AF2D61" w:rsidRPr="001A5B90" w:rsidRDefault="00AF2D61" w:rsidP="005C2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our responsibilities to others when our choices/wants/needs/beliefs conflict?</w:t>
            </w:r>
          </w:p>
          <w:p w14:paraId="699FEE6A" w14:textId="77777777" w:rsidR="00AF2D61" w:rsidRPr="005C25F9" w:rsidRDefault="00AF2D61" w:rsidP="00CD02AE">
            <w:pPr>
              <w:rPr>
                <w:rFonts w:ascii="Arial" w:hAnsi="Arial" w:cs="Arial"/>
              </w:rPr>
            </w:pPr>
            <w:r w:rsidRPr="005C25F9">
              <w:rPr>
                <w:rFonts w:ascii="Arial" w:hAnsi="Arial" w:cs="Arial"/>
              </w:rPr>
              <w:t>How can we coexist peacefully when different worldviews about economy, consumerism, and resource utilization exist?</w:t>
            </w:r>
            <w:r>
              <w:rPr>
                <w:rFonts w:ascii="Arial" w:hAnsi="Arial" w:cs="Arial"/>
              </w:rPr>
              <w:t xml:space="preserve"> Who is “right”? </w:t>
            </w:r>
          </w:p>
          <w:p w14:paraId="699FEE6B" w14:textId="77777777" w:rsidR="00AF2D61" w:rsidRDefault="00AF2D61" w:rsidP="005C25F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What is “the good life”?</w:t>
            </w:r>
          </w:p>
          <w:p w14:paraId="699FEE6C" w14:textId="77777777" w:rsidR="00AF2D61" w:rsidRDefault="00AF2D61" w:rsidP="005C2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does it mean to “buyer beware” when it comes to certain products or practices?</w:t>
            </w:r>
          </w:p>
          <w:p w14:paraId="699FEE6D" w14:textId="77777777" w:rsidR="00AF2D61" w:rsidRDefault="00AF2D61" w:rsidP="005C2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Why is the world an unequal place? Why should I care if it is? </w:t>
            </w:r>
          </w:p>
          <w:p w14:paraId="699FEE6E" w14:textId="77777777" w:rsidR="00AF2D61" w:rsidRPr="001A5B90" w:rsidRDefault="00AF2D61" w:rsidP="005C25F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Should environmentally/consumption-responsible individuals/communities/nations be rewarded? Should others be punished?</w:t>
            </w:r>
          </w:p>
          <w:p w14:paraId="699FEE6F" w14:textId="77777777" w:rsidR="00AF2D61" w:rsidRPr="00426985" w:rsidRDefault="00AF2D61" w:rsidP="005C25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2D61" w:rsidRPr="00426985" w14:paraId="699FEE72" w14:textId="77777777" w:rsidTr="00426985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699FEE71" w14:textId="77777777" w:rsidR="00AF2D61" w:rsidRPr="00426985" w:rsidRDefault="00AF2D61" w:rsidP="0042698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031CA1">
              <w:rPr>
                <w:rFonts w:ascii="Arial" w:hAnsi="Arial" w:cs="Arial"/>
              </w:rPr>
              <w:t>Unit</w:t>
            </w:r>
          </w:p>
        </w:tc>
      </w:tr>
      <w:tr w:rsidR="00AF2D61" w:rsidRPr="00426985" w14:paraId="699FEE81" w14:textId="77777777" w:rsidTr="00426985">
        <w:trPr>
          <w:trHeight w:val="1116"/>
        </w:trPr>
        <w:tc>
          <w:tcPr>
            <w:tcW w:w="1250" w:type="pct"/>
          </w:tcPr>
          <w:p w14:paraId="699FEE73" w14:textId="77777777" w:rsidR="00AF2D61" w:rsidRDefault="00AF2D61" w:rsidP="00426985">
            <w:pPr>
              <w:rPr>
                <w:rFonts w:ascii="Arial Narrow" w:hAnsi="Arial Narrow" w:cs="Arial"/>
                <w:b/>
                <w:bCs/>
                <w:color w:val="0000FF"/>
              </w:rPr>
            </w:pPr>
          </w:p>
          <w:p w14:paraId="699FEE74" w14:textId="77777777" w:rsidR="00AF2D61" w:rsidRPr="00687796" w:rsidRDefault="00AF2D61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Interactions and Interdependence</w:t>
            </w:r>
          </w:p>
          <w:p w14:paraId="699FEE75" w14:textId="77777777" w:rsidR="00AF2D61" w:rsidRPr="005A0D27" w:rsidRDefault="00AF2D61" w:rsidP="005A0D27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color w:val="0000FF"/>
              </w:rPr>
            </w:pPr>
            <w:r w:rsidRPr="005A0D27">
              <w:rPr>
                <w:rFonts w:ascii="Arial" w:hAnsi="Arial" w:cs="Arial"/>
              </w:rPr>
              <w:t>examine the local, indigenous, and global interactions and interdependence of individuals, societies, cultures, and nations (IN).</w:t>
            </w:r>
          </w:p>
        </w:tc>
        <w:tc>
          <w:tcPr>
            <w:tcW w:w="1250" w:type="pct"/>
          </w:tcPr>
          <w:p w14:paraId="699FEE76" w14:textId="77777777" w:rsidR="00AF2D61" w:rsidRDefault="00AF2D61" w:rsidP="00426985">
            <w:pPr>
              <w:rPr>
                <w:rFonts w:ascii="Arial Narrow" w:hAnsi="Arial Narrow" w:cs="Arial"/>
                <w:b/>
                <w:bCs/>
                <w:color w:val="0000FF"/>
              </w:rPr>
            </w:pPr>
          </w:p>
          <w:p w14:paraId="699FEE77" w14:textId="77777777" w:rsidR="00AF2D61" w:rsidRPr="0062268D" w:rsidRDefault="00AF2D61" w:rsidP="00426985">
            <w:pPr>
              <w:rPr>
                <w:rFonts w:ascii="Arial" w:hAnsi="Arial" w:cs="Arial"/>
                <w:lang w:val="en-US"/>
              </w:rPr>
            </w:pPr>
            <w:r w:rsidRPr="0062268D">
              <w:rPr>
                <w:rFonts w:ascii="Arial" w:hAnsi="Arial" w:cs="Arial"/>
                <w:b/>
                <w:bCs/>
              </w:rPr>
              <w:t>Dynamic Relationships</w:t>
            </w:r>
          </w:p>
          <w:p w14:paraId="699FEE78" w14:textId="77777777" w:rsidR="00AF2D61" w:rsidRPr="0062268D" w:rsidRDefault="00AF2D61" w:rsidP="0042698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62268D">
              <w:rPr>
                <w:rFonts w:ascii="Arial" w:hAnsi="Arial" w:cs="Arial"/>
              </w:rPr>
              <w:t>analyze the dynamic relationships of people with land, environments, events, and ideas as they have affected the past, shape the present, and influence the future (DR).</w:t>
            </w:r>
          </w:p>
          <w:p w14:paraId="699FEE79" w14:textId="77777777" w:rsidR="00AF2D61" w:rsidRPr="00426985" w:rsidRDefault="00AF2D61" w:rsidP="00E903CA">
            <w:pPr>
              <w:ind w:left="360"/>
              <w:rPr>
                <w:rFonts w:ascii="Arial Narrow" w:hAnsi="Arial Narrow" w:cs="Arial"/>
                <w:color w:val="0000FF"/>
              </w:rPr>
            </w:pPr>
          </w:p>
        </w:tc>
        <w:tc>
          <w:tcPr>
            <w:tcW w:w="1250" w:type="pct"/>
            <w:gridSpan w:val="2"/>
          </w:tcPr>
          <w:p w14:paraId="699FEE7A" w14:textId="77777777" w:rsidR="00AF2D61" w:rsidRPr="00687796" w:rsidRDefault="00AF2D61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</w:p>
          <w:p w14:paraId="699FEE7B" w14:textId="77777777" w:rsidR="00AF2D61" w:rsidRPr="00687796" w:rsidRDefault="00AF2D61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Power and Authority</w:t>
            </w:r>
          </w:p>
          <w:p w14:paraId="699FEE7C" w14:textId="77777777" w:rsidR="00AF2D61" w:rsidRPr="00687796" w:rsidRDefault="00AF2D61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687796">
              <w:rPr>
                <w:rFonts w:ascii="Arial" w:hAnsi="Arial" w:cs="Arial"/>
              </w:rPr>
              <w:t>investigate the processes and structures of power and authority, and the implications for individuals, communities, and nations (PA).</w:t>
            </w:r>
          </w:p>
        </w:tc>
        <w:tc>
          <w:tcPr>
            <w:tcW w:w="1250" w:type="pct"/>
          </w:tcPr>
          <w:p w14:paraId="699FEE7D" w14:textId="77777777" w:rsidR="00AF2D61" w:rsidRPr="00687796" w:rsidRDefault="0030253E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noProof/>
                <w:lang w:val="en-US"/>
              </w:rPr>
              <w:pict w14:anchorId="699FEEF0">
                <v:rect id="_x0000_s1027" style="position:absolute;margin-left:-4.95pt;margin-top:9.2pt;width:183pt;height:135.95pt;z-index:251659264;mso-position-horizontal-relative:text;mso-position-vertical-relative:text" filled="f" strokecolor="red" strokeweight="3pt"/>
              </w:pict>
            </w:r>
          </w:p>
          <w:p w14:paraId="699FEE7E" w14:textId="77777777" w:rsidR="00AF2D61" w:rsidRPr="0062268D" w:rsidRDefault="00AF2D61" w:rsidP="00426985">
            <w:pPr>
              <w:rPr>
                <w:rFonts w:ascii="Arial" w:hAnsi="Arial" w:cs="Arial"/>
                <w:color w:val="0000FF"/>
                <w:lang w:val="en-US"/>
              </w:rPr>
            </w:pPr>
            <w:r w:rsidRPr="0062268D">
              <w:rPr>
                <w:rFonts w:ascii="Arial" w:hAnsi="Arial" w:cs="Arial"/>
                <w:b/>
                <w:bCs/>
                <w:color w:val="0000FF"/>
              </w:rPr>
              <w:t>Resources and Wealth</w:t>
            </w:r>
          </w:p>
          <w:p w14:paraId="699FEE7F" w14:textId="77777777" w:rsidR="00AF2D61" w:rsidRPr="0062268D" w:rsidRDefault="00AF2D61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62268D">
              <w:rPr>
                <w:rFonts w:ascii="Arial" w:hAnsi="Arial" w:cs="Arial"/>
                <w:color w:val="0000FF"/>
              </w:rPr>
              <w:t>examine various worldviews about the use and distribution of resources and wealth in relation to the needs of individuals, communities, nations, and the natural environment (RW).</w:t>
            </w:r>
          </w:p>
          <w:p w14:paraId="699FEE80" w14:textId="77777777" w:rsidR="00AF2D61" w:rsidRPr="00687796" w:rsidRDefault="00AF2D61" w:rsidP="00687796">
            <w:pPr>
              <w:ind w:left="360"/>
              <w:rPr>
                <w:rFonts w:ascii="Arial" w:hAnsi="Arial" w:cs="Arial"/>
                <w:color w:val="0000FF"/>
              </w:rPr>
            </w:pPr>
          </w:p>
        </w:tc>
      </w:tr>
      <w:tr w:rsidR="00AF2D61" w:rsidRPr="00426985" w14:paraId="699FEE83" w14:textId="77777777" w:rsidTr="00426985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699FEE82" w14:textId="77777777" w:rsidR="00AF2D61" w:rsidRPr="00947036" w:rsidRDefault="00AF2D61" w:rsidP="0042698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Theme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:   </w:t>
            </w:r>
            <w:r>
              <w:rPr>
                <w:rFonts w:ascii="Arial" w:hAnsi="Arial" w:cs="Arial"/>
              </w:rPr>
              <w:t>Gr. 8</w:t>
            </w:r>
            <w:r w:rsidRPr="00426985">
              <w:rPr>
                <w:rFonts w:ascii="Arial" w:hAnsi="Arial" w:cs="Arial"/>
              </w:rPr>
              <w:t xml:space="preserve"> – </w:t>
            </w:r>
            <w:r w:rsidRPr="00D50A18">
              <w:rPr>
                <w:rFonts w:ascii="Arial" w:hAnsi="Arial" w:cs="Arial"/>
              </w:rPr>
              <w:t>The Individual in Canadian Society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AF2D61" w:rsidRPr="00426985" w14:paraId="699FEE85" w14:textId="77777777" w:rsidTr="00426985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699FEE84" w14:textId="77777777" w:rsidR="00AF2D61" w:rsidRPr="00426985" w:rsidRDefault="00AF2D61" w:rsidP="00426985">
            <w:pPr>
              <w:rPr>
                <w:rFonts w:ascii="Arial" w:hAnsi="Arial" w:cs="Arial"/>
                <w:b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Outcomes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26985">
              <w:rPr>
                <w:rFonts w:ascii="Arial" w:hAnsi="Arial" w:cs="Arial"/>
              </w:rPr>
              <w:t>Circle the verbs or skills, underline the qualifiers</w:t>
            </w:r>
            <w:r>
              <w:rPr>
                <w:rFonts w:ascii="Arial" w:hAnsi="Arial" w:cs="Arial"/>
              </w:rPr>
              <w:t>.</w:t>
            </w:r>
          </w:p>
        </w:tc>
      </w:tr>
      <w:tr w:rsidR="00AF2D61" w:rsidRPr="00426985" w14:paraId="699FEE8D" w14:textId="77777777" w:rsidTr="00426985">
        <w:trPr>
          <w:trHeight w:val="318"/>
        </w:trPr>
        <w:tc>
          <w:tcPr>
            <w:tcW w:w="5000" w:type="pct"/>
            <w:gridSpan w:val="5"/>
          </w:tcPr>
          <w:p w14:paraId="699FEE86" w14:textId="77777777" w:rsidR="00AF2D61" w:rsidRDefault="00AF2D61" w:rsidP="002651C6">
            <w:pPr>
              <w:rPr>
                <w:rFonts w:ascii="Arial" w:hAnsi="Arial" w:cs="Arial"/>
                <w:b/>
              </w:rPr>
            </w:pPr>
          </w:p>
          <w:p w14:paraId="699FEE87" w14:textId="77777777" w:rsidR="00AF2D61" w:rsidRPr="00413FD0" w:rsidRDefault="0030253E" w:rsidP="00192ABA">
            <w:pPr>
              <w:rPr>
                <w:rFonts w:ascii="Arial" w:hAnsi="Arial" w:cs="Arial"/>
                <w:bCs/>
                <w:color w:val="FF0000"/>
              </w:rPr>
            </w:pPr>
            <w:r>
              <w:rPr>
                <w:noProof/>
                <w:lang w:val="en-US"/>
              </w:rPr>
              <w:pict w14:anchorId="699FEEF1">
                <v:oval id="_x0000_s1028" style="position:absolute;margin-left:47.45pt;margin-top:.7pt;width:49.5pt;height:12pt;z-index:251660288" filled="f"/>
              </w:pict>
            </w:r>
            <w:r w:rsidR="00AF2D61">
              <w:rPr>
                <w:rFonts w:ascii="Arial" w:hAnsi="Arial" w:cs="Arial"/>
                <w:b/>
              </w:rPr>
              <w:t xml:space="preserve">RW 8.1: </w:t>
            </w:r>
            <w:r w:rsidR="00AF2D6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AF2D61" w:rsidRPr="001A5BDC">
              <w:rPr>
                <w:rFonts w:ascii="Arial" w:hAnsi="Arial" w:cs="Arial"/>
                <w:bCs/>
                <w:highlight w:val="yellow"/>
              </w:rPr>
              <w:t>Analyze</w:t>
            </w:r>
            <w:r w:rsidR="00AF2D61" w:rsidRPr="001A5BDC">
              <w:rPr>
                <w:rFonts w:ascii="Arial" w:hAnsi="Arial" w:cs="Arial"/>
                <w:bCs/>
              </w:rPr>
              <w:t xml:space="preserve"> the social and environmental </w:t>
            </w:r>
            <w:r w:rsidR="00AF2D61" w:rsidRPr="001A5BDC">
              <w:rPr>
                <w:rFonts w:ascii="Arial" w:hAnsi="Arial" w:cs="Arial"/>
                <w:bCs/>
                <w:highlight w:val="cyan"/>
                <w:u w:val="single"/>
              </w:rPr>
              <w:t>consequences</w:t>
            </w:r>
            <w:r w:rsidR="00AF2D61" w:rsidRPr="001A5BDC">
              <w:rPr>
                <w:rFonts w:ascii="Arial" w:hAnsi="Arial" w:cs="Arial"/>
                <w:bCs/>
              </w:rPr>
              <w:t xml:space="preserve"> of living in the </w:t>
            </w:r>
            <w:r w:rsidR="00AF2D61" w:rsidRPr="001A5BDC">
              <w:rPr>
                <w:rFonts w:ascii="Arial" w:hAnsi="Arial" w:cs="Arial"/>
                <w:bCs/>
                <w:highlight w:val="green"/>
              </w:rPr>
              <w:t>Canadian mixed market economy</w:t>
            </w:r>
            <w:r w:rsidR="00AF2D61" w:rsidRPr="001A5BDC">
              <w:rPr>
                <w:rFonts w:ascii="Arial" w:hAnsi="Arial" w:cs="Arial"/>
                <w:bCs/>
              </w:rPr>
              <w:t xml:space="preserve"> based on </w:t>
            </w:r>
            <w:r w:rsidR="00AF2D61" w:rsidRPr="001A5BDC">
              <w:rPr>
                <w:rFonts w:ascii="Arial" w:hAnsi="Arial" w:cs="Arial"/>
                <w:bCs/>
                <w:highlight w:val="green"/>
              </w:rPr>
              <w:t>consumerism</w:t>
            </w:r>
            <w:r w:rsidR="00AF2D61" w:rsidRPr="001A5BDC">
              <w:rPr>
                <w:rFonts w:ascii="Arial" w:hAnsi="Arial" w:cs="Arial"/>
                <w:bCs/>
              </w:rPr>
              <w:t>.</w:t>
            </w:r>
          </w:p>
          <w:p w14:paraId="699FEE88" w14:textId="77777777" w:rsidR="00AF2D61" w:rsidRDefault="00AF2D61" w:rsidP="002651C6">
            <w:pPr>
              <w:rPr>
                <w:rFonts w:ascii="Arial" w:hAnsi="Arial" w:cs="Arial"/>
                <w:b/>
              </w:rPr>
            </w:pPr>
          </w:p>
          <w:p w14:paraId="699FEE89" w14:textId="77777777" w:rsidR="00AF2D61" w:rsidRPr="00192ABA" w:rsidRDefault="0030253E" w:rsidP="00192ABA">
            <w:pPr>
              <w:rPr>
                <w:rFonts w:ascii="Arial" w:hAnsi="Arial" w:cs="Arial"/>
                <w:bCs/>
              </w:rPr>
            </w:pPr>
            <w:r>
              <w:rPr>
                <w:noProof/>
                <w:lang w:val="en-US"/>
              </w:rPr>
              <w:pict w14:anchorId="699FEEF2">
                <v:oval id="_x0000_s1029" style="position:absolute;margin-left:48.4pt;margin-top:-.15pt;width:41.25pt;height:12pt;z-index:251661312" filled="f"/>
              </w:pict>
            </w:r>
            <w:r w:rsidR="00AF2D61">
              <w:rPr>
                <w:rFonts w:ascii="Arial" w:hAnsi="Arial" w:cs="Arial"/>
                <w:b/>
              </w:rPr>
              <w:t xml:space="preserve">RW 8.2: </w:t>
            </w:r>
            <w:r w:rsidR="00AF2D6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AF2D61" w:rsidRPr="001A5BDC">
              <w:rPr>
                <w:rFonts w:ascii="Arial" w:hAnsi="Arial" w:cs="Arial"/>
                <w:bCs/>
                <w:highlight w:val="yellow"/>
              </w:rPr>
              <w:t>Assess</w:t>
            </w:r>
            <w:r w:rsidR="00AF2D61" w:rsidRPr="001A5BDC">
              <w:rPr>
                <w:rFonts w:ascii="Arial" w:hAnsi="Arial" w:cs="Arial"/>
                <w:bCs/>
              </w:rPr>
              <w:t xml:space="preserve"> the </w:t>
            </w:r>
            <w:r w:rsidR="00AF2D61" w:rsidRPr="001A5BDC">
              <w:rPr>
                <w:rFonts w:ascii="Arial" w:hAnsi="Arial" w:cs="Arial"/>
                <w:bCs/>
                <w:highlight w:val="cyan"/>
                <w:u w:val="single"/>
              </w:rPr>
              <w:t>implications</w:t>
            </w:r>
            <w:r w:rsidR="00AF2D61" w:rsidRPr="001A5BDC">
              <w:rPr>
                <w:rFonts w:ascii="Arial" w:hAnsi="Arial" w:cs="Arial"/>
                <w:bCs/>
              </w:rPr>
              <w:t xml:space="preserve"> of </w:t>
            </w:r>
            <w:r w:rsidR="00AF2D61" w:rsidRPr="001A5BDC">
              <w:rPr>
                <w:rFonts w:ascii="Arial" w:hAnsi="Arial" w:cs="Arial"/>
                <w:bCs/>
                <w:highlight w:val="green"/>
              </w:rPr>
              <w:t>personal consumer choices</w:t>
            </w:r>
            <w:r w:rsidR="00AF2D61" w:rsidRPr="001A5BDC">
              <w:rPr>
                <w:rFonts w:ascii="Arial" w:hAnsi="Arial" w:cs="Arial"/>
                <w:bCs/>
              </w:rPr>
              <w:t>.</w:t>
            </w:r>
          </w:p>
          <w:p w14:paraId="699FEE8A" w14:textId="77777777" w:rsidR="00AF2D61" w:rsidRDefault="00AF2D61" w:rsidP="00426985">
            <w:pPr>
              <w:rPr>
                <w:rFonts w:ascii="Arial" w:hAnsi="Arial" w:cs="Arial"/>
                <w:b/>
              </w:rPr>
            </w:pPr>
          </w:p>
          <w:p w14:paraId="699FEE8B" w14:textId="77777777" w:rsidR="00AF2D61" w:rsidRPr="00192ABA" w:rsidRDefault="0030253E" w:rsidP="00192ABA">
            <w:pPr>
              <w:rPr>
                <w:rFonts w:ascii="Arial" w:hAnsi="Arial" w:cs="Arial"/>
                <w:bCs/>
              </w:rPr>
            </w:pPr>
            <w:r>
              <w:rPr>
                <w:noProof/>
                <w:lang w:val="en-US"/>
              </w:rPr>
              <w:pict w14:anchorId="699FEEF3">
                <v:oval id="_x0000_s1030" style="position:absolute;margin-left:44.65pt;margin-top:.15pt;width:45pt;height:12pt;z-index:251662336" filled="f"/>
              </w:pict>
            </w:r>
            <w:r w:rsidR="00AF2D61">
              <w:rPr>
                <w:rFonts w:ascii="Arial" w:hAnsi="Arial" w:cs="Arial"/>
                <w:b/>
              </w:rPr>
              <w:t xml:space="preserve">RW 8.3: </w:t>
            </w:r>
            <w:r w:rsidR="00AF2D61" w:rsidRPr="001A5BDC">
              <w:rPr>
                <w:rFonts w:ascii="Arial" w:hAnsi="Arial" w:cs="Arial"/>
                <w:bCs/>
                <w:highlight w:val="yellow"/>
              </w:rPr>
              <w:t>Critique</w:t>
            </w:r>
            <w:r w:rsidR="00AF2D61" w:rsidRPr="001A5BDC">
              <w:rPr>
                <w:rFonts w:ascii="Arial" w:hAnsi="Arial" w:cs="Arial"/>
                <w:bCs/>
              </w:rPr>
              <w:t xml:space="preserve"> the </w:t>
            </w:r>
            <w:r w:rsidR="00AF2D61" w:rsidRPr="001A5BDC">
              <w:rPr>
                <w:rFonts w:ascii="Arial" w:hAnsi="Arial" w:cs="Arial"/>
                <w:bCs/>
                <w:highlight w:val="cyan"/>
                <w:u w:val="single"/>
              </w:rPr>
              <w:t>approaches</w:t>
            </w:r>
            <w:r w:rsidR="00AF2D61" w:rsidRPr="001A5BDC">
              <w:rPr>
                <w:rFonts w:ascii="Arial" w:hAnsi="Arial" w:cs="Arial"/>
                <w:bCs/>
              </w:rPr>
              <w:t xml:space="preserve"> of </w:t>
            </w:r>
            <w:smartTag w:uri="urn:schemas-microsoft-com:office:smarttags" w:element="place">
              <w:smartTag w:uri="urn:schemas-microsoft-com:office:smarttags" w:element="country-region">
                <w:r w:rsidR="00AF2D61" w:rsidRPr="001A5BDC">
                  <w:rPr>
                    <w:rFonts w:ascii="Arial" w:hAnsi="Arial" w:cs="Arial"/>
                    <w:bCs/>
                  </w:rPr>
                  <w:t>Canada</w:t>
                </w:r>
              </w:smartTag>
            </w:smartTag>
            <w:r w:rsidR="00AF2D61" w:rsidRPr="001A5BDC">
              <w:rPr>
                <w:rFonts w:ascii="Arial" w:hAnsi="Arial" w:cs="Arial"/>
                <w:bCs/>
              </w:rPr>
              <w:t xml:space="preserve"> and </w:t>
            </w:r>
            <w:r w:rsidR="00AF2D61" w:rsidRPr="001A5BDC">
              <w:rPr>
                <w:rFonts w:ascii="Arial" w:hAnsi="Arial" w:cs="Arial"/>
                <w:bCs/>
                <w:highlight w:val="green"/>
              </w:rPr>
              <w:t>Canadians</w:t>
            </w:r>
            <w:r w:rsidR="00AF2D61" w:rsidRPr="001A5BDC">
              <w:rPr>
                <w:rFonts w:ascii="Arial" w:hAnsi="Arial" w:cs="Arial"/>
                <w:bCs/>
              </w:rPr>
              <w:t xml:space="preserve"> to </w:t>
            </w:r>
            <w:r w:rsidR="00AF2D61" w:rsidRPr="001A5BDC">
              <w:rPr>
                <w:rFonts w:ascii="Arial" w:hAnsi="Arial" w:cs="Arial"/>
                <w:bCs/>
                <w:highlight w:val="green"/>
              </w:rPr>
              <w:t>environmental stewardship and sustainability</w:t>
            </w:r>
            <w:r w:rsidR="00AF2D61" w:rsidRPr="001A5BDC">
              <w:rPr>
                <w:rFonts w:ascii="Arial" w:hAnsi="Arial" w:cs="Arial"/>
                <w:bCs/>
              </w:rPr>
              <w:t>.</w:t>
            </w:r>
          </w:p>
          <w:p w14:paraId="699FEE8C" w14:textId="77777777" w:rsidR="00AF2D61" w:rsidRPr="00426985" w:rsidRDefault="00AF2D61" w:rsidP="00C266FF">
            <w:pPr>
              <w:rPr>
                <w:rFonts w:ascii="Arial" w:hAnsi="Arial" w:cs="Arial"/>
                <w:b/>
              </w:rPr>
            </w:pPr>
          </w:p>
        </w:tc>
      </w:tr>
      <w:tr w:rsidR="00AF2D61" w:rsidRPr="00426985" w14:paraId="699FEE90" w14:textId="77777777" w:rsidTr="00944738">
        <w:trPr>
          <w:trHeight w:val="318"/>
        </w:trPr>
        <w:tc>
          <w:tcPr>
            <w:tcW w:w="2565" w:type="pct"/>
            <w:gridSpan w:val="3"/>
            <w:shd w:val="clear" w:color="auto" w:fill="E6E6E6"/>
          </w:tcPr>
          <w:p w14:paraId="699FEE8E" w14:textId="77777777" w:rsidR="00AF2D61" w:rsidRPr="00426985" w:rsidRDefault="00AF2D61" w:rsidP="00426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Enduring 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>Understandings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426985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42698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435" w:type="pct"/>
            <w:gridSpan w:val="2"/>
            <w:shd w:val="clear" w:color="auto" w:fill="E6E6E6"/>
          </w:tcPr>
          <w:p w14:paraId="699FEE8F" w14:textId="77777777" w:rsidR="00AF2D61" w:rsidRPr="00426985" w:rsidRDefault="00AF2D61" w:rsidP="00426985">
            <w:pPr>
              <w:rPr>
                <w:rFonts w:ascii="Arial" w:hAnsi="Arial" w:cs="Arial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>Essential Questions:</w:t>
            </w:r>
            <w:r w:rsidRPr="00426985">
              <w:rPr>
                <w:rFonts w:ascii="Arial" w:hAnsi="Arial" w:cs="Arial"/>
                <w:b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AF2D61" w:rsidRPr="00426985" w14:paraId="699FEEC0" w14:textId="77777777" w:rsidTr="00944738">
        <w:trPr>
          <w:trHeight w:val="864"/>
        </w:trPr>
        <w:tc>
          <w:tcPr>
            <w:tcW w:w="2565" w:type="pct"/>
            <w:gridSpan w:val="3"/>
          </w:tcPr>
          <w:p w14:paraId="699FEE91" w14:textId="77777777" w:rsidR="00AF2D61" w:rsidRPr="00413FD0" w:rsidRDefault="00AF2D61" w:rsidP="00E33648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99FEE92" w14:textId="77777777" w:rsidR="00AF2D61" w:rsidRPr="007561BA" w:rsidRDefault="00AF2D61" w:rsidP="00C07C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561BA">
                  <w:rPr>
                    <w:rFonts w:ascii="Arial" w:hAnsi="Arial" w:cs="Arial"/>
                    <w:sz w:val="22"/>
                    <w:szCs w:val="22"/>
                  </w:rPr>
                  <w:t>Canada</w:t>
                </w:r>
              </w:smartTag>
            </w:smartTag>
            <w:r w:rsidRPr="007561BA">
              <w:rPr>
                <w:rFonts w:ascii="Arial" w:hAnsi="Arial" w:cs="Arial"/>
                <w:sz w:val="22"/>
                <w:szCs w:val="22"/>
              </w:rPr>
              <w:t xml:space="preserve"> operates a mixed market economy</w:t>
            </w:r>
            <w:r>
              <w:rPr>
                <w:rFonts w:ascii="Arial" w:hAnsi="Arial" w:cs="Arial"/>
                <w:sz w:val="22"/>
                <w:szCs w:val="22"/>
              </w:rPr>
              <w:t>, and m</w:t>
            </w:r>
            <w:r w:rsidRPr="007561BA">
              <w:rPr>
                <w:rFonts w:ascii="Arial" w:hAnsi="Arial" w:cs="Arial"/>
                <w:sz w:val="22"/>
                <w:szCs w:val="22"/>
              </w:rPr>
              <w:t>ixed market economies have unique features.</w:t>
            </w:r>
          </w:p>
          <w:p w14:paraId="699FEE93" w14:textId="77777777" w:rsidR="00AF2D61" w:rsidRPr="007561BA" w:rsidRDefault="00AF2D61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561BA">
              <w:rPr>
                <w:rFonts w:ascii="Arial" w:hAnsi="Arial" w:cs="Arial"/>
                <w:sz w:val="22"/>
                <w:szCs w:val="22"/>
              </w:rPr>
              <w:t>There are social and environmental consequences for our choices as consumers.</w:t>
            </w:r>
          </w:p>
          <w:p w14:paraId="699FEE94" w14:textId="77777777" w:rsidR="00AF2D61" w:rsidRPr="007561BA" w:rsidRDefault="00AF2D61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561BA">
              <w:rPr>
                <w:rFonts w:ascii="Arial" w:hAnsi="Arial" w:cs="Arial"/>
                <w:sz w:val="22"/>
                <w:szCs w:val="22"/>
              </w:rPr>
              <w:t>Consumerism affects us, our community, our province, our nation, and our world.</w:t>
            </w:r>
          </w:p>
          <w:p w14:paraId="699FEE95" w14:textId="77777777" w:rsidR="00AF2D61" w:rsidRPr="007561BA" w:rsidRDefault="00AF2D61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561BA">
              <w:rPr>
                <w:rFonts w:ascii="Arial" w:hAnsi="Arial" w:cs="Arial"/>
                <w:sz w:val="22"/>
                <w:szCs w:val="22"/>
              </w:rPr>
              <w:t>People are the caretakers of the Earth, and are responsible for it.</w:t>
            </w:r>
          </w:p>
          <w:p w14:paraId="699FEE96" w14:textId="77777777" w:rsidR="00AF2D61" w:rsidRPr="007561BA" w:rsidRDefault="00AF2D61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561BA">
              <w:rPr>
                <w:rFonts w:ascii="Arial" w:hAnsi="Arial" w:cs="Arial"/>
                <w:sz w:val="22"/>
                <w:szCs w:val="22"/>
              </w:rPr>
              <w:t>Our past has a way of impacting our future.</w:t>
            </w:r>
          </w:p>
          <w:p w14:paraId="699FEE97" w14:textId="77777777" w:rsidR="00AF2D61" w:rsidRPr="00C07C64" w:rsidRDefault="00AF2D61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561BA">
              <w:rPr>
                <w:rFonts w:ascii="Arial" w:hAnsi="Arial" w:cs="Arial"/>
                <w:sz w:val="22"/>
                <w:szCs w:val="22"/>
              </w:rPr>
              <w:t>What we choose and do affects us and others around us.</w:t>
            </w:r>
            <w:r>
              <w:rPr>
                <w:rFonts w:ascii="Arial" w:hAnsi="Arial" w:cs="Arial"/>
                <w:sz w:val="22"/>
                <w:szCs w:val="22"/>
              </w:rPr>
              <w:t xml:space="preserve"> We have a duty to take care of this Earth and its resources and ensure future generations have the same opportunities (or better).</w:t>
            </w:r>
          </w:p>
          <w:p w14:paraId="699FEE98" w14:textId="77777777" w:rsidR="00AF2D61" w:rsidRPr="00C07C64" w:rsidRDefault="00AF2D61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07C64">
              <w:rPr>
                <w:rFonts w:ascii="Arial" w:hAnsi="Arial" w:cs="Arial"/>
                <w:sz w:val="22"/>
                <w:szCs w:val="22"/>
              </w:rPr>
              <w:t>First Nations traditionally held a different view of land ownership, stewardship, and sustainability.</w:t>
            </w:r>
          </w:p>
          <w:p w14:paraId="699FEE99" w14:textId="77777777" w:rsidR="00AF2D61" w:rsidRPr="00C07C64" w:rsidRDefault="00AF2D61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07C64">
              <w:rPr>
                <w:rFonts w:ascii="Arial" w:hAnsi="Arial" w:cs="Arial"/>
                <w:sz w:val="22"/>
                <w:szCs w:val="22"/>
              </w:rPr>
              <w:t>Views about land, ownership, and caretaking duties differ in various cultures/nations and these differences impact populations.</w:t>
            </w:r>
          </w:p>
          <w:p w14:paraId="699FEE9A" w14:textId="77777777" w:rsidR="00AF2D61" w:rsidRPr="00107B96" w:rsidRDefault="00AF2D61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sz w:val="22"/>
                    <w:szCs w:val="22"/>
                  </w:rPr>
                  <w:t>Canada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</w:rPr>
              <w:t xml:space="preserve"> is fortunate to be a land rich in resources, and so we have a special responsibility to utilize, share, and protect those resources for the use of all.</w:t>
            </w:r>
          </w:p>
          <w:p w14:paraId="699FEE9B" w14:textId="77777777" w:rsidR="00AF2D61" w:rsidRPr="00107B96" w:rsidRDefault="00107B96" w:rsidP="00107B9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554F">
              <w:rPr>
                <w:rFonts w:ascii="Arial" w:hAnsi="Arial" w:cs="Arial"/>
                <w:sz w:val="22"/>
                <w:szCs w:val="22"/>
              </w:rPr>
              <w:t xml:space="preserve">People can make responsible consumer </w:t>
            </w:r>
            <w:r>
              <w:rPr>
                <w:rFonts w:ascii="Arial" w:hAnsi="Arial" w:cs="Arial"/>
                <w:sz w:val="22"/>
                <w:szCs w:val="22"/>
              </w:rPr>
              <w:t xml:space="preserve">and environmental </w:t>
            </w:r>
            <w:r w:rsidRPr="001C554F">
              <w:rPr>
                <w:rFonts w:ascii="Arial" w:hAnsi="Arial" w:cs="Arial"/>
                <w:sz w:val="22"/>
                <w:szCs w:val="22"/>
              </w:rPr>
              <w:t>choices. Each individual can make a difference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9FEE9C" w14:textId="77777777" w:rsidR="00107B96" w:rsidRPr="00107B96" w:rsidRDefault="00107B96" w:rsidP="00107B9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554F">
              <w:rPr>
                <w:rFonts w:ascii="Arial" w:hAnsi="Arial" w:cs="Arial"/>
                <w:sz w:val="22"/>
                <w:szCs w:val="22"/>
              </w:rPr>
              <w:t>Excessive consumption hurts individuals, communities, and nations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9FEE9D" w14:textId="77777777" w:rsidR="00107B96" w:rsidRPr="00107B96" w:rsidRDefault="00107B96" w:rsidP="00107B9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Canadian policy regarding global environmental issues continues to evolve from the historical practises of FN to today</w:t>
            </w:r>
          </w:p>
          <w:p w14:paraId="699FEE9E" w14:textId="77777777" w:rsidR="00944738" w:rsidRPr="00944738" w:rsidRDefault="00107B96" w:rsidP="00107B9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554F">
              <w:rPr>
                <w:rFonts w:ascii="Arial" w:hAnsi="Arial" w:cs="Arial"/>
                <w:sz w:val="22"/>
                <w:szCs w:val="22"/>
              </w:rPr>
              <w:t>People are affected by the purcha</w:t>
            </w:r>
            <w:r w:rsidR="00944738">
              <w:rPr>
                <w:rFonts w:ascii="Arial" w:hAnsi="Arial" w:cs="Arial"/>
                <w:sz w:val="22"/>
                <w:szCs w:val="22"/>
              </w:rPr>
              <w:t>sing patterns in their community</w:t>
            </w:r>
          </w:p>
          <w:p w14:paraId="699FEE9F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0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1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2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3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4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5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6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7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8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9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A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B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C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D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E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AF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B0" w14:textId="77777777" w:rsidR="00944738" w:rsidRDefault="00944738" w:rsidP="00944738">
            <w:pPr>
              <w:rPr>
                <w:rFonts w:ascii="Arial" w:hAnsi="Arial" w:cs="Arial"/>
              </w:rPr>
            </w:pPr>
          </w:p>
          <w:p w14:paraId="699FEEB1" w14:textId="77777777" w:rsidR="00107B96" w:rsidRPr="00944738" w:rsidRDefault="00107B96" w:rsidP="0094473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35" w:type="pct"/>
            <w:gridSpan w:val="2"/>
          </w:tcPr>
          <w:p w14:paraId="699FEEB2" w14:textId="77777777" w:rsidR="00AF2D61" w:rsidRPr="00413FD0" w:rsidRDefault="00AF2D61" w:rsidP="00E33648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99FEEB3" w14:textId="77777777" w:rsidR="00AF2D61" w:rsidRPr="005C25F9" w:rsidRDefault="00AF2D61" w:rsidP="005C25F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C25F9">
              <w:rPr>
                <w:rFonts w:ascii="Arial" w:hAnsi="Arial" w:cs="Arial"/>
                <w:sz w:val="22"/>
                <w:szCs w:val="22"/>
              </w:rPr>
              <w:t>Who is responsible for our Earth?</w:t>
            </w:r>
          </w:p>
          <w:p w14:paraId="699FEEB4" w14:textId="77777777" w:rsidR="00AF2D61" w:rsidRPr="005C25F9" w:rsidRDefault="00AF2D61" w:rsidP="005C25F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C25F9">
              <w:rPr>
                <w:rFonts w:ascii="Arial" w:hAnsi="Arial" w:cs="Arial"/>
                <w:sz w:val="22"/>
                <w:szCs w:val="22"/>
              </w:rPr>
              <w:t>Why should we care about “others’” environmental problems?</w:t>
            </w:r>
          </w:p>
          <w:p w14:paraId="699FEEB5" w14:textId="77777777" w:rsidR="00AF2D61" w:rsidRPr="005C25F9" w:rsidRDefault="00AF2D61" w:rsidP="007561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C25F9">
              <w:rPr>
                <w:rFonts w:ascii="Arial" w:hAnsi="Arial" w:cs="Arial"/>
                <w:sz w:val="22"/>
                <w:szCs w:val="22"/>
              </w:rPr>
              <w:t xml:space="preserve">What is “consumerism” and how do I contribute to it? </w:t>
            </w:r>
          </w:p>
          <w:p w14:paraId="699FEEB6" w14:textId="77777777" w:rsidR="00AF2D61" w:rsidRPr="00F141FA" w:rsidRDefault="00AF2D61" w:rsidP="00BF3A2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F141FA">
              <w:rPr>
                <w:rFonts w:ascii="Arial" w:hAnsi="Arial" w:cs="Arial"/>
                <w:sz w:val="22"/>
                <w:szCs w:val="22"/>
              </w:rPr>
              <w:t xml:space="preserve">How do my beliefs and values </w:t>
            </w:r>
            <w:r>
              <w:rPr>
                <w:rFonts w:ascii="Arial" w:hAnsi="Arial" w:cs="Arial"/>
                <w:sz w:val="22"/>
                <w:szCs w:val="22"/>
              </w:rPr>
              <w:t xml:space="preserve">(worldview) </w:t>
            </w:r>
            <w:r w:rsidRPr="00F141FA">
              <w:rPr>
                <w:rFonts w:ascii="Arial" w:hAnsi="Arial" w:cs="Arial"/>
                <w:sz w:val="22"/>
                <w:szCs w:val="22"/>
              </w:rPr>
              <w:t>surrounding the environment and sustainability/stewardship influence my practises and beliefs about consumerism and environmental issues?</w:t>
            </w:r>
          </w:p>
          <w:p w14:paraId="699FEEB7" w14:textId="77777777" w:rsidR="00AF2D61" w:rsidRPr="00F141FA" w:rsidRDefault="00AF2D61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F141FA">
              <w:rPr>
                <w:rFonts w:ascii="Arial" w:hAnsi="Arial" w:cs="Arial"/>
                <w:sz w:val="22"/>
                <w:szCs w:val="22"/>
              </w:rPr>
              <w:t xml:space="preserve">How does being </w:t>
            </w:r>
            <w:r w:rsidRPr="00C07C64">
              <w:rPr>
                <w:rFonts w:ascii="Arial" w:hAnsi="Arial" w:cs="Arial"/>
                <w:i/>
                <w:sz w:val="22"/>
                <w:szCs w:val="22"/>
              </w:rPr>
              <w:t>Canadian</w:t>
            </w:r>
            <w:r w:rsidRPr="00F141FA">
              <w:rPr>
                <w:rFonts w:ascii="Arial" w:hAnsi="Arial" w:cs="Arial"/>
                <w:sz w:val="22"/>
                <w:szCs w:val="22"/>
              </w:rPr>
              <w:t xml:space="preserve"> impact how we deal with or approach environmental stewardship and sustainability responsibilities?</w:t>
            </w:r>
          </w:p>
          <w:p w14:paraId="699FEEB8" w14:textId="77777777" w:rsidR="00AF2D61" w:rsidRPr="00F141FA" w:rsidRDefault="00AF2D61" w:rsidP="00DD310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F141FA">
              <w:rPr>
                <w:rFonts w:ascii="Arial" w:hAnsi="Arial" w:cs="Arial"/>
                <w:sz w:val="22"/>
                <w:szCs w:val="22"/>
              </w:rPr>
              <w:t>How am I impacted by the economy, and how do I impact the economy? What role does advertising play?</w:t>
            </w:r>
          </w:p>
          <w:p w14:paraId="699FEEB9" w14:textId="77777777" w:rsidR="00AF2D61" w:rsidRPr="00F141FA" w:rsidRDefault="00AF2D61" w:rsidP="00DD310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F141FA">
              <w:rPr>
                <w:rFonts w:ascii="Arial" w:hAnsi="Arial" w:cs="Arial"/>
                <w:sz w:val="22"/>
                <w:szCs w:val="22"/>
              </w:rPr>
              <w:t xml:space="preserve">Why do some people </w:t>
            </w:r>
            <w:r>
              <w:rPr>
                <w:rFonts w:ascii="Arial" w:hAnsi="Arial" w:cs="Arial"/>
                <w:sz w:val="22"/>
                <w:szCs w:val="22"/>
              </w:rPr>
              <w:t>value and choose to live in</w:t>
            </w:r>
            <w:r w:rsidRPr="00F141FA">
              <w:rPr>
                <w:rFonts w:ascii="Arial" w:hAnsi="Arial" w:cs="Arial"/>
                <w:sz w:val="22"/>
                <w:szCs w:val="22"/>
              </w:rPr>
              <w:t xml:space="preserve"> communal living situations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(FN, Hutterites)</w:t>
            </w:r>
            <w:r w:rsidRPr="00F141F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99FEEBA" w14:textId="77777777" w:rsidR="00AF2D61" w:rsidRPr="00F141FA" w:rsidRDefault="00AF2D61" w:rsidP="00DD310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F141FA">
              <w:rPr>
                <w:rFonts w:ascii="Arial" w:hAnsi="Arial" w:cs="Arial"/>
                <w:sz w:val="22"/>
                <w:szCs w:val="22"/>
              </w:rPr>
              <w:t>How does purchasing locally-developed products and fair-trade products compare to purchasing mass-produced products?</w:t>
            </w:r>
          </w:p>
          <w:p w14:paraId="699FEEBB" w14:textId="77777777" w:rsidR="00AF2D61" w:rsidRPr="00F141FA" w:rsidRDefault="00AF2D61" w:rsidP="00DD310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F141FA">
              <w:rPr>
                <w:rFonts w:ascii="Arial" w:hAnsi="Arial" w:cs="Arial"/>
                <w:sz w:val="22"/>
                <w:szCs w:val="22"/>
              </w:rPr>
              <w:t>At what point is consumption excessive? What are the consequences?</w:t>
            </w:r>
          </w:p>
          <w:p w14:paraId="699FEEBC" w14:textId="77777777" w:rsidR="00AF2D61" w:rsidRDefault="00AF2D61" w:rsidP="005C25F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F141FA">
              <w:rPr>
                <w:rFonts w:ascii="Arial" w:hAnsi="Arial" w:cs="Arial"/>
                <w:sz w:val="22"/>
                <w:szCs w:val="22"/>
              </w:rPr>
              <w:t>How can I be a solution to consumption/consumerism/ environmental challenges? What are my responsibilities?</w:t>
            </w:r>
          </w:p>
          <w:p w14:paraId="699FEEBD" w14:textId="77777777" w:rsidR="00AF2D61" w:rsidRPr="00107B96" w:rsidRDefault="00AF2D61" w:rsidP="005C25F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Who determines Canadian environmental policy and how?</w:t>
            </w:r>
          </w:p>
          <w:p w14:paraId="699FEEBE" w14:textId="77777777" w:rsidR="00107B96" w:rsidRPr="00107B96" w:rsidRDefault="00107B96" w:rsidP="005C25F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How has Canadian policy changed over time?</w:t>
            </w:r>
          </w:p>
          <w:p w14:paraId="699FEEBF" w14:textId="77777777" w:rsidR="00944738" w:rsidRPr="00944738" w:rsidRDefault="00107B96" w:rsidP="0094473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affects our purchasing patterns?</w:t>
            </w:r>
          </w:p>
        </w:tc>
      </w:tr>
      <w:tr w:rsidR="00AF2D61" w:rsidRPr="00426985" w14:paraId="699FEEC3" w14:textId="77777777" w:rsidTr="00944738">
        <w:trPr>
          <w:trHeight w:val="365"/>
        </w:trPr>
        <w:tc>
          <w:tcPr>
            <w:tcW w:w="2565" w:type="pct"/>
            <w:gridSpan w:val="3"/>
            <w:shd w:val="clear" w:color="auto" w:fill="E6E6E6"/>
          </w:tcPr>
          <w:p w14:paraId="699FEEC1" w14:textId="77777777" w:rsidR="00AF2D61" w:rsidRPr="00426985" w:rsidRDefault="00AF2D61" w:rsidP="00426985">
            <w:pPr>
              <w:rPr>
                <w:rFonts w:ascii="Arial" w:hAnsi="Arial" w:cs="Arial"/>
                <w:sz w:val="18"/>
                <w:szCs w:val="18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Students need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know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426985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435" w:type="pct"/>
            <w:gridSpan w:val="2"/>
            <w:shd w:val="clear" w:color="auto" w:fill="E6E6E6"/>
          </w:tcPr>
          <w:p w14:paraId="699FEEC2" w14:textId="77777777" w:rsidR="00AF2D61" w:rsidRPr="00426985" w:rsidRDefault="00AF2D61" w:rsidP="00426985">
            <w:pPr>
              <w:rPr>
                <w:rFonts w:ascii="Arial" w:hAnsi="Arial" w:cs="Arial"/>
                <w:b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And be able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do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AF2D61" w:rsidRPr="00426985" w14:paraId="699FEEEC" w14:textId="77777777" w:rsidTr="00944738">
        <w:trPr>
          <w:trHeight w:val="10053"/>
        </w:trPr>
        <w:tc>
          <w:tcPr>
            <w:tcW w:w="2565" w:type="pct"/>
            <w:gridSpan w:val="3"/>
          </w:tcPr>
          <w:p w14:paraId="699FEEC4" w14:textId="77777777" w:rsidR="00AF2D61" w:rsidRDefault="00AF2D61" w:rsidP="00D019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99FEEC5" w14:textId="77777777" w:rsidR="00AF2D61" w:rsidRPr="00E674A4" w:rsidRDefault="00AF2D61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674A4">
              <w:rPr>
                <w:rFonts w:ascii="Arial" w:hAnsi="Arial" w:cs="Arial"/>
                <w:sz w:val="22"/>
                <w:szCs w:val="22"/>
              </w:rPr>
              <w:t>Goods, services &amp; consumers in local economy (RW 8.1a).</w:t>
            </w:r>
          </w:p>
          <w:p w14:paraId="699FEEC6" w14:textId="77777777" w:rsidR="00AF2D61" w:rsidRPr="00E674A4" w:rsidRDefault="00AF2D61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674A4">
              <w:rPr>
                <w:rFonts w:ascii="Arial" w:hAnsi="Arial" w:cs="Arial"/>
                <w:sz w:val="22"/>
                <w:szCs w:val="22"/>
              </w:rPr>
              <w:t xml:space="preserve">Public and Private Sector and </w:t>
            </w:r>
            <w:smartTag w:uri="urn:schemas-microsoft-com:office:smarttags" w:element="place">
              <w:smartTag w:uri="urn:schemas-microsoft-com:office:smarttags" w:element="City">
                <w:r w:rsidRPr="00E674A4">
                  <w:rPr>
                    <w:rFonts w:ascii="Arial" w:hAnsi="Arial" w:cs="Arial"/>
                    <w:sz w:val="22"/>
                    <w:szCs w:val="22"/>
                  </w:rPr>
                  <w:t>Enterprise</w:t>
                </w:r>
              </w:smartTag>
            </w:smartTag>
            <w:r w:rsidRPr="00E674A4">
              <w:rPr>
                <w:rFonts w:ascii="Arial" w:hAnsi="Arial" w:cs="Arial"/>
                <w:sz w:val="22"/>
                <w:szCs w:val="22"/>
              </w:rPr>
              <w:t xml:space="preserve"> (RW 8.1b,c).</w:t>
            </w:r>
          </w:p>
          <w:p w14:paraId="699FEEC7" w14:textId="77777777" w:rsidR="00AF2D61" w:rsidRPr="00E674A4" w:rsidRDefault="00AF2D61" w:rsidP="006F60F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674A4">
              <w:rPr>
                <w:rFonts w:ascii="Arial" w:hAnsi="Arial" w:cs="Arial"/>
                <w:sz w:val="22"/>
                <w:szCs w:val="22"/>
              </w:rPr>
              <w:t xml:space="preserve">Mixed Market Economy, roles within, </w:t>
            </w:r>
            <w:r>
              <w:rPr>
                <w:rFonts w:ascii="Arial" w:hAnsi="Arial" w:cs="Arial"/>
                <w:sz w:val="22"/>
                <w:szCs w:val="22"/>
              </w:rPr>
              <w:t xml:space="preserve">advertising, </w:t>
            </w:r>
            <w:r w:rsidRPr="00E674A4">
              <w:rPr>
                <w:rFonts w:ascii="Arial" w:hAnsi="Arial" w:cs="Arial"/>
                <w:sz w:val="22"/>
                <w:szCs w:val="22"/>
              </w:rPr>
              <w:t>and impacts/consequences of (RW 8.1d,e,f,g).</w:t>
            </w:r>
          </w:p>
          <w:p w14:paraId="699FEEC8" w14:textId="77777777" w:rsidR="00AF2D61" w:rsidRPr="00E674A4" w:rsidRDefault="00107B96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Characteristics of c</w:t>
            </w:r>
            <w:r w:rsidR="00AF2D61" w:rsidRPr="00E674A4">
              <w:rPr>
                <w:rFonts w:ascii="Arial" w:hAnsi="Arial" w:cs="Arial"/>
                <w:sz w:val="22"/>
                <w:szCs w:val="22"/>
              </w:rPr>
              <w:t>ommunal living situations (RW 8.1h).</w:t>
            </w:r>
          </w:p>
          <w:p w14:paraId="699FEEC9" w14:textId="77777777" w:rsidR="00AF2D61" w:rsidRPr="001C554F" w:rsidRDefault="00AF2D61" w:rsidP="00107B96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Locally-produced products and fair trade products available in our local businesses (RW 8.2b).</w:t>
            </w:r>
          </w:p>
          <w:p w14:paraId="699FEECA" w14:textId="77777777" w:rsidR="00AF2D61" w:rsidRPr="00C702B6" w:rsidRDefault="00AF2D61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702B6">
              <w:rPr>
                <w:rFonts w:ascii="Arial" w:hAnsi="Arial" w:cs="Arial"/>
                <w:sz w:val="22"/>
                <w:szCs w:val="22"/>
              </w:rPr>
              <w:t>Basic research skills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including source location</w:t>
            </w:r>
            <w:r>
              <w:rPr>
                <w:rFonts w:ascii="Arial" w:hAnsi="Arial" w:cs="Arial"/>
                <w:sz w:val="22"/>
                <w:szCs w:val="22"/>
              </w:rPr>
              <w:t>, source reliability, citing,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note-taking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and sorting</w:t>
            </w:r>
            <w:r>
              <w:rPr>
                <w:rFonts w:ascii="Arial" w:hAnsi="Arial" w:cs="Arial"/>
                <w:sz w:val="22"/>
                <w:szCs w:val="22"/>
              </w:rPr>
              <w:t xml:space="preserve"> information</w:t>
            </w:r>
            <w:r w:rsidRPr="001A5B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9FEECB" w14:textId="77777777" w:rsidR="00AF2D61" w:rsidRPr="00192ABA" w:rsidRDefault="00AF2D61" w:rsidP="00D019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99FEECC" w14:textId="77777777" w:rsidR="00AF2D61" w:rsidRPr="006D02BB" w:rsidRDefault="00AF2D61" w:rsidP="00D01945">
            <w:pPr>
              <w:rPr>
                <w:rFonts w:ascii="Arial" w:hAnsi="Arial" w:cs="Arial"/>
                <w:b/>
              </w:rPr>
            </w:pPr>
            <w:r w:rsidRPr="006D02BB">
              <w:rPr>
                <w:rFonts w:ascii="Arial" w:hAnsi="Arial" w:cs="Arial"/>
                <w:b/>
              </w:rPr>
              <w:t>Terms to Know:</w:t>
            </w:r>
          </w:p>
          <w:p w14:paraId="699FEECD" w14:textId="77777777" w:rsidR="00AF2D61" w:rsidRDefault="00AF2D61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Consumerism                     Mixed market economy          Stewardship</w:t>
            </w:r>
          </w:p>
          <w:p w14:paraId="699FEECE" w14:textId="77777777" w:rsidR="00AF2D61" w:rsidRDefault="00AF2D61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Sustainability                      Goods                                     Services</w:t>
            </w:r>
          </w:p>
          <w:p w14:paraId="699FEECF" w14:textId="77777777" w:rsidR="00AF2D61" w:rsidRDefault="00AF2D61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Consumer                           Public Sector                          Private Sector</w:t>
            </w:r>
          </w:p>
          <w:p w14:paraId="699FEED0" w14:textId="77777777" w:rsidR="00AF2D61" w:rsidRDefault="00AF2D61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Enterprise                Private Enterprise                   Communal ownership</w:t>
            </w:r>
          </w:p>
          <w:p w14:paraId="699FEED1" w14:textId="77777777" w:rsidR="00AF2D61" w:rsidRDefault="00AF2D61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Hutterite                              Locally produced                    Fair-Trade</w:t>
            </w:r>
          </w:p>
          <w:p w14:paraId="699FEED2" w14:textId="77777777" w:rsidR="00AF2D61" w:rsidRDefault="00AF2D61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Mass produced                   Consumption                         </w:t>
            </w:r>
            <w:r w:rsidR="00240B20">
              <w:rPr>
                <w:rFonts w:ascii="Arial" w:hAnsi="Arial" w:cs="Arial"/>
                <w:sz w:val="20"/>
                <w:szCs w:val="20"/>
              </w:rPr>
              <w:t xml:space="preserve"> Materialism</w:t>
            </w:r>
          </w:p>
          <w:p w14:paraId="699FEED3" w14:textId="77777777" w:rsidR="00240B20" w:rsidRPr="00CF1171" w:rsidRDefault="00240B20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Urbanization                       Global citizenship                   Shopocalypse</w:t>
            </w:r>
          </w:p>
          <w:p w14:paraId="699FEED4" w14:textId="77777777" w:rsidR="00AF2D61" w:rsidRPr="00687796" w:rsidRDefault="00AF2D61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A453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35" w:type="pct"/>
            <w:gridSpan w:val="2"/>
          </w:tcPr>
          <w:p w14:paraId="699FEED5" w14:textId="77777777" w:rsidR="00AF2D61" w:rsidRDefault="00AF2D61" w:rsidP="00D019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99FEED6" w14:textId="77777777" w:rsidR="00AF2D61" w:rsidRPr="0024321A" w:rsidRDefault="00AF2D61" w:rsidP="0024321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4321A">
              <w:rPr>
                <w:rFonts w:ascii="Arial" w:hAnsi="Arial" w:cs="Arial"/>
                <w:i/>
                <w:sz w:val="22"/>
                <w:szCs w:val="22"/>
              </w:rPr>
              <w:t>Investigate</w:t>
            </w:r>
            <w:r w:rsidRPr="0024321A">
              <w:rPr>
                <w:rFonts w:ascii="Arial" w:hAnsi="Arial" w:cs="Arial"/>
                <w:sz w:val="22"/>
                <w:szCs w:val="22"/>
              </w:rPr>
              <w:t xml:space="preserve"> goods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 w:rsidRPr="0024321A">
              <w:rPr>
                <w:rFonts w:ascii="Arial" w:hAnsi="Arial" w:cs="Arial"/>
                <w:sz w:val="22"/>
                <w:szCs w:val="22"/>
              </w:rPr>
              <w:t xml:space="preserve"> services produced in the local economy and the consumers of those goods and services (RW 8.1a).</w:t>
            </w:r>
          </w:p>
          <w:p w14:paraId="699FEED7" w14:textId="77777777" w:rsidR="00AF2D61" w:rsidRPr="0024321A" w:rsidRDefault="00AF2D61" w:rsidP="0024321A">
            <w:pPr>
              <w:pStyle w:val="ListParagraph"/>
              <w:numPr>
                <w:ilvl w:val="0"/>
                <w:numId w:val="15"/>
              </w:numPr>
              <w:ind w:left="714" w:hanging="357"/>
              <w:rPr>
                <w:rFonts w:ascii="Arial" w:hAnsi="Arial" w:cs="Arial"/>
              </w:rPr>
            </w:pPr>
            <w:r w:rsidRPr="0024321A">
              <w:rPr>
                <w:rFonts w:ascii="Arial" w:hAnsi="Arial" w:cs="Arial"/>
                <w:i/>
                <w:sz w:val="22"/>
                <w:szCs w:val="22"/>
              </w:rPr>
              <w:t>Categorize</w:t>
            </w:r>
            <w:r w:rsidRPr="0024321A">
              <w:rPr>
                <w:rFonts w:ascii="Arial" w:hAnsi="Arial" w:cs="Arial"/>
                <w:sz w:val="22"/>
                <w:szCs w:val="22"/>
              </w:rPr>
              <w:t xml:space="preserve"> producers of goods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 w:rsidRPr="0024321A">
              <w:rPr>
                <w:rFonts w:ascii="Arial" w:hAnsi="Arial" w:cs="Arial"/>
                <w:sz w:val="22"/>
                <w:szCs w:val="22"/>
              </w:rPr>
              <w:t xml:space="preserve"> services in the local economy as public or private sector, and </w:t>
            </w:r>
            <w:r w:rsidRPr="008B78F6">
              <w:rPr>
                <w:rFonts w:ascii="Arial" w:hAnsi="Arial" w:cs="Arial"/>
                <w:i/>
                <w:sz w:val="22"/>
                <w:szCs w:val="22"/>
              </w:rPr>
              <w:t>define</w:t>
            </w:r>
            <w:r w:rsidRPr="0024321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differences</w:t>
            </w:r>
            <w:r w:rsidRPr="0024321A">
              <w:rPr>
                <w:rFonts w:ascii="Arial" w:hAnsi="Arial" w:cs="Arial"/>
                <w:sz w:val="22"/>
                <w:szCs w:val="22"/>
              </w:rPr>
              <w:t xml:space="preserve"> (RW 8.1b).</w:t>
            </w:r>
          </w:p>
          <w:p w14:paraId="699FEED8" w14:textId="77777777" w:rsidR="00AF2D61" w:rsidRPr="0024321A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24321A">
              <w:rPr>
                <w:rFonts w:ascii="Arial" w:hAnsi="Arial" w:cs="Arial"/>
                <w:i/>
                <w:color w:val="auto"/>
                <w:sz w:val="22"/>
                <w:szCs w:val="22"/>
              </w:rPr>
              <w:t>Identify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 xml:space="preserve"> purpose and characteristics of public vs private enterprise (RW 8.1c).</w:t>
            </w:r>
          </w:p>
          <w:p w14:paraId="699FEED9" w14:textId="77777777" w:rsidR="00AF2D61" w:rsidRPr="0024321A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24321A">
              <w:rPr>
                <w:rFonts w:ascii="Arial" w:hAnsi="Arial" w:cs="Arial"/>
                <w:i/>
                <w:color w:val="auto"/>
                <w:sz w:val="22"/>
                <w:szCs w:val="22"/>
              </w:rPr>
              <w:t>Represent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 xml:space="preserve"> characteristics of a mix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ed market economy (roles of producer, consumer, 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>government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 xml:space="preserve"> (RW 8.1d).</w:t>
            </w:r>
          </w:p>
          <w:p w14:paraId="699FEEDA" w14:textId="77777777" w:rsidR="00AF2D61" w:rsidRPr="0024321A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24321A">
              <w:rPr>
                <w:rFonts w:ascii="Arial" w:hAnsi="Arial" w:cs="Arial"/>
                <w:i/>
                <w:color w:val="auto"/>
                <w:sz w:val="22"/>
                <w:szCs w:val="22"/>
              </w:rPr>
              <w:t>Illustrate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elements of MM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Econ. in 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>students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’ lives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 xml:space="preserve"> (RW 8.1e).</w:t>
            </w:r>
          </w:p>
          <w:p w14:paraId="699FEEDB" w14:textId="77777777" w:rsidR="00AF2D61" w:rsidRPr="0024321A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24321A">
              <w:rPr>
                <w:rFonts w:ascii="Arial" w:hAnsi="Arial" w:cs="Arial"/>
                <w:i/>
                <w:color w:val="auto"/>
                <w:sz w:val="22"/>
                <w:szCs w:val="22"/>
              </w:rPr>
              <w:t>Appraise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 xml:space="preserve"> the role of adverti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sing in MM Econ.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 xml:space="preserve"> (RW 8.1f).</w:t>
            </w:r>
          </w:p>
          <w:p w14:paraId="699FEEDC" w14:textId="77777777" w:rsidR="00AF2D61" w:rsidRPr="0024321A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24321A">
              <w:rPr>
                <w:rFonts w:ascii="Arial" w:hAnsi="Arial" w:cs="Arial"/>
                <w:i/>
                <w:color w:val="auto"/>
                <w:sz w:val="22"/>
                <w:szCs w:val="22"/>
              </w:rPr>
              <w:t>Determine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+ and - social &amp; enviro.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 xml:space="preserve"> consequences for family, school, and commun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ity in the Canadian MM Econ.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 xml:space="preserve"> (RW 8.1g).</w:t>
            </w:r>
          </w:p>
          <w:p w14:paraId="699FEEDD" w14:textId="77777777" w:rsidR="00AF2D61" w:rsidRDefault="00AF2D61" w:rsidP="00BA36AE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24321A">
              <w:rPr>
                <w:rFonts w:ascii="Arial" w:hAnsi="Arial" w:cs="Arial"/>
                <w:i/>
                <w:color w:val="auto"/>
                <w:sz w:val="22"/>
                <w:szCs w:val="22"/>
              </w:rPr>
              <w:t>Recognize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 xml:space="preserve"> imp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act of living in situations where assets are collectively/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>commu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nally owned (FN, Hutterite</w:t>
            </w:r>
            <w:r w:rsidRPr="0024321A">
              <w:rPr>
                <w:rFonts w:ascii="Arial" w:hAnsi="Arial" w:cs="Arial"/>
                <w:color w:val="auto"/>
                <w:sz w:val="22"/>
                <w:szCs w:val="22"/>
              </w:rPr>
              <w:t>) (RW 8.1h).</w:t>
            </w:r>
          </w:p>
          <w:p w14:paraId="699FEEDE" w14:textId="77777777" w:rsidR="00AF2D61" w:rsidRPr="00BA36AE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BA36AE">
              <w:rPr>
                <w:rFonts w:ascii="Arial" w:hAnsi="Arial" w:cs="Arial"/>
                <w:i/>
                <w:color w:val="auto"/>
                <w:sz w:val="22"/>
                <w:szCs w:val="22"/>
              </w:rPr>
              <w:t>Determine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the 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effects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of purchasing patterns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on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local community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members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(RW 8.2a).</w:t>
            </w:r>
          </w:p>
          <w:p w14:paraId="699FEEDF" w14:textId="77777777" w:rsidR="00AF2D61" w:rsidRPr="00BA36AE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BA36AE">
              <w:rPr>
                <w:rFonts w:ascii="Arial" w:hAnsi="Arial" w:cs="Arial"/>
                <w:i/>
                <w:color w:val="auto"/>
                <w:sz w:val="22"/>
                <w:szCs w:val="22"/>
              </w:rPr>
              <w:t>Create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a catalogue of locally-produced products and of fair-trade products available in local businesses (RW 8.2b).</w:t>
            </w:r>
          </w:p>
          <w:p w14:paraId="699FEEE0" w14:textId="77777777" w:rsidR="00AF2D61" w:rsidRPr="00BA36AE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BA36AE">
              <w:rPr>
                <w:rFonts w:ascii="Arial" w:hAnsi="Arial" w:cs="Arial"/>
                <w:i/>
                <w:color w:val="auto"/>
                <w:sz w:val="22"/>
                <w:szCs w:val="22"/>
              </w:rPr>
              <w:t>Assess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advantages/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>disadvantages of buying locally, buying fair-trade products, and buying mass-produced products (RW 8.2c).</w:t>
            </w:r>
          </w:p>
          <w:p w14:paraId="699FEEE1" w14:textId="77777777" w:rsidR="00AF2D61" w:rsidRPr="00BA36AE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BA36AE">
              <w:rPr>
                <w:rFonts w:ascii="Arial" w:hAnsi="Arial" w:cs="Arial"/>
                <w:i/>
                <w:color w:val="auto"/>
                <w:sz w:val="22"/>
                <w:szCs w:val="22"/>
              </w:rPr>
              <w:t>Illustrate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effects of excessive consumption in personal, community, and national contexts (RW 8.2d).</w:t>
            </w:r>
          </w:p>
          <w:p w14:paraId="699FEEE2" w14:textId="77777777" w:rsidR="00AF2D61" w:rsidRPr="00BA36AE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BA36AE">
              <w:rPr>
                <w:rFonts w:ascii="Arial" w:hAnsi="Arial" w:cs="Arial"/>
                <w:i/>
                <w:color w:val="auto"/>
                <w:sz w:val="22"/>
                <w:szCs w:val="22"/>
              </w:rPr>
              <w:t>Propose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responsible consumerism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definition/actions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(RW 8.2e).</w:t>
            </w:r>
          </w:p>
          <w:p w14:paraId="699FEEE3" w14:textId="77777777" w:rsidR="00AF2D61" w:rsidRPr="00BA36AE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BA36AE">
              <w:rPr>
                <w:rFonts w:ascii="Arial" w:hAnsi="Arial" w:cs="Arial"/>
                <w:i/>
                <w:color w:val="auto"/>
                <w:sz w:val="22"/>
                <w:szCs w:val="22"/>
              </w:rPr>
              <w:t>Represent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personal responsible consumption change (RW 8.2f).</w:t>
            </w:r>
          </w:p>
          <w:p w14:paraId="699FEEE4" w14:textId="77777777" w:rsidR="00AF2D61" w:rsidRPr="00BA36AE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C702B6">
              <w:rPr>
                <w:rFonts w:ascii="Arial" w:hAnsi="Arial" w:cs="Arial"/>
                <w:i/>
                <w:color w:val="auto"/>
                <w:sz w:val="22"/>
                <w:szCs w:val="22"/>
              </w:rPr>
              <w:t>Represent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>timeline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) Cdn policy evolution of global enviro. issues (&amp; historical FN approach to enviro.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stewardship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(RW 8.3a).</w:t>
            </w:r>
          </w:p>
          <w:p w14:paraId="699FEEE5" w14:textId="77777777" w:rsidR="00AF2D61" w:rsidRPr="00BA36AE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C702B6">
              <w:rPr>
                <w:rFonts w:ascii="Arial" w:hAnsi="Arial" w:cs="Arial"/>
                <w:i/>
                <w:color w:val="auto"/>
                <w:sz w:val="22"/>
                <w:szCs w:val="22"/>
              </w:rPr>
              <w:t>Outline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issues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in findi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ng enviro. challenge solutions</w:t>
            </w:r>
            <w:r w:rsidRPr="00BA36AE">
              <w:rPr>
                <w:rFonts w:ascii="Arial" w:hAnsi="Arial" w:cs="Arial"/>
                <w:color w:val="auto"/>
                <w:sz w:val="22"/>
                <w:szCs w:val="22"/>
              </w:rPr>
              <w:t xml:space="preserve"> (RW 8.3b).</w:t>
            </w:r>
          </w:p>
          <w:p w14:paraId="699FEEE6" w14:textId="77777777" w:rsidR="00AF2D61" w:rsidRPr="00107B96" w:rsidRDefault="00AF2D61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C702B6">
              <w:rPr>
                <w:rFonts w:ascii="Arial" w:hAnsi="Arial" w:cs="Arial"/>
                <w:i/>
                <w:color w:val="auto"/>
                <w:sz w:val="22"/>
                <w:szCs w:val="22"/>
              </w:rPr>
              <w:t>Tell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changes made (own behaviour) to protect</w:t>
            </w:r>
            <w:r w:rsidRPr="00C702B6">
              <w:rPr>
                <w:rFonts w:ascii="Arial" w:hAnsi="Arial" w:cs="Arial"/>
                <w:color w:val="auto"/>
                <w:sz w:val="22"/>
                <w:szCs w:val="22"/>
              </w:rPr>
              <w:t xml:space="preserve"> enviro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C702B6">
              <w:rPr>
                <w:rFonts w:ascii="Arial" w:hAnsi="Arial" w:cs="Arial"/>
                <w:color w:val="auto"/>
                <w:sz w:val="22"/>
                <w:szCs w:val="22"/>
              </w:rPr>
              <w:t xml:space="preserve"> (RW 8.3c).</w:t>
            </w:r>
          </w:p>
          <w:p w14:paraId="699FEEE7" w14:textId="77777777" w:rsidR="00107B96" w:rsidRPr="00107B96" w:rsidRDefault="00107B96" w:rsidP="00107B9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07B96">
              <w:rPr>
                <w:rFonts w:ascii="Arial" w:hAnsi="Arial" w:cs="Arial"/>
                <w:i/>
                <w:sz w:val="22"/>
                <w:szCs w:val="22"/>
              </w:rPr>
              <w:t>Compare</w:t>
            </w:r>
            <w:r w:rsidRPr="001C554F">
              <w:rPr>
                <w:rFonts w:ascii="Arial" w:hAnsi="Arial" w:cs="Arial"/>
                <w:sz w:val="22"/>
                <w:szCs w:val="22"/>
              </w:rPr>
              <w:t xml:space="preserve"> locally-produced products, mass-produced products, and fair trade products (advantages/disadvantages) (RW 8.2c).</w:t>
            </w:r>
          </w:p>
          <w:p w14:paraId="699FEEE8" w14:textId="77777777" w:rsidR="00AF2D61" w:rsidRPr="007561BA" w:rsidRDefault="00AF2D61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561BA">
              <w:rPr>
                <w:rFonts w:ascii="Arial" w:hAnsi="Arial" w:cs="Arial"/>
                <w:sz w:val="22"/>
                <w:szCs w:val="22"/>
              </w:rPr>
              <w:t>Compare and contrast.</w:t>
            </w:r>
          </w:p>
          <w:p w14:paraId="699FEEE9" w14:textId="77777777" w:rsidR="00AF2D61" w:rsidRPr="007561BA" w:rsidRDefault="00AF2D61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561BA">
              <w:rPr>
                <w:rFonts w:ascii="Arial" w:hAnsi="Arial" w:cs="Arial"/>
                <w:sz w:val="22"/>
                <w:szCs w:val="22"/>
              </w:rPr>
              <w:t>Describe examples.</w:t>
            </w:r>
          </w:p>
          <w:p w14:paraId="699FEEEA" w14:textId="77777777" w:rsidR="00AF2D61" w:rsidRPr="007561BA" w:rsidRDefault="00AF2D61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561BA">
              <w:rPr>
                <w:rFonts w:ascii="Arial" w:hAnsi="Arial" w:cs="Arial"/>
                <w:sz w:val="22"/>
                <w:szCs w:val="22"/>
              </w:rPr>
              <w:t>Draw conclusions and support opinion with evidence.</w:t>
            </w:r>
          </w:p>
          <w:p w14:paraId="699FEEEB" w14:textId="77777777" w:rsidR="00AF2D61" w:rsidRPr="009F055E" w:rsidRDefault="00AF2D61" w:rsidP="004D613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FEEED" w14:textId="77777777" w:rsidR="00AF2D61" w:rsidRPr="001718EC" w:rsidRDefault="00AF2D61" w:rsidP="001B3242"/>
    <w:sectPr w:rsidR="00AF2D61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EEF6" w14:textId="77777777" w:rsidR="00240B20" w:rsidRDefault="00240B20">
      <w:r>
        <w:separator/>
      </w:r>
    </w:p>
  </w:endnote>
  <w:endnote w:type="continuationSeparator" w:id="0">
    <w:p w14:paraId="699FEEF7" w14:textId="77777777" w:rsidR="00240B20" w:rsidRDefault="0024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EEF4" w14:textId="77777777" w:rsidR="00240B20" w:rsidRDefault="00240B20">
      <w:r>
        <w:separator/>
      </w:r>
    </w:p>
  </w:footnote>
  <w:footnote w:type="continuationSeparator" w:id="0">
    <w:p w14:paraId="699FEEF5" w14:textId="77777777" w:rsidR="00240B20" w:rsidRDefault="0024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00C5"/>
    <w:multiLevelType w:val="multilevel"/>
    <w:tmpl w:val="4810F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09D8"/>
    <w:multiLevelType w:val="multilevel"/>
    <w:tmpl w:val="CC1032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6414EC3"/>
    <w:multiLevelType w:val="hybridMultilevel"/>
    <w:tmpl w:val="99DE80B8"/>
    <w:lvl w:ilvl="0" w:tplc="620C00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33ED6"/>
    <w:multiLevelType w:val="multilevel"/>
    <w:tmpl w:val="B16632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45E03F6"/>
    <w:multiLevelType w:val="hybridMultilevel"/>
    <w:tmpl w:val="6AAA7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20019"/>
    <w:multiLevelType w:val="hybridMultilevel"/>
    <w:tmpl w:val="8E98E6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3807AE"/>
    <w:multiLevelType w:val="multilevel"/>
    <w:tmpl w:val="B01CD6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60A0980"/>
    <w:multiLevelType w:val="hybridMultilevel"/>
    <w:tmpl w:val="513E1B06"/>
    <w:lvl w:ilvl="0" w:tplc="FA4A7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1A1CFE"/>
    <w:multiLevelType w:val="hybridMultilevel"/>
    <w:tmpl w:val="BC8CC73A"/>
    <w:lvl w:ilvl="0" w:tplc="A210BB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93767"/>
    <w:multiLevelType w:val="hybridMultilevel"/>
    <w:tmpl w:val="4F722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577743">
    <w:abstractNumId w:val="13"/>
  </w:num>
  <w:num w:numId="2" w16cid:durableId="303780350">
    <w:abstractNumId w:val="18"/>
  </w:num>
  <w:num w:numId="3" w16cid:durableId="88309090">
    <w:abstractNumId w:val="2"/>
  </w:num>
  <w:num w:numId="4" w16cid:durableId="87502884">
    <w:abstractNumId w:val="0"/>
  </w:num>
  <w:num w:numId="5" w16cid:durableId="128404787">
    <w:abstractNumId w:val="8"/>
  </w:num>
  <w:num w:numId="6" w16cid:durableId="1323119572">
    <w:abstractNumId w:val="7"/>
  </w:num>
  <w:num w:numId="7" w16cid:durableId="779225086">
    <w:abstractNumId w:val="17"/>
  </w:num>
  <w:num w:numId="8" w16cid:durableId="67315325">
    <w:abstractNumId w:val="9"/>
  </w:num>
  <w:num w:numId="9" w16cid:durableId="1778209918">
    <w:abstractNumId w:val="3"/>
  </w:num>
  <w:num w:numId="10" w16cid:durableId="1966622724">
    <w:abstractNumId w:val="11"/>
  </w:num>
  <w:num w:numId="11" w16cid:durableId="1020014172">
    <w:abstractNumId w:val="19"/>
  </w:num>
  <w:num w:numId="12" w16cid:durableId="673805861">
    <w:abstractNumId w:val="4"/>
  </w:num>
  <w:num w:numId="13" w16cid:durableId="206529646">
    <w:abstractNumId w:val="20"/>
  </w:num>
  <w:num w:numId="14" w16cid:durableId="1872914292">
    <w:abstractNumId w:val="16"/>
  </w:num>
  <w:num w:numId="15" w16cid:durableId="228541915">
    <w:abstractNumId w:val="6"/>
  </w:num>
  <w:num w:numId="16" w16cid:durableId="299531629">
    <w:abstractNumId w:val="14"/>
  </w:num>
  <w:num w:numId="17" w16cid:durableId="1031880602">
    <w:abstractNumId w:val="12"/>
  </w:num>
  <w:num w:numId="18" w16cid:durableId="1663390363">
    <w:abstractNumId w:val="21"/>
  </w:num>
  <w:num w:numId="19" w16cid:durableId="1377465275">
    <w:abstractNumId w:val="10"/>
  </w:num>
  <w:num w:numId="20" w16cid:durableId="1727414015">
    <w:abstractNumId w:val="15"/>
  </w:num>
  <w:num w:numId="21" w16cid:durableId="1318608979">
    <w:abstractNumId w:val="1"/>
  </w:num>
  <w:num w:numId="22" w16cid:durableId="1951354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0729F"/>
    <w:rsid w:val="0002122D"/>
    <w:rsid w:val="000220E9"/>
    <w:rsid w:val="000277A2"/>
    <w:rsid w:val="00031CA1"/>
    <w:rsid w:val="0005185B"/>
    <w:rsid w:val="00056EC4"/>
    <w:rsid w:val="000609ED"/>
    <w:rsid w:val="00066E3D"/>
    <w:rsid w:val="00081D43"/>
    <w:rsid w:val="00090E20"/>
    <w:rsid w:val="0009145F"/>
    <w:rsid w:val="00096F00"/>
    <w:rsid w:val="00097259"/>
    <w:rsid w:val="000B08E4"/>
    <w:rsid w:val="000C11B3"/>
    <w:rsid w:val="000F5776"/>
    <w:rsid w:val="00103F57"/>
    <w:rsid w:val="00107B96"/>
    <w:rsid w:val="00163749"/>
    <w:rsid w:val="00163D2F"/>
    <w:rsid w:val="001718EC"/>
    <w:rsid w:val="00177049"/>
    <w:rsid w:val="00183273"/>
    <w:rsid w:val="00183D41"/>
    <w:rsid w:val="00192ABA"/>
    <w:rsid w:val="00196A28"/>
    <w:rsid w:val="001A5B90"/>
    <w:rsid w:val="001A5BDC"/>
    <w:rsid w:val="001B3242"/>
    <w:rsid w:val="001C554F"/>
    <w:rsid w:val="001D757F"/>
    <w:rsid w:val="001D79FF"/>
    <w:rsid w:val="001E4B55"/>
    <w:rsid w:val="001F3D39"/>
    <w:rsid w:val="00214224"/>
    <w:rsid w:val="00234310"/>
    <w:rsid w:val="00240B20"/>
    <w:rsid w:val="0024321A"/>
    <w:rsid w:val="00246A35"/>
    <w:rsid w:val="002474C0"/>
    <w:rsid w:val="00255128"/>
    <w:rsid w:val="00263418"/>
    <w:rsid w:val="002651C6"/>
    <w:rsid w:val="0027624C"/>
    <w:rsid w:val="0029690F"/>
    <w:rsid w:val="00296953"/>
    <w:rsid w:val="002B1180"/>
    <w:rsid w:val="002B7AA7"/>
    <w:rsid w:val="002C1FE1"/>
    <w:rsid w:val="002E17FB"/>
    <w:rsid w:val="002F1823"/>
    <w:rsid w:val="002F4834"/>
    <w:rsid w:val="002F59BC"/>
    <w:rsid w:val="002F6C73"/>
    <w:rsid w:val="0030253E"/>
    <w:rsid w:val="003025DB"/>
    <w:rsid w:val="003029B8"/>
    <w:rsid w:val="00315BAC"/>
    <w:rsid w:val="00317316"/>
    <w:rsid w:val="0032156D"/>
    <w:rsid w:val="00321716"/>
    <w:rsid w:val="00325F83"/>
    <w:rsid w:val="00353187"/>
    <w:rsid w:val="00375877"/>
    <w:rsid w:val="00383158"/>
    <w:rsid w:val="003936AF"/>
    <w:rsid w:val="003C7165"/>
    <w:rsid w:val="003C7DFC"/>
    <w:rsid w:val="003D396B"/>
    <w:rsid w:val="003D4F73"/>
    <w:rsid w:val="003F06FD"/>
    <w:rsid w:val="003F3857"/>
    <w:rsid w:val="003F48D1"/>
    <w:rsid w:val="00405431"/>
    <w:rsid w:val="00405F65"/>
    <w:rsid w:val="00413C8B"/>
    <w:rsid w:val="00413FD0"/>
    <w:rsid w:val="00416645"/>
    <w:rsid w:val="00423DDD"/>
    <w:rsid w:val="0042561E"/>
    <w:rsid w:val="00426985"/>
    <w:rsid w:val="0042759B"/>
    <w:rsid w:val="00442D73"/>
    <w:rsid w:val="0044467E"/>
    <w:rsid w:val="00454A0B"/>
    <w:rsid w:val="004558E8"/>
    <w:rsid w:val="004574D3"/>
    <w:rsid w:val="0047137A"/>
    <w:rsid w:val="0047770C"/>
    <w:rsid w:val="004857DF"/>
    <w:rsid w:val="00487285"/>
    <w:rsid w:val="004A1DE7"/>
    <w:rsid w:val="004A3A7E"/>
    <w:rsid w:val="004B5BAA"/>
    <w:rsid w:val="004C2398"/>
    <w:rsid w:val="004C3A1C"/>
    <w:rsid w:val="004C5CD9"/>
    <w:rsid w:val="004C65C0"/>
    <w:rsid w:val="004D3486"/>
    <w:rsid w:val="004D613C"/>
    <w:rsid w:val="004E27F2"/>
    <w:rsid w:val="004E64E2"/>
    <w:rsid w:val="004F0685"/>
    <w:rsid w:val="004F11D0"/>
    <w:rsid w:val="004F61E7"/>
    <w:rsid w:val="004F7AA5"/>
    <w:rsid w:val="00507C3B"/>
    <w:rsid w:val="00511E6B"/>
    <w:rsid w:val="00513EFC"/>
    <w:rsid w:val="00516753"/>
    <w:rsid w:val="00521E85"/>
    <w:rsid w:val="0052248A"/>
    <w:rsid w:val="00522FFB"/>
    <w:rsid w:val="00534081"/>
    <w:rsid w:val="00536C66"/>
    <w:rsid w:val="0054628A"/>
    <w:rsid w:val="00552963"/>
    <w:rsid w:val="005557CE"/>
    <w:rsid w:val="00560CA4"/>
    <w:rsid w:val="00561EB9"/>
    <w:rsid w:val="005736DC"/>
    <w:rsid w:val="00577104"/>
    <w:rsid w:val="00581004"/>
    <w:rsid w:val="005821FB"/>
    <w:rsid w:val="00584767"/>
    <w:rsid w:val="00587B4C"/>
    <w:rsid w:val="00587BEA"/>
    <w:rsid w:val="005935C3"/>
    <w:rsid w:val="005A056A"/>
    <w:rsid w:val="005A0D27"/>
    <w:rsid w:val="005A6267"/>
    <w:rsid w:val="005B1184"/>
    <w:rsid w:val="005B7584"/>
    <w:rsid w:val="005C0460"/>
    <w:rsid w:val="005C25F9"/>
    <w:rsid w:val="005D160E"/>
    <w:rsid w:val="005D433E"/>
    <w:rsid w:val="005E7761"/>
    <w:rsid w:val="00604847"/>
    <w:rsid w:val="006148AD"/>
    <w:rsid w:val="00615CA1"/>
    <w:rsid w:val="006164BB"/>
    <w:rsid w:val="0062268D"/>
    <w:rsid w:val="00647090"/>
    <w:rsid w:val="00685161"/>
    <w:rsid w:val="00687796"/>
    <w:rsid w:val="00690B6D"/>
    <w:rsid w:val="0069114D"/>
    <w:rsid w:val="006A0EAF"/>
    <w:rsid w:val="006A2A2D"/>
    <w:rsid w:val="006A2AA3"/>
    <w:rsid w:val="006A7513"/>
    <w:rsid w:val="006B1B7A"/>
    <w:rsid w:val="006B40E6"/>
    <w:rsid w:val="006B7B33"/>
    <w:rsid w:val="006C28EC"/>
    <w:rsid w:val="006D02BB"/>
    <w:rsid w:val="006E07B0"/>
    <w:rsid w:val="006E21B4"/>
    <w:rsid w:val="006F0FA1"/>
    <w:rsid w:val="006F60F3"/>
    <w:rsid w:val="0070702E"/>
    <w:rsid w:val="00713037"/>
    <w:rsid w:val="00720F78"/>
    <w:rsid w:val="007229A2"/>
    <w:rsid w:val="0072460D"/>
    <w:rsid w:val="00726B04"/>
    <w:rsid w:val="00733E27"/>
    <w:rsid w:val="00745C18"/>
    <w:rsid w:val="00752BC6"/>
    <w:rsid w:val="007561BA"/>
    <w:rsid w:val="00764848"/>
    <w:rsid w:val="00774D20"/>
    <w:rsid w:val="00790CDD"/>
    <w:rsid w:val="00794655"/>
    <w:rsid w:val="007954ED"/>
    <w:rsid w:val="00795C5D"/>
    <w:rsid w:val="007B4151"/>
    <w:rsid w:val="007C6BCC"/>
    <w:rsid w:val="007C700C"/>
    <w:rsid w:val="007C7C5C"/>
    <w:rsid w:val="007D48BE"/>
    <w:rsid w:val="007E3155"/>
    <w:rsid w:val="007E5E99"/>
    <w:rsid w:val="007F4589"/>
    <w:rsid w:val="007F4855"/>
    <w:rsid w:val="00804396"/>
    <w:rsid w:val="00807AEB"/>
    <w:rsid w:val="00815102"/>
    <w:rsid w:val="0082064C"/>
    <w:rsid w:val="0083056B"/>
    <w:rsid w:val="00831CB6"/>
    <w:rsid w:val="00832B17"/>
    <w:rsid w:val="00833EF2"/>
    <w:rsid w:val="00836BE7"/>
    <w:rsid w:val="00843A7E"/>
    <w:rsid w:val="008465D1"/>
    <w:rsid w:val="00850536"/>
    <w:rsid w:val="00852F6B"/>
    <w:rsid w:val="00876A50"/>
    <w:rsid w:val="008950E8"/>
    <w:rsid w:val="008B78F6"/>
    <w:rsid w:val="008C6430"/>
    <w:rsid w:val="008D4D42"/>
    <w:rsid w:val="008F09D1"/>
    <w:rsid w:val="008F1515"/>
    <w:rsid w:val="009002BA"/>
    <w:rsid w:val="009241E2"/>
    <w:rsid w:val="009354FD"/>
    <w:rsid w:val="00942687"/>
    <w:rsid w:val="00944738"/>
    <w:rsid w:val="00947036"/>
    <w:rsid w:val="009504A8"/>
    <w:rsid w:val="00950704"/>
    <w:rsid w:val="009509CC"/>
    <w:rsid w:val="0095339E"/>
    <w:rsid w:val="00955058"/>
    <w:rsid w:val="00966786"/>
    <w:rsid w:val="00971642"/>
    <w:rsid w:val="00981082"/>
    <w:rsid w:val="009956CB"/>
    <w:rsid w:val="009E08EF"/>
    <w:rsid w:val="009E293F"/>
    <w:rsid w:val="009F055E"/>
    <w:rsid w:val="009F16DD"/>
    <w:rsid w:val="009F47AB"/>
    <w:rsid w:val="00A05283"/>
    <w:rsid w:val="00A05DA8"/>
    <w:rsid w:val="00A14E5E"/>
    <w:rsid w:val="00A2725A"/>
    <w:rsid w:val="00A3427D"/>
    <w:rsid w:val="00A41D79"/>
    <w:rsid w:val="00A453DF"/>
    <w:rsid w:val="00A6542F"/>
    <w:rsid w:val="00A91AC8"/>
    <w:rsid w:val="00AA062A"/>
    <w:rsid w:val="00AA27EF"/>
    <w:rsid w:val="00AA76B8"/>
    <w:rsid w:val="00AB2BBC"/>
    <w:rsid w:val="00AD07FA"/>
    <w:rsid w:val="00AD7D5F"/>
    <w:rsid w:val="00AE1878"/>
    <w:rsid w:val="00AE2321"/>
    <w:rsid w:val="00AE2842"/>
    <w:rsid w:val="00AF2D61"/>
    <w:rsid w:val="00AF2F68"/>
    <w:rsid w:val="00B05C6B"/>
    <w:rsid w:val="00B06C48"/>
    <w:rsid w:val="00B11B1E"/>
    <w:rsid w:val="00B23F91"/>
    <w:rsid w:val="00B27F63"/>
    <w:rsid w:val="00B35C89"/>
    <w:rsid w:val="00B6304D"/>
    <w:rsid w:val="00B81C69"/>
    <w:rsid w:val="00B85F06"/>
    <w:rsid w:val="00BA177D"/>
    <w:rsid w:val="00BA18A8"/>
    <w:rsid w:val="00BA36AE"/>
    <w:rsid w:val="00BB47A4"/>
    <w:rsid w:val="00BC49C2"/>
    <w:rsid w:val="00BD5624"/>
    <w:rsid w:val="00BD6FC9"/>
    <w:rsid w:val="00BF3A22"/>
    <w:rsid w:val="00BF5357"/>
    <w:rsid w:val="00C07C64"/>
    <w:rsid w:val="00C10434"/>
    <w:rsid w:val="00C11452"/>
    <w:rsid w:val="00C266FF"/>
    <w:rsid w:val="00C30460"/>
    <w:rsid w:val="00C312F6"/>
    <w:rsid w:val="00C34565"/>
    <w:rsid w:val="00C40F87"/>
    <w:rsid w:val="00C44263"/>
    <w:rsid w:val="00C5400E"/>
    <w:rsid w:val="00C702B6"/>
    <w:rsid w:val="00C73A51"/>
    <w:rsid w:val="00C76121"/>
    <w:rsid w:val="00C76FB1"/>
    <w:rsid w:val="00C77649"/>
    <w:rsid w:val="00C935E4"/>
    <w:rsid w:val="00C95E75"/>
    <w:rsid w:val="00CB0BD0"/>
    <w:rsid w:val="00CC51C5"/>
    <w:rsid w:val="00CD02AE"/>
    <w:rsid w:val="00CD102B"/>
    <w:rsid w:val="00CD7011"/>
    <w:rsid w:val="00CF1171"/>
    <w:rsid w:val="00D01945"/>
    <w:rsid w:val="00D05408"/>
    <w:rsid w:val="00D22F7E"/>
    <w:rsid w:val="00D429CD"/>
    <w:rsid w:val="00D44184"/>
    <w:rsid w:val="00D454B2"/>
    <w:rsid w:val="00D50A18"/>
    <w:rsid w:val="00D56E0F"/>
    <w:rsid w:val="00D670F6"/>
    <w:rsid w:val="00D82FB8"/>
    <w:rsid w:val="00DB39D5"/>
    <w:rsid w:val="00DC7B01"/>
    <w:rsid w:val="00DD204F"/>
    <w:rsid w:val="00DD310A"/>
    <w:rsid w:val="00DE1AB8"/>
    <w:rsid w:val="00E017DC"/>
    <w:rsid w:val="00E05037"/>
    <w:rsid w:val="00E07648"/>
    <w:rsid w:val="00E123E5"/>
    <w:rsid w:val="00E13209"/>
    <w:rsid w:val="00E146FA"/>
    <w:rsid w:val="00E225D9"/>
    <w:rsid w:val="00E33648"/>
    <w:rsid w:val="00E33EAA"/>
    <w:rsid w:val="00E47381"/>
    <w:rsid w:val="00E50F81"/>
    <w:rsid w:val="00E674A4"/>
    <w:rsid w:val="00E72C56"/>
    <w:rsid w:val="00E82FC8"/>
    <w:rsid w:val="00E903CA"/>
    <w:rsid w:val="00E95ABF"/>
    <w:rsid w:val="00E97014"/>
    <w:rsid w:val="00EB74AD"/>
    <w:rsid w:val="00EC0F16"/>
    <w:rsid w:val="00ED1137"/>
    <w:rsid w:val="00EE1853"/>
    <w:rsid w:val="00EF3954"/>
    <w:rsid w:val="00EF5D49"/>
    <w:rsid w:val="00F00CAA"/>
    <w:rsid w:val="00F058E5"/>
    <w:rsid w:val="00F141FA"/>
    <w:rsid w:val="00F20CC9"/>
    <w:rsid w:val="00F254F6"/>
    <w:rsid w:val="00F35391"/>
    <w:rsid w:val="00F55DEC"/>
    <w:rsid w:val="00F61FF5"/>
    <w:rsid w:val="00F6252F"/>
    <w:rsid w:val="00F757AC"/>
    <w:rsid w:val="00F93271"/>
    <w:rsid w:val="00F93D62"/>
    <w:rsid w:val="00F9634D"/>
    <w:rsid w:val="00FA41E4"/>
    <w:rsid w:val="00FA44C1"/>
    <w:rsid w:val="00FC52CB"/>
    <w:rsid w:val="00FD1DFB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."/>
  <w:listSeparator w:val=","/>
  <w14:docId w14:val="699FEE60"/>
  <w15:docId w15:val="{96C3CB30-1CFA-407E-88E4-44A54700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7FA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table" w:styleId="TableGrid">
    <w:name w:val="Table Grid"/>
    <w:basedOn w:val="TableNormal"/>
    <w:uiPriority w:val="99"/>
    <w:rsid w:val="00BD6F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uiPriority w:val="99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uiPriority w:val="99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7D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3C8B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rsid w:val="003C7D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3C8B"/>
    <w:rPr>
      <w:rFonts w:cs="Times New Roman"/>
      <w:sz w:val="24"/>
      <w:szCs w:val="24"/>
      <w:lang w:val="en-CA"/>
    </w:rPr>
  </w:style>
  <w:style w:type="paragraph" w:customStyle="1" w:styleId="Body1-11pt">
    <w:name w:val="Body 1 - 11 pt"/>
    <w:basedOn w:val="Normal"/>
    <w:uiPriority w:val="99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uiPriority w:val="99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uiPriority w:val="99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uiPriority w:val="99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uiPriority w:val="99"/>
    <w:rsid w:val="00C77649"/>
    <w:rPr>
      <w:b/>
    </w:rPr>
  </w:style>
  <w:style w:type="paragraph" w:styleId="BalloonText">
    <w:name w:val="Balloon Text"/>
    <w:basedOn w:val="Normal"/>
    <w:link w:val="BalloonTextChar"/>
    <w:uiPriority w:val="99"/>
    <w:rsid w:val="00265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651C6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99"/>
    <w:qFormat/>
    <w:rsid w:val="00031CA1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0277A2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6F60F3"/>
    <w:pPr>
      <w:spacing w:after="180"/>
    </w:pPr>
    <w:rPr>
      <w:color w:val="33333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04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110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0150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111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1ECB592EBAE4ABC81B15D20F46074" ma:contentTypeVersion="0" ma:contentTypeDescription="Create a new document." ma:contentTypeScope="" ma:versionID="c23b88d5d8da0d0a8b017661f2c553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AFA3D-A065-4923-92CF-D04FFF483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C9FEDA-8BCB-4070-ABB4-DC4826CE8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F9021-FE80-407E-8C67-8621DD27D38D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6704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2024-08-22T14:33:00Z</dcterms:created>
  <dcterms:modified xsi:type="dcterms:W3CDTF">2024-08-22T14:33:00Z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0x010100DED1ECB592EBAE4ABC81B15D20F46074</vt:lpwstr>
  </property>
</Properties>
</file>