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3F66" w14:textId="77777777" w:rsidR="00AA641C" w:rsidRPr="004558E8" w:rsidRDefault="00EB491E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pict w14:anchorId="6BC93F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7pt;width:126pt;height:81pt;z-index:251658240" filled="f" stroked="f">
            <v:textbox style="mso-next-textbox:#_x0000_s1026">
              <w:txbxContent>
                <w:p w14:paraId="6BC93FEA" w14:textId="77777777" w:rsidR="009A21FD" w:rsidRPr="003C7165" w:rsidRDefault="009A21FD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BC93FEB" wp14:editId="6BC93FEC">
                        <wp:extent cx="1495425" cy="1076325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Name">
        <w:smartTag w:uri="urn:schemas-microsoft-com:office:smarttags" w:element="place">
          <w:r w:rsidR="00AA641C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AA641C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AA641C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AA641C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AA641C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AA641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BC93F67" w14:textId="77777777" w:rsidR="00AA641C" w:rsidRPr="00A3427D" w:rsidRDefault="00AA641C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 xml:space="preserve">Social Studies </w:t>
      </w:r>
      <w:r>
        <w:rPr>
          <w:rFonts w:ascii="Arial" w:hAnsi="Arial" w:cs="Arial"/>
          <w:b/>
          <w:color w:val="0000FF"/>
          <w:sz w:val="32"/>
          <w:szCs w:val="32"/>
        </w:rPr>
        <w:t>Grade 8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AA641C" w:rsidRPr="00426985" w14:paraId="6BC93F69" w14:textId="77777777" w:rsidTr="00426985">
        <w:trPr>
          <w:trHeight w:val="363"/>
        </w:trPr>
        <w:tc>
          <w:tcPr>
            <w:tcW w:w="5000" w:type="pct"/>
            <w:gridSpan w:val="4"/>
            <w:shd w:val="clear" w:color="auto" w:fill="000000"/>
          </w:tcPr>
          <w:p w14:paraId="6BC93F68" w14:textId="77777777" w:rsidR="00AA641C" w:rsidRPr="00426985" w:rsidRDefault="00AA641C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AA641C" w:rsidRPr="00426985" w14:paraId="6BC93F6B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6BC93F6A" w14:textId="77777777" w:rsidR="00AA641C" w:rsidRPr="00426985" w:rsidRDefault="00AA641C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AA641C" w:rsidRPr="00426985" w14:paraId="6BC93F76" w14:textId="77777777" w:rsidTr="00426985">
        <w:trPr>
          <w:trHeight w:val="863"/>
        </w:trPr>
        <w:tc>
          <w:tcPr>
            <w:tcW w:w="5000" w:type="pct"/>
            <w:gridSpan w:val="4"/>
          </w:tcPr>
          <w:p w14:paraId="6BC93F6C" w14:textId="77777777" w:rsidR="00632CB0" w:rsidRDefault="00632CB0" w:rsidP="005C25F9">
            <w:pPr>
              <w:rPr>
                <w:rFonts w:ascii="Arial" w:hAnsi="Arial" w:cs="Arial"/>
              </w:rPr>
            </w:pPr>
          </w:p>
          <w:p w14:paraId="6BC93F6D" w14:textId="77777777" w:rsidR="007E228B" w:rsidRPr="00F54C8A" w:rsidRDefault="007E228B" w:rsidP="005C25F9">
            <w:pPr>
              <w:rPr>
                <w:rFonts w:ascii="Arial" w:hAnsi="Arial" w:cs="Arial"/>
              </w:rPr>
            </w:pPr>
            <w:r w:rsidRPr="00F54C8A">
              <w:rPr>
                <w:rFonts w:ascii="Arial" w:hAnsi="Arial" w:cs="Arial"/>
              </w:rPr>
              <w:t>What does my country tell me about me?</w:t>
            </w:r>
          </w:p>
          <w:p w14:paraId="6BC93F6E" w14:textId="77777777" w:rsidR="007E228B" w:rsidRPr="00F54C8A" w:rsidRDefault="007E228B" w:rsidP="007E228B">
            <w:pPr>
              <w:rPr>
                <w:rFonts w:ascii="Arial" w:hAnsi="Arial" w:cs="Arial"/>
              </w:rPr>
            </w:pPr>
            <w:r w:rsidRPr="00F54C8A">
              <w:rPr>
                <w:rFonts w:ascii="Arial" w:hAnsi="Arial" w:cs="Arial"/>
              </w:rPr>
              <w:t>What is our responsibility to those less fortunate than us?</w:t>
            </w:r>
          </w:p>
          <w:p w14:paraId="6BC93F6F" w14:textId="77777777" w:rsidR="007E228B" w:rsidRPr="001C24A2" w:rsidRDefault="007E228B" w:rsidP="007E228B">
            <w:pPr>
              <w:rPr>
                <w:rFonts w:ascii="Arial" w:hAnsi="Arial" w:cs="Arial"/>
              </w:rPr>
            </w:pPr>
            <w:r w:rsidRPr="001C24A2">
              <w:rPr>
                <w:rFonts w:ascii="Arial" w:hAnsi="Arial" w:cs="Arial"/>
              </w:rPr>
              <w:t>How do responsibilities govern/dictate our relationships?</w:t>
            </w:r>
          </w:p>
          <w:p w14:paraId="6BC93F70" w14:textId="77777777" w:rsidR="007E228B" w:rsidRPr="001C24A2" w:rsidRDefault="007E228B" w:rsidP="007E228B">
            <w:pPr>
              <w:rPr>
                <w:rFonts w:ascii="Arial" w:hAnsi="Arial" w:cs="Arial"/>
              </w:rPr>
            </w:pPr>
            <w:r w:rsidRPr="001C24A2">
              <w:rPr>
                <w:rFonts w:ascii="Arial" w:hAnsi="Arial" w:cs="Arial"/>
              </w:rPr>
              <w:t>Can cultures of the world co-exist peaceably?</w:t>
            </w:r>
          </w:p>
          <w:p w14:paraId="6BC93F71" w14:textId="77777777" w:rsidR="00B875E8" w:rsidRPr="001C24A2" w:rsidRDefault="004E43C1" w:rsidP="004E43C1">
            <w:pPr>
              <w:rPr>
                <w:rFonts w:ascii="Arial" w:hAnsi="Arial" w:cs="Arial"/>
              </w:rPr>
            </w:pPr>
            <w:r w:rsidRPr="001C24A2">
              <w:rPr>
                <w:rFonts w:ascii="Arial" w:hAnsi="Arial" w:cs="Arial"/>
              </w:rPr>
              <w:t>What does it mean to be “Canadian”?</w:t>
            </w:r>
          </w:p>
          <w:p w14:paraId="6BC93F72" w14:textId="77777777" w:rsidR="00E87EDB" w:rsidRDefault="00C06177" w:rsidP="00E87EDB">
            <w:pPr>
              <w:rPr>
                <w:rFonts w:ascii="Arial" w:hAnsi="Arial" w:cs="Arial"/>
              </w:rPr>
            </w:pPr>
            <w:r w:rsidRPr="001C24A2">
              <w:rPr>
                <w:rFonts w:ascii="Arial" w:hAnsi="Arial" w:cs="Arial"/>
              </w:rPr>
              <w:t xml:space="preserve">Would there </w:t>
            </w:r>
            <w:r w:rsidR="00194F44" w:rsidRPr="001C24A2">
              <w:rPr>
                <w:rFonts w:ascii="Arial" w:hAnsi="Arial" w:cs="Arial"/>
              </w:rPr>
              <w:t xml:space="preserve">even </w:t>
            </w:r>
            <w:r w:rsidRPr="001C24A2">
              <w:rPr>
                <w:rFonts w:ascii="Arial" w:hAnsi="Arial" w:cs="Arial"/>
              </w:rPr>
              <w:t>be a “Canada” without immigration?</w:t>
            </w:r>
            <w:r w:rsidR="00E87EDB" w:rsidRPr="001C24A2">
              <w:rPr>
                <w:rFonts w:ascii="Arial" w:hAnsi="Arial" w:cs="Arial"/>
              </w:rPr>
              <w:t xml:space="preserve"> </w:t>
            </w:r>
          </w:p>
          <w:p w14:paraId="6BC93F73" w14:textId="77777777" w:rsidR="00B875E8" w:rsidRDefault="00B875E8" w:rsidP="00E87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all Canadians share some basic values, regardless of ethnic origin? If so, </w:t>
            </w:r>
            <w:r w:rsidR="006D503C">
              <w:rPr>
                <w:rFonts w:ascii="Arial" w:hAnsi="Arial" w:cs="Arial"/>
              </w:rPr>
              <w:t>what might be most important?</w:t>
            </w:r>
          </w:p>
          <w:p w14:paraId="6BC93F74" w14:textId="77777777" w:rsidR="004E43C1" w:rsidRDefault="00E87EDB" w:rsidP="00194F44">
            <w:pPr>
              <w:rPr>
                <w:rFonts w:ascii="Arial" w:hAnsi="Arial" w:cs="Arial"/>
              </w:rPr>
            </w:pPr>
            <w:r w:rsidRPr="001C24A2">
              <w:rPr>
                <w:rFonts w:ascii="Arial" w:hAnsi="Arial" w:cs="Arial"/>
              </w:rPr>
              <w:t>How have Canadian culture and identity developed? How do these continue to evolve?</w:t>
            </w:r>
          </w:p>
          <w:p w14:paraId="6BC93F75" w14:textId="77777777" w:rsidR="00632CB0" w:rsidRPr="004E43C1" w:rsidRDefault="00632CB0" w:rsidP="00194F44">
            <w:pPr>
              <w:rPr>
                <w:rFonts w:ascii="Arial" w:hAnsi="Arial" w:cs="Arial"/>
              </w:rPr>
            </w:pPr>
          </w:p>
        </w:tc>
      </w:tr>
      <w:tr w:rsidR="00AA641C" w:rsidRPr="00426985" w14:paraId="6BC93F78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6BC93F77" w14:textId="77777777" w:rsidR="00AA641C" w:rsidRPr="00426985" w:rsidRDefault="00AA641C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031CA1">
              <w:rPr>
                <w:rFonts w:ascii="Arial" w:hAnsi="Arial" w:cs="Arial"/>
              </w:rPr>
              <w:t>Unit</w:t>
            </w:r>
          </w:p>
        </w:tc>
      </w:tr>
      <w:tr w:rsidR="00AA641C" w:rsidRPr="00426985" w14:paraId="6BC93F87" w14:textId="77777777" w:rsidTr="00426985">
        <w:trPr>
          <w:trHeight w:val="1116"/>
        </w:trPr>
        <w:tc>
          <w:tcPr>
            <w:tcW w:w="1250" w:type="pct"/>
          </w:tcPr>
          <w:p w14:paraId="6BC93F79" w14:textId="77777777" w:rsidR="00AA641C" w:rsidRDefault="00EB491E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  <w:r>
              <w:rPr>
                <w:noProof/>
                <w:lang w:val="en-US"/>
              </w:rPr>
              <w:pict w14:anchorId="6BC93FE2">
                <v:rect id="_x0000_s1027" style="position:absolute;margin-left:-3pt;margin-top:8.15pt;width:176.45pt;height:123.45pt;z-index:251659264;mso-position-horizontal-relative:text;mso-position-vertical-relative:text" filled="f" strokecolor="red" strokeweight="3pt"/>
              </w:pict>
            </w:r>
          </w:p>
          <w:p w14:paraId="6BC93F7A" w14:textId="77777777" w:rsidR="00AA641C" w:rsidRPr="00770A93" w:rsidRDefault="00AA641C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770A93">
              <w:rPr>
                <w:rFonts w:ascii="Arial" w:hAnsi="Arial" w:cs="Arial"/>
                <w:b/>
                <w:bCs/>
                <w:color w:val="0000FF"/>
              </w:rPr>
              <w:t>Interactions and Interdependence</w:t>
            </w:r>
          </w:p>
          <w:p w14:paraId="6BC93F7B" w14:textId="77777777" w:rsidR="00AA641C" w:rsidRPr="005A0D27" w:rsidRDefault="00AA641C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</w:rPr>
            </w:pPr>
            <w:r w:rsidRPr="00770A93">
              <w:rPr>
                <w:rFonts w:ascii="Arial" w:hAnsi="Arial" w:cs="Arial"/>
                <w:color w:val="0000FF"/>
              </w:rPr>
              <w:t>examine the local, indigenous, and global interactions and interdependence of individuals, societies, cultures, and nations (IN).</w:t>
            </w:r>
          </w:p>
        </w:tc>
        <w:tc>
          <w:tcPr>
            <w:tcW w:w="1250" w:type="pct"/>
          </w:tcPr>
          <w:p w14:paraId="6BC93F7C" w14:textId="77777777" w:rsidR="00AA641C" w:rsidRDefault="00AA641C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</w:p>
          <w:p w14:paraId="6BC93F7D" w14:textId="77777777" w:rsidR="00AA641C" w:rsidRPr="0062268D" w:rsidRDefault="00AA641C" w:rsidP="00426985">
            <w:pPr>
              <w:rPr>
                <w:rFonts w:ascii="Arial" w:hAnsi="Arial" w:cs="Arial"/>
                <w:lang w:val="en-US"/>
              </w:rPr>
            </w:pPr>
            <w:r w:rsidRPr="0062268D">
              <w:rPr>
                <w:rFonts w:ascii="Arial" w:hAnsi="Arial" w:cs="Arial"/>
                <w:b/>
                <w:bCs/>
              </w:rPr>
              <w:t>Dynamic Relationships</w:t>
            </w:r>
          </w:p>
          <w:p w14:paraId="6BC93F7E" w14:textId="77777777" w:rsidR="00AA641C" w:rsidRPr="0062268D" w:rsidRDefault="00AA641C" w:rsidP="0042698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2268D">
              <w:rPr>
                <w:rFonts w:ascii="Arial" w:hAnsi="Arial" w:cs="Arial"/>
              </w:rPr>
              <w:t>analyze the dynamic relationships of people with land, environments, events, and ideas as they have affected the past, shape the present, and influence the future (DR).</w:t>
            </w:r>
          </w:p>
          <w:p w14:paraId="6BC93F7F" w14:textId="77777777" w:rsidR="00AA641C" w:rsidRPr="00426985" w:rsidRDefault="00AA641C" w:rsidP="00E903CA">
            <w:pPr>
              <w:ind w:left="360"/>
              <w:rPr>
                <w:rFonts w:ascii="Arial Narrow" w:hAnsi="Arial Narrow" w:cs="Arial"/>
                <w:color w:val="0000FF"/>
              </w:rPr>
            </w:pPr>
          </w:p>
        </w:tc>
        <w:tc>
          <w:tcPr>
            <w:tcW w:w="1250" w:type="pct"/>
          </w:tcPr>
          <w:p w14:paraId="6BC93F80" w14:textId="77777777" w:rsidR="00AA641C" w:rsidRPr="00687796" w:rsidRDefault="00AA641C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6BC93F81" w14:textId="77777777" w:rsidR="00AA641C" w:rsidRPr="00687796" w:rsidRDefault="00AA641C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Power and Authority</w:t>
            </w:r>
          </w:p>
          <w:p w14:paraId="6BC93F82" w14:textId="77777777" w:rsidR="00AA641C" w:rsidRPr="00687796" w:rsidRDefault="00AA641C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investigate the processes and structures of power and authority, and the implications for individuals, communities, and nations (PA).</w:t>
            </w:r>
          </w:p>
        </w:tc>
        <w:tc>
          <w:tcPr>
            <w:tcW w:w="1250" w:type="pct"/>
          </w:tcPr>
          <w:p w14:paraId="6BC93F83" w14:textId="77777777" w:rsidR="00AA641C" w:rsidRPr="00687796" w:rsidRDefault="00AA641C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6BC93F84" w14:textId="77777777" w:rsidR="00AA641C" w:rsidRPr="00770A93" w:rsidRDefault="00AA641C" w:rsidP="00426985">
            <w:pPr>
              <w:rPr>
                <w:rFonts w:ascii="Arial" w:hAnsi="Arial" w:cs="Arial"/>
                <w:lang w:val="en-US"/>
              </w:rPr>
            </w:pPr>
            <w:r w:rsidRPr="00770A93">
              <w:rPr>
                <w:rFonts w:ascii="Arial" w:hAnsi="Arial" w:cs="Arial"/>
                <w:b/>
                <w:bCs/>
              </w:rPr>
              <w:t>Resources and Wealth</w:t>
            </w:r>
          </w:p>
          <w:p w14:paraId="6BC93F85" w14:textId="77777777" w:rsidR="00AA641C" w:rsidRPr="0062268D" w:rsidRDefault="00AA641C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770A93">
              <w:rPr>
                <w:rFonts w:ascii="Arial" w:hAnsi="Arial" w:cs="Arial"/>
              </w:rPr>
              <w:t>examine various worldviews</w:t>
            </w:r>
            <w:r w:rsidRPr="0062268D">
              <w:rPr>
                <w:rFonts w:ascii="Arial" w:hAnsi="Arial" w:cs="Arial"/>
                <w:color w:val="0000FF"/>
              </w:rPr>
              <w:t xml:space="preserve"> </w:t>
            </w:r>
            <w:r w:rsidRPr="00770A93">
              <w:rPr>
                <w:rFonts w:ascii="Arial" w:hAnsi="Arial" w:cs="Arial"/>
              </w:rPr>
              <w:t>about the use and distribution of resources and wealth in relation to the needs of individuals, communities, nations, and the natural environment (RW).</w:t>
            </w:r>
          </w:p>
          <w:p w14:paraId="6BC93F86" w14:textId="77777777" w:rsidR="00AA641C" w:rsidRPr="00687796" w:rsidRDefault="00AA641C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AA641C" w:rsidRPr="00426985" w14:paraId="6BC93F89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6BC93F88" w14:textId="77777777" w:rsidR="00AA641C" w:rsidRPr="00947036" w:rsidRDefault="00AA641C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>
              <w:rPr>
                <w:rFonts w:ascii="Arial" w:hAnsi="Arial" w:cs="Arial"/>
              </w:rPr>
              <w:t>Gr. 8</w:t>
            </w:r>
            <w:r w:rsidRPr="00426985">
              <w:rPr>
                <w:rFonts w:ascii="Arial" w:hAnsi="Arial" w:cs="Arial"/>
              </w:rPr>
              <w:t xml:space="preserve"> – </w:t>
            </w:r>
            <w:r w:rsidRPr="00D50A18">
              <w:rPr>
                <w:rFonts w:ascii="Arial" w:hAnsi="Arial" w:cs="Arial"/>
              </w:rPr>
              <w:t>The Individual in Canadian Society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A641C" w:rsidRPr="00426985" w14:paraId="6BC93F8B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6BC93F8A" w14:textId="77777777" w:rsidR="00AA641C" w:rsidRPr="00426985" w:rsidRDefault="00AA641C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>Circle the verbs or skills, underline the qualifiers</w:t>
            </w:r>
            <w:r>
              <w:rPr>
                <w:rFonts w:ascii="Arial" w:hAnsi="Arial" w:cs="Arial"/>
              </w:rPr>
              <w:t>.</w:t>
            </w:r>
          </w:p>
        </w:tc>
      </w:tr>
      <w:tr w:rsidR="00AA641C" w:rsidRPr="00426985" w14:paraId="6BC93F93" w14:textId="77777777" w:rsidTr="00426985">
        <w:trPr>
          <w:trHeight w:val="318"/>
        </w:trPr>
        <w:tc>
          <w:tcPr>
            <w:tcW w:w="5000" w:type="pct"/>
            <w:gridSpan w:val="4"/>
          </w:tcPr>
          <w:p w14:paraId="6BC93F8C" w14:textId="77777777" w:rsidR="00AA641C" w:rsidRDefault="00AA641C" w:rsidP="002651C6">
            <w:pPr>
              <w:rPr>
                <w:rFonts w:ascii="Arial" w:hAnsi="Arial" w:cs="Arial"/>
                <w:b/>
              </w:rPr>
            </w:pPr>
          </w:p>
          <w:p w14:paraId="6BC93F8D" w14:textId="77777777" w:rsidR="00AA641C" w:rsidRPr="00413FD0" w:rsidRDefault="00EB491E" w:rsidP="00192ABA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noProof/>
                <w:lang w:val="en-US"/>
              </w:rPr>
              <w:pict w14:anchorId="6BC93FE3">
                <v:oval id="_x0000_s1028" style="position:absolute;margin-left:39.95pt;margin-top:.7pt;width:61.5pt;height:12pt;z-index:251660288" filled="f"/>
              </w:pict>
            </w:r>
            <w:r w:rsidR="00AA641C">
              <w:rPr>
                <w:rFonts w:ascii="Arial" w:hAnsi="Arial" w:cs="Arial"/>
                <w:b/>
              </w:rPr>
              <w:t xml:space="preserve">IN 8.1: </w:t>
            </w:r>
            <w:r w:rsidR="00AA641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AA641C" w:rsidRPr="00A934C7">
              <w:rPr>
                <w:rFonts w:ascii="Arial" w:hAnsi="Arial" w:cs="Arial"/>
                <w:bCs/>
                <w:highlight w:val="yellow"/>
              </w:rPr>
              <w:t>Investigate</w:t>
            </w:r>
            <w:r w:rsidR="00AA641C" w:rsidRPr="00A934C7">
              <w:rPr>
                <w:rFonts w:ascii="Arial" w:hAnsi="Arial" w:cs="Arial"/>
                <w:bCs/>
              </w:rPr>
              <w:t xml:space="preserve"> the </w:t>
            </w:r>
            <w:r w:rsidR="00AA641C" w:rsidRPr="00A934C7">
              <w:rPr>
                <w:rFonts w:ascii="Arial" w:hAnsi="Arial" w:cs="Arial"/>
                <w:bCs/>
                <w:highlight w:val="cyan"/>
                <w:u w:val="single"/>
              </w:rPr>
              <w:t>meaning</w:t>
            </w:r>
            <w:r w:rsidR="00AA641C" w:rsidRPr="00A934C7">
              <w:rPr>
                <w:rFonts w:ascii="Arial" w:hAnsi="Arial" w:cs="Arial"/>
                <w:bCs/>
              </w:rPr>
              <w:t xml:space="preserve"> of </w:t>
            </w:r>
            <w:r w:rsidR="00AA641C" w:rsidRPr="00A934C7">
              <w:rPr>
                <w:rFonts w:ascii="Arial" w:hAnsi="Arial" w:cs="Arial"/>
                <w:bCs/>
                <w:highlight w:val="green"/>
              </w:rPr>
              <w:t>culture</w:t>
            </w:r>
            <w:r w:rsidR="00AA641C" w:rsidRPr="00A934C7">
              <w:rPr>
                <w:rFonts w:ascii="Arial" w:hAnsi="Arial" w:cs="Arial"/>
                <w:bCs/>
              </w:rPr>
              <w:t xml:space="preserve"> and the </w:t>
            </w:r>
            <w:r w:rsidR="00AA641C" w:rsidRPr="00A934C7">
              <w:rPr>
                <w:rFonts w:ascii="Arial" w:hAnsi="Arial" w:cs="Arial"/>
                <w:bCs/>
                <w:highlight w:val="cyan"/>
                <w:u w:val="single"/>
              </w:rPr>
              <w:t>origins</w:t>
            </w:r>
            <w:r w:rsidR="00AA641C" w:rsidRPr="00A934C7">
              <w:rPr>
                <w:rFonts w:ascii="Arial" w:hAnsi="Arial" w:cs="Arial"/>
                <w:bCs/>
              </w:rPr>
              <w:t xml:space="preserve"> of </w:t>
            </w:r>
            <w:r w:rsidR="00AA641C" w:rsidRPr="00A934C7">
              <w:rPr>
                <w:rFonts w:ascii="Arial" w:hAnsi="Arial" w:cs="Arial"/>
                <w:bCs/>
                <w:highlight w:val="green"/>
              </w:rPr>
              <w:t>Canadian cultural diversity</w:t>
            </w:r>
            <w:r w:rsidR="00AA641C" w:rsidRPr="00A934C7">
              <w:rPr>
                <w:rFonts w:ascii="Arial" w:hAnsi="Arial" w:cs="Arial"/>
                <w:bCs/>
              </w:rPr>
              <w:t>.</w:t>
            </w:r>
          </w:p>
          <w:p w14:paraId="6BC93F8E" w14:textId="77777777" w:rsidR="00AA641C" w:rsidRDefault="00AA641C" w:rsidP="002651C6">
            <w:pPr>
              <w:rPr>
                <w:rFonts w:ascii="Arial" w:hAnsi="Arial" w:cs="Arial"/>
                <w:b/>
              </w:rPr>
            </w:pPr>
          </w:p>
          <w:p w14:paraId="6BC93F8F" w14:textId="77777777" w:rsidR="00AA641C" w:rsidRDefault="00EB491E" w:rsidP="00192ABA">
            <w:pPr>
              <w:rPr>
                <w:rFonts w:ascii="Arial" w:hAnsi="Arial" w:cs="Arial"/>
                <w:bCs/>
              </w:rPr>
            </w:pPr>
            <w:r>
              <w:rPr>
                <w:noProof/>
                <w:lang w:val="en-US"/>
              </w:rPr>
              <w:pict w14:anchorId="6BC93FE4">
                <v:oval id="_x0000_s1029" style="position:absolute;margin-left:39.4pt;margin-top:1.15pt;width:52.5pt;height:12pt;z-index:251661312" filled="f"/>
              </w:pict>
            </w:r>
            <w:r w:rsidR="00AA641C">
              <w:rPr>
                <w:rFonts w:ascii="Arial" w:hAnsi="Arial" w:cs="Arial"/>
                <w:b/>
              </w:rPr>
              <w:t xml:space="preserve">IN 8.2: </w:t>
            </w:r>
            <w:r w:rsidR="00AA641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AA641C" w:rsidRPr="00A934C7">
              <w:rPr>
                <w:rFonts w:ascii="Arial" w:hAnsi="Arial" w:cs="Arial"/>
                <w:bCs/>
                <w:highlight w:val="yellow"/>
              </w:rPr>
              <w:t>Appraise</w:t>
            </w:r>
            <w:r w:rsidR="00AA641C" w:rsidRPr="00A934C7">
              <w:rPr>
                <w:rFonts w:ascii="Arial" w:hAnsi="Arial" w:cs="Arial"/>
                <w:bCs/>
              </w:rPr>
              <w:t xml:space="preserve"> the </w:t>
            </w:r>
            <w:r w:rsidR="00AA641C" w:rsidRPr="00A934C7">
              <w:rPr>
                <w:rFonts w:ascii="Arial" w:hAnsi="Arial" w:cs="Arial"/>
                <w:bCs/>
                <w:highlight w:val="cyan"/>
                <w:u w:val="single"/>
              </w:rPr>
              <w:t>influence</w:t>
            </w:r>
            <w:r w:rsidR="00AA641C" w:rsidRPr="00A934C7">
              <w:rPr>
                <w:rFonts w:ascii="Arial" w:hAnsi="Arial" w:cs="Arial"/>
                <w:bCs/>
              </w:rPr>
              <w:t xml:space="preserve"> of </w:t>
            </w:r>
            <w:r w:rsidR="00AA641C" w:rsidRPr="00A934C7">
              <w:rPr>
                <w:rFonts w:ascii="Arial" w:hAnsi="Arial" w:cs="Arial"/>
                <w:bCs/>
                <w:highlight w:val="green"/>
              </w:rPr>
              <w:t>immigration</w:t>
            </w:r>
            <w:r w:rsidR="00AA641C" w:rsidRPr="00A934C7">
              <w:rPr>
                <w:rFonts w:ascii="Arial" w:hAnsi="Arial" w:cs="Arial"/>
                <w:bCs/>
              </w:rPr>
              <w:t xml:space="preserve"> as a factor in </w:t>
            </w:r>
            <w:r w:rsidR="00AA641C" w:rsidRPr="00A934C7">
              <w:rPr>
                <w:rFonts w:ascii="Arial" w:hAnsi="Arial" w:cs="Arial"/>
                <w:bCs/>
                <w:highlight w:val="green"/>
              </w:rPr>
              <w:t>Canadian cultural diversity</w:t>
            </w:r>
            <w:r w:rsidR="00AA641C" w:rsidRPr="00A934C7">
              <w:rPr>
                <w:rFonts w:ascii="Arial" w:hAnsi="Arial" w:cs="Arial"/>
                <w:bCs/>
              </w:rPr>
              <w:t>.</w:t>
            </w:r>
          </w:p>
          <w:p w14:paraId="6BC93F90" w14:textId="77777777" w:rsidR="007171D6" w:rsidRPr="007171D6" w:rsidRDefault="007171D6" w:rsidP="00192ABA">
            <w:pPr>
              <w:rPr>
                <w:rFonts w:ascii="Arial" w:hAnsi="Arial" w:cs="Arial"/>
                <w:bCs/>
              </w:rPr>
            </w:pPr>
          </w:p>
          <w:p w14:paraId="6BC93F91" w14:textId="77777777" w:rsidR="007171D6" w:rsidRPr="007171D6" w:rsidRDefault="00EB491E" w:rsidP="007171D6">
            <w:pPr>
              <w:shd w:val="clear" w:color="auto" w:fill="FFFFFF"/>
              <w:ind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6BC93FE5">
                <v:oval id="_x0000_s1032" style="position:absolute;margin-left:43.7pt;margin-top:.2pt;width:73.5pt;height:12pt;z-index:251662336" filled="f"/>
              </w:pict>
            </w:r>
            <w:r w:rsidR="007171D6" w:rsidRPr="007171D6">
              <w:rPr>
                <w:rFonts w:ascii="Arial" w:hAnsi="Arial" w:cs="Arial"/>
                <w:b/>
                <w:bCs/>
              </w:rPr>
              <w:t>PA 8.1:</w:t>
            </w:r>
            <w:r w:rsidR="007171D6" w:rsidRPr="007171D6">
              <w:rPr>
                <w:rFonts w:ascii="Arial" w:hAnsi="Arial" w:cs="Arial"/>
                <w:bCs/>
              </w:rPr>
              <w:t xml:space="preserve">  </w:t>
            </w:r>
            <w:r w:rsidR="007171D6" w:rsidRPr="007171D6">
              <w:rPr>
                <w:rFonts w:ascii="Arial" w:hAnsi="Arial" w:cs="Arial"/>
                <w:bCs/>
                <w:highlight w:val="yellow"/>
              </w:rPr>
              <w:t>Contemplate</w:t>
            </w:r>
            <w:r w:rsidR="007171D6" w:rsidRPr="007171D6">
              <w:rPr>
                <w:rFonts w:ascii="Arial" w:hAnsi="Arial" w:cs="Arial"/>
                <w:bCs/>
              </w:rPr>
              <w:t xml:space="preserve"> the </w:t>
            </w:r>
            <w:r w:rsidR="007171D6" w:rsidRPr="007171D6">
              <w:rPr>
                <w:rFonts w:ascii="Arial" w:hAnsi="Arial" w:cs="Arial"/>
                <w:bCs/>
                <w:highlight w:val="cyan"/>
                <w:u w:val="single"/>
              </w:rPr>
              <w:t>implications</w:t>
            </w:r>
            <w:r w:rsidR="007171D6" w:rsidRPr="007171D6">
              <w:rPr>
                <w:rFonts w:ascii="Arial" w:hAnsi="Arial" w:cs="Arial"/>
                <w:bCs/>
              </w:rPr>
              <w:t xml:space="preserve"> of </w:t>
            </w:r>
            <w:r w:rsidR="007171D6" w:rsidRPr="007171D6">
              <w:rPr>
                <w:rFonts w:ascii="Arial" w:hAnsi="Arial" w:cs="Arial"/>
                <w:bCs/>
                <w:highlight w:val="green"/>
              </w:rPr>
              <w:t>Canadian citizenship</w:t>
            </w:r>
            <w:r w:rsidR="007171D6" w:rsidRPr="007171D6">
              <w:rPr>
                <w:rFonts w:ascii="Arial" w:hAnsi="Arial" w:cs="Arial"/>
                <w:bCs/>
              </w:rPr>
              <w:t xml:space="preserve"> on the life of Canadians.</w:t>
            </w:r>
            <w:r w:rsidR="007171D6" w:rsidRPr="007171D6">
              <w:rPr>
                <w:rFonts w:ascii="Arial" w:hAnsi="Arial" w:cs="Arial"/>
              </w:rPr>
              <w:t xml:space="preserve"> </w:t>
            </w:r>
          </w:p>
          <w:p w14:paraId="6BC93F92" w14:textId="77777777" w:rsidR="00AA641C" w:rsidRPr="00426985" w:rsidRDefault="00AA641C" w:rsidP="00A934C7">
            <w:pPr>
              <w:rPr>
                <w:rFonts w:ascii="Arial" w:hAnsi="Arial" w:cs="Arial"/>
                <w:b/>
              </w:rPr>
            </w:pPr>
          </w:p>
        </w:tc>
      </w:tr>
      <w:tr w:rsidR="00AA641C" w:rsidRPr="00426985" w14:paraId="6BC93F96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6BC93F94" w14:textId="77777777" w:rsidR="00AA641C" w:rsidRPr="00426985" w:rsidRDefault="00AA641C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Enduring 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BC93F95" w14:textId="77777777" w:rsidR="00AA641C" w:rsidRPr="00426985" w:rsidRDefault="00AA641C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AA641C" w:rsidRPr="00426985" w14:paraId="6BC93FB4" w14:textId="77777777" w:rsidTr="00426985">
        <w:trPr>
          <w:trHeight w:val="864"/>
        </w:trPr>
        <w:tc>
          <w:tcPr>
            <w:tcW w:w="2500" w:type="pct"/>
            <w:gridSpan w:val="2"/>
          </w:tcPr>
          <w:p w14:paraId="6BC93F97" w14:textId="77777777" w:rsidR="00632CB0" w:rsidRPr="00632CB0" w:rsidRDefault="00632CB0" w:rsidP="00632CB0">
            <w:pPr>
              <w:pStyle w:val="ListParagraph"/>
              <w:rPr>
                <w:rFonts w:ascii="Arial" w:hAnsi="Arial" w:cs="Arial"/>
              </w:rPr>
            </w:pPr>
          </w:p>
          <w:p w14:paraId="6BC93F98" w14:textId="77777777" w:rsidR="00B875E8" w:rsidRPr="00632CB0" w:rsidRDefault="00B875E8" w:rsidP="00632C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CB0">
              <w:rPr>
                <w:rFonts w:ascii="Arial" w:hAnsi="Arial" w:cs="Arial"/>
                <w:sz w:val="22"/>
                <w:szCs w:val="22"/>
              </w:rPr>
              <w:t>Although characteristically diverse, cultures around the world have certain shared elements.</w:t>
            </w:r>
          </w:p>
          <w:p w14:paraId="6BC93F99" w14:textId="77777777" w:rsidR="00B875E8" w:rsidRPr="00BB5C81" w:rsidRDefault="00B875E8" w:rsidP="00B875E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B5C81">
              <w:rPr>
                <w:rFonts w:ascii="Arial" w:hAnsi="Arial" w:cs="Arial"/>
                <w:sz w:val="22"/>
                <w:szCs w:val="22"/>
              </w:rPr>
              <w:t xml:space="preserve">Canadian </w:t>
            </w:r>
            <w:r w:rsidRPr="00B875E8">
              <w:rPr>
                <w:rFonts w:ascii="Arial" w:hAnsi="Arial" w:cs="Arial"/>
                <w:i/>
                <w:sz w:val="22"/>
                <w:szCs w:val="22"/>
              </w:rPr>
              <w:t>culture</w:t>
            </w:r>
            <w:r w:rsidRPr="00BB5C8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875E8">
              <w:rPr>
                <w:rFonts w:ascii="Arial" w:hAnsi="Arial" w:cs="Arial"/>
                <w:i/>
                <w:sz w:val="22"/>
                <w:szCs w:val="22"/>
              </w:rPr>
              <w:t>identity</w:t>
            </w:r>
            <w:r w:rsidRPr="00BB5C81">
              <w:rPr>
                <w:rFonts w:ascii="Arial" w:hAnsi="Arial" w:cs="Arial"/>
                <w:sz w:val="22"/>
                <w:szCs w:val="22"/>
              </w:rPr>
              <w:t xml:space="preserve"> are difficult to define.</w:t>
            </w:r>
          </w:p>
          <w:p w14:paraId="6BC93F9A" w14:textId="77777777" w:rsidR="00B875E8" w:rsidRPr="004B2140" w:rsidRDefault="00B875E8" w:rsidP="00B875E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B2140">
              <w:rPr>
                <w:rFonts w:ascii="Arial" w:hAnsi="Arial" w:cs="Arial"/>
                <w:sz w:val="22"/>
                <w:szCs w:val="22"/>
              </w:rPr>
              <w:t>Language is absolutely essential to preserving cult</w:t>
            </w:r>
            <w:r>
              <w:rPr>
                <w:rFonts w:ascii="Arial" w:hAnsi="Arial" w:cs="Arial"/>
                <w:sz w:val="22"/>
                <w:szCs w:val="22"/>
              </w:rPr>
              <w:t>ure</w:t>
            </w:r>
            <w:r w:rsidRPr="004B214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When language is lost, culture is lost</w:t>
            </w:r>
            <w:r w:rsidR="006D503C">
              <w:rPr>
                <w:rFonts w:ascii="Arial" w:hAnsi="Arial" w:cs="Arial"/>
                <w:sz w:val="22"/>
                <w:szCs w:val="22"/>
              </w:rPr>
              <w:t>; consequences are severe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C93F9B" w14:textId="77777777" w:rsidR="00AA641C" w:rsidRPr="00BB5C81" w:rsidRDefault="00BB5C81" w:rsidP="00C07C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BB5C81">
              <w:rPr>
                <w:rFonts w:ascii="Arial" w:hAnsi="Arial" w:cs="Arial"/>
                <w:sz w:val="22"/>
                <w:szCs w:val="22"/>
              </w:rPr>
              <w:t>Historically, Canada and the USA have held different approaches/beliefs with respect to immigration.</w:t>
            </w:r>
          </w:p>
          <w:p w14:paraId="6BC93F9C" w14:textId="77777777" w:rsidR="004B3DD8" w:rsidRPr="002E626A" w:rsidRDefault="00BB5C81" w:rsidP="00C07C6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many </w:t>
            </w:r>
            <w:r w:rsidRPr="002E626A">
              <w:rPr>
                <w:rFonts w:ascii="Arial" w:hAnsi="Arial" w:cs="Arial"/>
                <w:sz w:val="22"/>
                <w:szCs w:val="22"/>
              </w:rPr>
              <w:t>different r</w:t>
            </w:r>
            <w:r w:rsidR="00721740" w:rsidRPr="002E626A">
              <w:rPr>
                <w:rFonts w:ascii="Arial" w:hAnsi="Arial" w:cs="Arial"/>
                <w:sz w:val="22"/>
                <w:szCs w:val="22"/>
              </w:rPr>
              <w:t>easons for immigration</w:t>
            </w:r>
            <w:r w:rsidR="002E626A" w:rsidRPr="002E62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26A">
              <w:rPr>
                <w:rFonts w:ascii="Arial" w:hAnsi="Arial" w:cs="Arial"/>
                <w:sz w:val="22"/>
                <w:szCs w:val="22"/>
              </w:rPr>
              <w:t>(</w:t>
            </w:r>
            <w:r w:rsidR="002E626A" w:rsidRPr="002E626A">
              <w:rPr>
                <w:rFonts w:ascii="Arial" w:hAnsi="Arial" w:cs="Arial"/>
                <w:sz w:val="22"/>
                <w:szCs w:val="22"/>
              </w:rPr>
              <w:t>ex. economic opportunity, economic hardship in home country, escape war, reunification of family, escape from religious/political oppression)</w:t>
            </w:r>
            <w:r w:rsidR="00721740" w:rsidRPr="002E626A">
              <w:rPr>
                <w:rFonts w:ascii="Arial" w:hAnsi="Arial" w:cs="Arial"/>
                <w:sz w:val="22"/>
                <w:szCs w:val="22"/>
              </w:rPr>
              <w:t>.</w:t>
            </w:r>
            <w:r w:rsidR="006D503C" w:rsidRPr="002E62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C93F9D" w14:textId="77777777" w:rsidR="002E626A" w:rsidRPr="002E626A" w:rsidRDefault="004B3DD8" w:rsidP="002E62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E626A">
              <w:rPr>
                <w:rFonts w:ascii="Arial" w:hAnsi="Arial" w:cs="Arial"/>
                <w:sz w:val="22"/>
                <w:szCs w:val="22"/>
              </w:rPr>
              <w:t>Canada’s immigration policy/criteria has evolved to reflect historical versus contemporary patterns of immigration</w:t>
            </w:r>
            <w:r w:rsidR="002E626A" w:rsidRPr="002E626A">
              <w:rPr>
                <w:rFonts w:ascii="Arial" w:hAnsi="Arial" w:cs="Arial"/>
                <w:sz w:val="22"/>
                <w:szCs w:val="22"/>
              </w:rPr>
              <w:t xml:space="preserve"> (immigration policies impact immigration patterns over time).</w:t>
            </w:r>
          </w:p>
          <w:p w14:paraId="6BC93F9E" w14:textId="77777777" w:rsidR="002E626A" w:rsidRPr="002E626A" w:rsidRDefault="002E626A" w:rsidP="002E62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E626A">
              <w:rPr>
                <w:rFonts w:ascii="Arial" w:hAnsi="Arial" w:cs="Arial"/>
                <w:sz w:val="22"/>
                <w:szCs w:val="22"/>
              </w:rPr>
              <w:t>Standards for entry into Canada have changed over the country’s history.</w:t>
            </w:r>
          </w:p>
          <w:p w14:paraId="6BC93F9F" w14:textId="77777777" w:rsidR="002E626A" w:rsidRPr="002E626A" w:rsidRDefault="002E626A" w:rsidP="002E62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E626A">
              <w:rPr>
                <w:rFonts w:ascii="Arial" w:hAnsi="Arial" w:cs="Arial"/>
                <w:sz w:val="22"/>
                <w:szCs w:val="22"/>
              </w:rPr>
              <w:t>Canada’s policies impact Canada’s realities.</w:t>
            </w:r>
          </w:p>
          <w:p w14:paraId="6BC93FA0" w14:textId="77777777" w:rsidR="00AA641C" w:rsidRPr="006D503C" w:rsidRDefault="00BB5C81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2E626A">
              <w:rPr>
                <w:rFonts w:ascii="Arial" w:hAnsi="Arial" w:cs="Arial"/>
                <w:sz w:val="22"/>
                <w:szCs w:val="22"/>
              </w:rPr>
              <w:t>Historically and even today</w:t>
            </w:r>
            <w:r w:rsidRPr="00BB5C81">
              <w:rPr>
                <w:rFonts w:ascii="Arial" w:hAnsi="Arial" w:cs="Arial"/>
                <w:sz w:val="22"/>
                <w:szCs w:val="22"/>
              </w:rPr>
              <w:t xml:space="preserve">, Canada holds a </w:t>
            </w:r>
            <w:r>
              <w:rPr>
                <w:rFonts w:ascii="Arial" w:hAnsi="Arial" w:cs="Arial"/>
                <w:sz w:val="22"/>
                <w:szCs w:val="22"/>
              </w:rPr>
              <w:t>somewhat glorified</w:t>
            </w:r>
            <w:r w:rsidRPr="00BB5C8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image</w:t>
            </w:r>
            <w:r w:rsidRPr="00BB5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03C">
              <w:rPr>
                <w:rFonts w:ascii="Arial" w:hAnsi="Arial" w:cs="Arial"/>
                <w:sz w:val="22"/>
                <w:szCs w:val="22"/>
              </w:rPr>
              <w:t>as the “land of milk and honey”.</w:t>
            </w:r>
          </w:p>
          <w:p w14:paraId="6BC93FA1" w14:textId="77777777" w:rsidR="00AA641C" w:rsidRPr="006D503C" w:rsidRDefault="00B875E8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D503C">
              <w:rPr>
                <w:rFonts w:ascii="Arial" w:hAnsi="Arial" w:cs="Arial"/>
                <w:sz w:val="22"/>
                <w:szCs w:val="22"/>
              </w:rPr>
              <w:t>Being Canadian carries special rights/responsibilities.</w:t>
            </w:r>
          </w:p>
          <w:p w14:paraId="6BC93FA2" w14:textId="77777777" w:rsidR="00AA641C" w:rsidRPr="006D503C" w:rsidRDefault="006D503C" w:rsidP="00FA41E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D503C">
              <w:rPr>
                <w:rFonts w:ascii="Arial" w:hAnsi="Arial" w:cs="Arial"/>
                <w:sz w:val="22"/>
                <w:szCs w:val="22"/>
              </w:rPr>
              <w:t>Canada recognizes two official languages for reasons that are historically and presently significant.</w:t>
            </w:r>
          </w:p>
          <w:p w14:paraId="6BC93FA3" w14:textId="77777777" w:rsidR="00AA641C" w:rsidRPr="004B3DD8" w:rsidRDefault="006D503C" w:rsidP="004B3DD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2"/>
                <w:szCs w:val="22"/>
              </w:rPr>
              <w:t>The end of the Second World War was a turning point for Canada in terms of nationhood and defining its own citizens.</w:t>
            </w:r>
          </w:p>
          <w:p w14:paraId="6BC93FA4" w14:textId="77777777" w:rsidR="002E626A" w:rsidRPr="00632CB0" w:rsidRDefault="004B3DD8" w:rsidP="00632C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Although not clear or easy, Canada strives to overcome challenges and support multicultural policy</w:t>
            </w:r>
            <w:r w:rsidR="002E626A">
              <w:rPr>
                <w:rFonts w:ascii="Arial" w:hAnsi="Arial" w:cs="Arial"/>
                <w:sz w:val="22"/>
                <w:szCs w:val="22"/>
              </w:rPr>
              <w:t xml:space="preserve"> for its many benefits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C93FA5" w14:textId="77777777" w:rsidR="00632CB0" w:rsidRPr="00632CB0" w:rsidRDefault="00632CB0" w:rsidP="00632CB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6BC93FA6" w14:textId="77777777" w:rsidR="00632CB0" w:rsidRPr="00632CB0" w:rsidRDefault="00632CB0" w:rsidP="00632CB0">
            <w:pPr>
              <w:pStyle w:val="ListParagraph"/>
              <w:rPr>
                <w:rFonts w:ascii="Arial" w:hAnsi="Arial" w:cs="Arial"/>
              </w:rPr>
            </w:pPr>
          </w:p>
          <w:p w14:paraId="6BC93FA7" w14:textId="77777777" w:rsidR="004B2140" w:rsidRPr="00632CB0" w:rsidRDefault="00721740" w:rsidP="00632C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CB0">
              <w:rPr>
                <w:rFonts w:ascii="Arial" w:hAnsi="Arial" w:cs="Arial"/>
                <w:sz w:val="22"/>
                <w:szCs w:val="22"/>
              </w:rPr>
              <w:t xml:space="preserve">What is “culture”? </w:t>
            </w:r>
            <w:r w:rsidR="004B2140" w:rsidRPr="00632CB0">
              <w:rPr>
                <w:rFonts w:ascii="Arial" w:hAnsi="Arial" w:cs="Arial"/>
                <w:sz w:val="22"/>
                <w:szCs w:val="22"/>
              </w:rPr>
              <w:t>Are there elements of culture that are shared or common among the diverse cultures of the world?</w:t>
            </w:r>
          </w:p>
          <w:p w14:paraId="6BC93FA8" w14:textId="77777777" w:rsidR="00721740" w:rsidRDefault="00721740" w:rsidP="007E228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“identity”?</w:t>
            </w:r>
            <w:r w:rsidR="00194F44">
              <w:rPr>
                <w:rFonts w:ascii="Arial" w:hAnsi="Arial" w:cs="Arial"/>
                <w:sz w:val="22"/>
                <w:szCs w:val="22"/>
              </w:rPr>
              <w:t xml:space="preserve"> Why value “diversity”?</w:t>
            </w:r>
          </w:p>
          <w:p w14:paraId="6BC93FA9" w14:textId="77777777" w:rsidR="00CD394B" w:rsidRPr="007E228B" w:rsidRDefault="00CD394B" w:rsidP="007E228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E228B">
              <w:rPr>
                <w:rFonts w:ascii="Arial" w:hAnsi="Arial" w:cs="Arial"/>
                <w:sz w:val="22"/>
                <w:szCs w:val="22"/>
              </w:rPr>
              <w:t>Why is Canada a destination for immigrant people?</w:t>
            </w:r>
          </w:p>
          <w:p w14:paraId="6BC93FAA" w14:textId="77777777" w:rsidR="00CD394B" w:rsidRPr="007E228B" w:rsidRDefault="00CD394B" w:rsidP="007E228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E228B">
              <w:rPr>
                <w:rFonts w:ascii="Arial" w:hAnsi="Arial" w:cs="Arial"/>
                <w:sz w:val="22"/>
                <w:szCs w:val="22"/>
              </w:rPr>
              <w:t>How do immigration and multi-cultural polici</w:t>
            </w:r>
            <w:r w:rsidR="00194F44">
              <w:rPr>
                <w:rFonts w:ascii="Arial" w:hAnsi="Arial" w:cs="Arial"/>
                <w:sz w:val="22"/>
                <w:szCs w:val="22"/>
              </w:rPr>
              <w:t>es impact our country now compared to in</w:t>
            </w:r>
            <w:r w:rsidRPr="007E228B">
              <w:rPr>
                <w:rFonts w:ascii="Arial" w:hAnsi="Arial" w:cs="Arial"/>
                <w:sz w:val="22"/>
                <w:szCs w:val="22"/>
              </w:rPr>
              <w:t xml:space="preserve"> the past?</w:t>
            </w:r>
          </w:p>
          <w:p w14:paraId="6BC93FAB" w14:textId="77777777" w:rsidR="00CD394B" w:rsidRPr="00194F44" w:rsidRDefault="00194F44" w:rsidP="00194F4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everyone welcome to and granted access to Canada? </w:t>
            </w:r>
            <w:r w:rsidRPr="00194F44">
              <w:rPr>
                <w:rFonts w:ascii="Arial" w:hAnsi="Arial" w:cs="Arial"/>
                <w:sz w:val="22"/>
                <w:szCs w:val="22"/>
              </w:rPr>
              <w:t xml:space="preserve">What are </w:t>
            </w:r>
            <w:r w:rsidR="00CD394B" w:rsidRPr="00194F44">
              <w:rPr>
                <w:rFonts w:ascii="Arial" w:hAnsi="Arial" w:cs="Arial"/>
                <w:sz w:val="22"/>
                <w:szCs w:val="22"/>
              </w:rPr>
              <w:t xml:space="preserve">entry standards </w:t>
            </w:r>
            <w:r w:rsidRPr="00194F44">
              <w:rPr>
                <w:rFonts w:ascii="Arial" w:hAnsi="Arial" w:cs="Arial"/>
                <w:sz w:val="22"/>
                <w:szCs w:val="22"/>
              </w:rPr>
              <w:t xml:space="preserve">for immigration </w:t>
            </w:r>
            <w:r w:rsidR="00CD394B" w:rsidRPr="00194F44">
              <w:rPr>
                <w:rFonts w:ascii="Arial" w:hAnsi="Arial" w:cs="Arial"/>
                <w:sz w:val="22"/>
                <w:szCs w:val="22"/>
              </w:rPr>
              <w:t>in Canada</w:t>
            </w:r>
            <w:r w:rsidR="00EF5F32">
              <w:rPr>
                <w:rFonts w:ascii="Arial" w:hAnsi="Arial" w:cs="Arial"/>
                <w:sz w:val="22"/>
                <w:szCs w:val="22"/>
              </w:rPr>
              <w:t xml:space="preserve"> and how have they changed</w:t>
            </w:r>
            <w:r w:rsidR="00CD394B" w:rsidRPr="00194F4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BC93FAC" w14:textId="77777777" w:rsidR="00194F44" w:rsidRPr="00194F44" w:rsidRDefault="00194F44" w:rsidP="00CD39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94F44">
              <w:rPr>
                <w:rFonts w:ascii="Arial" w:hAnsi="Arial" w:cs="Arial"/>
                <w:sz w:val="22"/>
                <w:szCs w:val="22"/>
              </w:rPr>
              <w:t>Who determines Canadian immigration policy and how? What</w:t>
            </w:r>
            <w:r w:rsidR="004B2140">
              <w:rPr>
                <w:rFonts w:ascii="Arial" w:hAnsi="Arial" w:cs="Arial"/>
                <w:sz w:val="22"/>
                <w:szCs w:val="22"/>
              </w:rPr>
              <w:t xml:space="preserve"> significant historical</w:t>
            </w:r>
            <w:r w:rsidRPr="0019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140">
              <w:rPr>
                <w:rFonts w:ascii="Arial" w:hAnsi="Arial" w:cs="Arial"/>
                <w:sz w:val="22"/>
                <w:szCs w:val="22"/>
              </w:rPr>
              <w:t xml:space="preserve">examples </w:t>
            </w:r>
            <w:r w:rsidRPr="00194F44">
              <w:rPr>
                <w:rFonts w:ascii="Arial" w:hAnsi="Arial" w:cs="Arial"/>
                <w:sz w:val="22"/>
                <w:szCs w:val="22"/>
              </w:rPr>
              <w:t>have affected Canada/Canadians</w:t>
            </w:r>
            <w:r w:rsidRPr="004B2140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6BC93FAD" w14:textId="77777777" w:rsidR="00AA641C" w:rsidRPr="00194F44" w:rsidRDefault="00AA641C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94F44">
              <w:rPr>
                <w:rFonts w:ascii="Arial" w:hAnsi="Arial" w:cs="Arial"/>
                <w:sz w:val="22"/>
                <w:szCs w:val="22"/>
              </w:rPr>
              <w:t xml:space="preserve">How does being </w:t>
            </w:r>
            <w:r w:rsidRPr="00194F44">
              <w:rPr>
                <w:rFonts w:ascii="Arial" w:hAnsi="Arial" w:cs="Arial"/>
                <w:i/>
                <w:sz w:val="22"/>
                <w:szCs w:val="22"/>
              </w:rPr>
              <w:t>Canadian</w:t>
            </w:r>
            <w:r w:rsidRPr="00194F44">
              <w:rPr>
                <w:rFonts w:ascii="Arial" w:hAnsi="Arial" w:cs="Arial"/>
                <w:sz w:val="22"/>
                <w:szCs w:val="22"/>
              </w:rPr>
              <w:t xml:space="preserve"> impact how we deal with or approach </w:t>
            </w:r>
            <w:r w:rsidR="00194F44" w:rsidRPr="00194F44">
              <w:rPr>
                <w:rFonts w:ascii="Arial" w:hAnsi="Arial" w:cs="Arial"/>
                <w:sz w:val="22"/>
                <w:szCs w:val="22"/>
              </w:rPr>
              <w:t>immigration</w:t>
            </w:r>
            <w:r w:rsidRPr="00194F44">
              <w:rPr>
                <w:rFonts w:ascii="Arial" w:hAnsi="Arial" w:cs="Arial"/>
                <w:sz w:val="22"/>
                <w:szCs w:val="22"/>
              </w:rPr>
              <w:t xml:space="preserve"> and responsibilities</w:t>
            </w:r>
            <w:r w:rsidR="004B2140">
              <w:rPr>
                <w:rFonts w:ascii="Arial" w:hAnsi="Arial" w:cs="Arial"/>
                <w:sz w:val="22"/>
                <w:szCs w:val="22"/>
              </w:rPr>
              <w:t xml:space="preserve"> of protecting </w:t>
            </w:r>
            <w:r w:rsidR="004B2140" w:rsidRPr="00194F44">
              <w:rPr>
                <w:rFonts w:ascii="Arial" w:hAnsi="Arial" w:cs="Arial"/>
                <w:sz w:val="22"/>
                <w:szCs w:val="22"/>
              </w:rPr>
              <w:t>cultural diversity</w:t>
            </w:r>
            <w:r w:rsidRPr="00194F4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BC93FAE" w14:textId="77777777" w:rsidR="00194F44" w:rsidRPr="00194F44" w:rsidRDefault="00194F44" w:rsidP="00194F4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94F44">
              <w:rPr>
                <w:rFonts w:ascii="Arial" w:hAnsi="Arial" w:cs="Arial"/>
                <w:sz w:val="22"/>
                <w:szCs w:val="22"/>
              </w:rPr>
              <w:t>How is who we are as a country impacted by the world view (beliefs) we hold?</w:t>
            </w:r>
          </w:p>
          <w:p w14:paraId="6BC93FAF" w14:textId="77777777" w:rsidR="004B2140" w:rsidRDefault="00194F44" w:rsidP="004B21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94F44">
              <w:rPr>
                <w:rFonts w:ascii="Arial" w:hAnsi="Arial" w:cs="Arial"/>
                <w:sz w:val="22"/>
                <w:szCs w:val="22"/>
              </w:rPr>
              <w:t>To what extent are immigrants encouraged or allowed to retain their cultural identity in Canada?</w:t>
            </w:r>
          </w:p>
          <w:p w14:paraId="6BC93FB0" w14:textId="77777777" w:rsidR="00EF5F32" w:rsidRDefault="00EF5F32" w:rsidP="004B21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special or unique rights/responsibilities does being Canadian come with?</w:t>
            </w:r>
          </w:p>
          <w:p w14:paraId="6BC93FB1" w14:textId="77777777" w:rsidR="006D503C" w:rsidRDefault="006D503C" w:rsidP="004B214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so much diversity, what makes it difficult to live together in one single country called Canada?</w:t>
            </w:r>
          </w:p>
          <w:p w14:paraId="6BC93FB2" w14:textId="77777777" w:rsidR="00EF5F32" w:rsidRDefault="00EF5F32" w:rsidP="00EF5F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it about Canada </w:t>
            </w:r>
            <w:r w:rsidR="00E87ED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results in our highly respected reputation (around the world)?</w:t>
            </w:r>
          </w:p>
          <w:p w14:paraId="6BC93FB3" w14:textId="77777777" w:rsidR="00BB5C81" w:rsidRPr="004B2140" w:rsidRDefault="00BB5C81" w:rsidP="00BB5C81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AA641C" w:rsidRPr="00426985" w14:paraId="6BC93FB7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6BC93FB5" w14:textId="77777777" w:rsidR="00AA641C" w:rsidRPr="00426985" w:rsidRDefault="00AA641C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BC93FB6" w14:textId="77777777" w:rsidR="00AA641C" w:rsidRPr="00426985" w:rsidRDefault="00AA641C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AA641C" w:rsidRPr="00426985" w14:paraId="6BC93FDE" w14:textId="77777777" w:rsidTr="00632CB0">
        <w:trPr>
          <w:trHeight w:val="3770"/>
        </w:trPr>
        <w:tc>
          <w:tcPr>
            <w:tcW w:w="2500" w:type="pct"/>
            <w:gridSpan w:val="2"/>
          </w:tcPr>
          <w:p w14:paraId="6BC93FB8" w14:textId="77777777" w:rsidR="00632CB0" w:rsidRPr="00632CB0" w:rsidRDefault="00632CB0" w:rsidP="00632CB0">
            <w:pPr>
              <w:pStyle w:val="ListParagraph"/>
              <w:rPr>
                <w:rFonts w:ascii="Arial" w:hAnsi="Arial" w:cs="Arial"/>
              </w:rPr>
            </w:pPr>
          </w:p>
          <w:p w14:paraId="6BC93FB9" w14:textId="77777777" w:rsidR="00D62193" w:rsidRPr="00632CB0" w:rsidRDefault="00D62193" w:rsidP="00632CB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32CB0">
              <w:rPr>
                <w:rFonts w:ascii="Arial" w:hAnsi="Arial" w:cs="Arial"/>
                <w:sz w:val="22"/>
                <w:szCs w:val="22"/>
              </w:rPr>
              <w:t>Cultural elements people around the world have in common (transmission of values through education, spiritual systems, ways of governing, satisfying needs and wants, family structure, self-expression, recreation/play) (IN 8.1a).</w:t>
            </w:r>
            <w:r w:rsidRPr="00632CB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BC93FBA" w14:textId="77777777" w:rsidR="001704DA" w:rsidRPr="001704DA" w:rsidRDefault="00D62193" w:rsidP="001704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704DA">
              <w:rPr>
                <w:rFonts w:ascii="Arial" w:hAnsi="Arial" w:cs="Arial"/>
                <w:sz w:val="22"/>
                <w:szCs w:val="22"/>
              </w:rPr>
              <w:t>Definition of “culture” (IN 8.1b).</w:t>
            </w:r>
          </w:p>
          <w:p w14:paraId="6BC93FBB" w14:textId="77777777" w:rsidR="00D62193" w:rsidRPr="001704DA" w:rsidRDefault="00D62193" w:rsidP="001704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704DA">
              <w:rPr>
                <w:rFonts w:ascii="Arial" w:hAnsi="Arial" w:cs="Arial"/>
                <w:sz w:val="22"/>
                <w:szCs w:val="22"/>
              </w:rPr>
              <w:t>Sha</w:t>
            </w:r>
            <w:r w:rsidR="001704DA">
              <w:rPr>
                <w:rFonts w:ascii="Arial" w:hAnsi="Arial" w:cs="Arial"/>
                <w:sz w:val="22"/>
                <w:szCs w:val="22"/>
              </w:rPr>
              <w:t xml:space="preserve">red characteristics </w:t>
            </w:r>
            <w:r w:rsidR="001704DA" w:rsidRPr="001704DA">
              <w:rPr>
                <w:rFonts w:ascii="Arial" w:hAnsi="Arial" w:cs="Arial"/>
                <w:sz w:val="21"/>
                <w:szCs w:val="21"/>
              </w:rPr>
              <w:t>among</w:t>
            </w:r>
            <w:r w:rsidR="001704DA">
              <w:rPr>
                <w:rFonts w:ascii="Arial" w:hAnsi="Arial" w:cs="Arial"/>
                <w:sz w:val="22"/>
                <w:szCs w:val="22"/>
              </w:rPr>
              <w:t xml:space="preserve"> FNMI cultures </w:t>
            </w:r>
            <w:r w:rsidR="001704DA" w:rsidRPr="001704DA">
              <w:rPr>
                <w:rFonts w:ascii="Arial" w:hAnsi="Arial" w:cs="Arial"/>
                <w:sz w:val="22"/>
                <w:szCs w:val="22"/>
              </w:rPr>
              <w:t>in</w:t>
            </w:r>
            <w:r w:rsidR="001704DA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1704DA">
              <w:rPr>
                <w:rFonts w:ascii="Arial" w:hAnsi="Arial" w:cs="Arial"/>
                <w:sz w:val="22"/>
                <w:szCs w:val="22"/>
              </w:rPr>
              <w:t>anada (IN 8.1d).</w:t>
            </w:r>
          </w:p>
          <w:p w14:paraId="6BC93FBC" w14:textId="77777777" w:rsidR="00D62193" w:rsidRPr="00910357" w:rsidRDefault="00D62193" w:rsidP="00D6219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Questions/</w:t>
            </w:r>
            <w:r w:rsidRPr="00910357">
              <w:rPr>
                <w:rFonts w:ascii="Arial" w:hAnsi="Arial" w:cs="Arial"/>
                <w:color w:val="auto"/>
                <w:sz w:val="22"/>
                <w:szCs w:val="22"/>
              </w:rPr>
              <w:t xml:space="preserve">issues of importance </w:t>
            </w:r>
            <w:r w:rsidR="00632CB0">
              <w:rPr>
                <w:rFonts w:ascii="Arial" w:hAnsi="Arial" w:cs="Arial"/>
                <w:color w:val="auto"/>
                <w:sz w:val="22"/>
                <w:szCs w:val="22"/>
              </w:rPr>
              <w:t xml:space="preserve">(and impact) </w:t>
            </w:r>
            <w:r w:rsidRPr="00910357">
              <w:rPr>
                <w:rFonts w:ascii="Arial" w:hAnsi="Arial" w:cs="Arial"/>
                <w:color w:val="auto"/>
                <w:sz w:val="22"/>
                <w:szCs w:val="22"/>
              </w:rPr>
              <w:t xml:space="preserve">to Francophone people in Canada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&amp;</w:t>
            </w:r>
            <w:r w:rsidRPr="00910357">
              <w:rPr>
                <w:rFonts w:ascii="Arial" w:hAnsi="Arial" w:cs="Arial"/>
                <w:color w:val="auto"/>
                <w:sz w:val="22"/>
                <w:szCs w:val="22"/>
              </w:rPr>
              <w:t xml:space="preserve"> SK (linguistic &amp; educational rights, changing demographics) (IN 8.1g).</w:t>
            </w:r>
          </w:p>
          <w:p w14:paraId="6BC93FBD" w14:textId="77777777" w:rsidR="00D62193" w:rsidRPr="001704DA" w:rsidRDefault="00D6219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62193">
              <w:rPr>
                <w:rFonts w:ascii="Arial" w:hAnsi="Arial" w:cs="Arial"/>
                <w:sz w:val="22"/>
                <w:szCs w:val="22"/>
              </w:rPr>
              <w:t xml:space="preserve">mpact of language and </w:t>
            </w:r>
            <w:r w:rsidRPr="001704DA">
              <w:rPr>
                <w:rFonts w:ascii="Arial" w:hAnsi="Arial" w:cs="Arial"/>
                <w:sz w:val="22"/>
                <w:szCs w:val="22"/>
              </w:rPr>
              <w:t>education laws on minority groups in Canada (IN 8.1h).</w:t>
            </w:r>
          </w:p>
          <w:p w14:paraId="6BC93FBE" w14:textId="77777777" w:rsidR="001704DA" w:rsidRPr="001704DA" w:rsidRDefault="001704DA" w:rsidP="001704D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>easons diverse peoples choose Canada as home (IN 8.2a).</w:t>
            </w:r>
          </w:p>
          <w:p w14:paraId="6BC93FBF" w14:textId="77777777" w:rsidR="001704DA" w:rsidRPr="001704DA" w:rsidRDefault="001704DA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704DA">
              <w:rPr>
                <w:rFonts w:ascii="Arial" w:hAnsi="Arial" w:cs="Arial"/>
                <w:sz w:val="22"/>
                <w:szCs w:val="22"/>
              </w:rPr>
              <w:t>Benefits &amp; challenges of Canada’s multicultural policy (IN 8.2e).</w:t>
            </w:r>
          </w:p>
          <w:p w14:paraId="6BC93FC0" w14:textId="77777777" w:rsidR="001704DA" w:rsidRPr="001704DA" w:rsidRDefault="001704DA" w:rsidP="001704D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Changes in how citizenship has occurred for Canadians over 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time, including current categories of citizenship (PA 8.1a).</w:t>
            </w:r>
          </w:p>
          <w:p w14:paraId="6BC93FC1" w14:textId="77777777" w:rsidR="00AA641C" w:rsidRPr="00E678A0" w:rsidRDefault="001704DA" w:rsidP="001704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704DA">
              <w:rPr>
                <w:rFonts w:ascii="Arial" w:hAnsi="Arial" w:cs="Arial"/>
                <w:sz w:val="22"/>
                <w:szCs w:val="22"/>
              </w:rPr>
              <w:t>Rights and responsibilities of Canadi</w:t>
            </w:r>
            <w:r w:rsidR="00E678A0">
              <w:rPr>
                <w:rFonts w:ascii="Arial" w:hAnsi="Arial" w:cs="Arial"/>
                <w:sz w:val="22"/>
                <w:szCs w:val="22"/>
              </w:rPr>
              <w:t>an citizenship (PA 8.1</w:t>
            </w:r>
            <w:r w:rsidRPr="001704DA">
              <w:rPr>
                <w:rFonts w:ascii="Arial" w:hAnsi="Arial" w:cs="Arial"/>
                <w:sz w:val="22"/>
                <w:szCs w:val="22"/>
              </w:rPr>
              <w:t>f).</w:t>
            </w:r>
          </w:p>
          <w:p w14:paraId="6BC93FC2" w14:textId="77777777" w:rsidR="001704DA" w:rsidRPr="001704DA" w:rsidRDefault="001704DA" w:rsidP="001704DA">
            <w:pPr>
              <w:pStyle w:val="ListParagraph"/>
              <w:rPr>
                <w:rFonts w:ascii="Arial" w:hAnsi="Arial" w:cs="Arial"/>
                <w:color w:val="FF0000"/>
              </w:rPr>
            </w:pPr>
          </w:p>
          <w:p w14:paraId="6BC93FC3" w14:textId="77777777" w:rsidR="00AA641C" w:rsidRPr="00A349EF" w:rsidRDefault="00AA641C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349EF">
              <w:rPr>
                <w:rFonts w:ascii="Arial" w:hAnsi="Arial" w:cs="Arial"/>
                <w:sz w:val="22"/>
                <w:szCs w:val="22"/>
              </w:rPr>
              <w:t>Basic research skills including source location, source reliability, citing, note-taking, and sorting information.</w:t>
            </w:r>
          </w:p>
          <w:p w14:paraId="6BC93FC4" w14:textId="77777777" w:rsidR="00AA641C" w:rsidRPr="00592F94" w:rsidRDefault="00AA641C" w:rsidP="00D019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BC93FC5" w14:textId="77777777" w:rsidR="00AA641C" w:rsidRPr="006D02BB" w:rsidRDefault="00AA641C" w:rsidP="00C6103E">
            <w:pPr>
              <w:rPr>
                <w:rFonts w:ascii="Arial" w:hAnsi="Arial" w:cs="Arial"/>
                <w:b/>
              </w:rPr>
            </w:pPr>
            <w:r w:rsidRPr="006D02BB">
              <w:rPr>
                <w:rFonts w:ascii="Arial" w:hAnsi="Arial" w:cs="Arial"/>
                <w:b/>
              </w:rPr>
              <w:t>Terms to Know:</w:t>
            </w:r>
          </w:p>
          <w:p w14:paraId="6BC93FC6" w14:textId="77777777" w:rsidR="00AA641C" w:rsidRPr="00CF1171" w:rsidRDefault="00AA641C" w:rsidP="00C6103E">
            <w:pPr>
              <w:rPr>
                <w:rFonts w:ascii="Arial" w:hAnsi="Arial" w:cs="Arial"/>
                <w:sz w:val="20"/>
                <w:szCs w:val="20"/>
              </w:rPr>
            </w:pPr>
            <w:r w:rsidRPr="00CF1171">
              <w:rPr>
                <w:rFonts w:ascii="Arial" w:hAnsi="Arial" w:cs="Arial"/>
                <w:sz w:val="20"/>
                <w:szCs w:val="20"/>
              </w:rPr>
              <w:t>Culture                               Kinship patterns                     Artistic patterns</w:t>
            </w:r>
          </w:p>
          <w:p w14:paraId="6BC93FC7" w14:textId="77777777" w:rsidR="00AA641C" w:rsidRPr="00CF1171" w:rsidRDefault="00FE02DC" w:rsidP="00C610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Religious patterns              </w:t>
            </w:r>
            <w:r w:rsidR="00AA641C" w:rsidRPr="00CF1171">
              <w:rPr>
                <w:rFonts w:ascii="Arial" w:hAnsi="Arial" w:cs="Arial"/>
                <w:sz w:val="20"/>
                <w:szCs w:val="20"/>
              </w:rPr>
              <w:t>Education patterns                Rec./Play patterns</w:t>
            </w:r>
          </w:p>
          <w:p w14:paraId="6BC93FC8" w14:textId="77777777" w:rsidR="00AA641C" w:rsidRPr="00CF1171" w:rsidRDefault="00AA641C" w:rsidP="00C6103E">
            <w:pPr>
              <w:rPr>
                <w:rFonts w:ascii="Arial" w:hAnsi="Arial" w:cs="Arial"/>
                <w:sz w:val="20"/>
                <w:szCs w:val="20"/>
              </w:rPr>
            </w:pPr>
            <w:r w:rsidRPr="00CF1171">
              <w:rPr>
                <w:rFonts w:ascii="Arial" w:hAnsi="Arial" w:cs="Arial"/>
                <w:sz w:val="20"/>
                <w:szCs w:val="20"/>
              </w:rPr>
              <w:t>Bilingualism                        Francophone                         Heritage language</w:t>
            </w:r>
          </w:p>
          <w:p w14:paraId="6BC93FC9" w14:textId="77777777" w:rsidR="00AA641C" w:rsidRDefault="00AA641C" w:rsidP="00C6103E">
            <w:pPr>
              <w:rPr>
                <w:rFonts w:ascii="Arial" w:hAnsi="Arial" w:cs="Arial"/>
                <w:sz w:val="20"/>
                <w:szCs w:val="20"/>
              </w:rPr>
            </w:pPr>
            <w:r w:rsidRPr="00CF1171">
              <w:rPr>
                <w:rFonts w:ascii="Arial" w:hAnsi="Arial" w:cs="Arial"/>
                <w:sz w:val="20"/>
                <w:szCs w:val="20"/>
              </w:rPr>
              <w:t>Minority                              Immigratio</w:t>
            </w:r>
            <w:r w:rsidR="00FE02DC">
              <w:rPr>
                <w:rFonts w:ascii="Arial" w:hAnsi="Arial" w:cs="Arial"/>
                <w:sz w:val="20"/>
                <w:szCs w:val="20"/>
              </w:rPr>
              <w:t xml:space="preserve">n patterns             </w:t>
            </w:r>
            <w:r w:rsidRPr="00CF1171">
              <w:rPr>
                <w:rFonts w:ascii="Arial" w:hAnsi="Arial" w:cs="Arial"/>
                <w:sz w:val="20"/>
                <w:szCs w:val="20"/>
              </w:rPr>
              <w:t>Canadian immigration</w:t>
            </w:r>
          </w:p>
          <w:p w14:paraId="6BC93FCA" w14:textId="77777777" w:rsidR="00C06177" w:rsidRDefault="00C06177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Immigrant                           </w:t>
            </w:r>
            <w:r w:rsidR="00AA641C" w:rsidRPr="00CF1171">
              <w:rPr>
                <w:rFonts w:ascii="Arial" w:hAnsi="Arial" w:cs="Arial"/>
                <w:sz w:val="20"/>
                <w:szCs w:val="20"/>
              </w:rPr>
              <w:t>Multicultural</w:t>
            </w:r>
            <w:r w:rsidR="00AA641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2174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02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740">
              <w:rPr>
                <w:rFonts w:ascii="Arial" w:hAnsi="Arial" w:cs="Arial"/>
                <w:sz w:val="20"/>
                <w:szCs w:val="20"/>
              </w:rPr>
              <w:t xml:space="preserve">Ethnic    </w:t>
            </w:r>
            <w:r w:rsidR="00FE02DC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721740">
              <w:rPr>
                <w:rFonts w:ascii="Arial" w:hAnsi="Arial" w:cs="Arial"/>
                <w:sz w:val="20"/>
                <w:szCs w:val="20"/>
              </w:rPr>
              <w:t>World View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721740">
              <w:rPr>
                <w:rFonts w:ascii="Arial" w:hAnsi="Arial" w:cs="Arial"/>
                <w:sz w:val="20"/>
                <w:szCs w:val="20"/>
              </w:rPr>
              <w:t>Diversity</w:t>
            </w:r>
            <w:r w:rsidR="00FE02DC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E02DC">
              <w:rPr>
                <w:rFonts w:ascii="Arial" w:hAnsi="Arial" w:cs="Arial"/>
                <w:sz w:val="20"/>
                <w:szCs w:val="20"/>
              </w:rPr>
              <w:t>Racism</w:t>
            </w:r>
            <w:r w:rsidR="00183C4E">
              <w:rPr>
                <w:rFonts w:ascii="Arial" w:hAnsi="Arial" w:cs="Arial"/>
                <w:sz w:val="20"/>
                <w:szCs w:val="20"/>
              </w:rPr>
              <w:t>/Prejudice</w:t>
            </w:r>
            <w:r w:rsidR="00424F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83C4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424F94">
              <w:rPr>
                <w:rFonts w:ascii="Arial" w:hAnsi="Arial" w:cs="Arial"/>
                <w:sz w:val="20"/>
                <w:szCs w:val="20"/>
              </w:rPr>
              <w:t>Ethics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424F94">
              <w:rPr>
                <w:rFonts w:ascii="Arial" w:hAnsi="Arial" w:cs="Arial"/>
                <w:sz w:val="20"/>
                <w:szCs w:val="20"/>
              </w:rPr>
              <w:t>Ethnocentric</w:t>
            </w:r>
            <w:r w:rsidR="00183C4E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83C4E">
              <w:rPr>
                <w:rFonts w:ascii="Arial" w:hAnsi="Arial" w:cs="Arial"/>
                <w:sz w:val="20"/>
                <w:szCs w:val="20"/>
              </w:rPr>
              <w:t>Endangered language          Dead language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183C4E">
              <w:rPr>
                <w:rFonts w:ascii="Arial" w:hAnsi="Arial" w:cs="Arial"/>
                <w:sz w:val="20"/>
                <w:szCs w:val="20"/>
              </w:rPr>
              <w:t xml:space="preserve">Extinct language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Identity</w:t>
            </w:r>
          </w:p>
          <w:p w14:paraId="6BC93FCB" w14:textId="77777777" w:rsidR="00C06177" w:rsidRDefault="00C06177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Melting-pot                         Mosaic                                   Assimilation</w:t>
            </w:r>
          </w:p>
          <w:p w14:paraId="6BC93FCC" w14:textId="77777777" w:rsidR="00C06177" w:rsidRDefault="00C06177" w:rsidP="004269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1763 Royal Proclamation   1774 Quebec Act                  1867 Constitution Act        1963 Royal Commission </w:t>
            </w:r>
            <w:r w:rsidRPr="00C06177">
              <w:rPr>
                <w:rFonts w:ascii="Arial" w:hAnsi="Arial" w:cs="Arial"/>
                <w:sz w:val="17"/>
                <w:szCs w:val="17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Bilingualism/Biculturalism</w:t>
            </w:r>
            <w:r w:rsidR="003A6D23">
              <w:rPr>
                <w:rFonts w:ascii="Arial" w:hAnsi="Arial" w:cs="Arial"/>
                <w:sz w:val="20"/>
                <w:szCs w:val="20"/>
              </w:rPr>
              <w:t xml:space="preserve">    1947 </w:t>
            </w:r>
            <w:r w:rsidR="003A6D23" w:rsidRPr="003A6D23">
              <w:rPr>
                <w:rFonts w:ascii="Arial" w:hAnsi="Arial" w:cs="Arial"/>
                <w:sz w:val="18"/>
                <w:szCs w:val="18"/>
              </w:rPr>
              <w:t>Cdn Citizenship Act</w:t>
            </w:r>
          </w:p>
          <w:p w14:paraId="6BC93FCD" w14:textId="77777777" w:rsidR="00E87EDB" w:rsidRPr="00797249" w:rsidRDefault="00E87EDB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797249">
              <w:rPr>
                <w:rFonts w:ascii="Arial" w:hAnsi="Arial" w:cs="Arial"/>
                <w:sz w:val="20"/>
                <w:szCs w:val="20"/>
              </w:rPr>
              <w:t>Citizensh</w:t>
            </w:r>
            <w:r w:rsidR="00797249">
              <w:rPr>
                <w:rFonts w:ascii="Arial" w:hAnsi="Arial" w:cs="Arial"/>
                <w:sz w:val="20"/>
                <w:szCs w:val="20"/>
              </w:rPr>
              <w:t xml:space="preserve">ip                           </w:t>
            </w:r>
            <w:r w:rsidRPr="00797249">
              <w:rPr>
                <w:rFonts w:ascii="Arial" w:hAnsi="Arial" w:cs="Arial"/>
                <w:sz w:val="20"/>
                <w:szCs w:val="20"/>
              </w:rPr>
              <w:t xml:space="preserve">Famous Five                           </w:t>
            </w:r>
          </w:p>
          <w:p w14:paraId="6BC93FCE" w14:textId="77777777" w:rsidR="00AA641C" w:rsidRPr="00C6103E" w:rsidRDefault="00AA641C" w:rsidP="00426985">
            <w:pPr>
              <w:rPr>
                <w:rFonts w:ascii="Arial" w:hAnsi="Arial" w:cs="Arial"/>
                <w:b/>
                <w:color w:val="FF0000"/>
              </w:rPr>
            </w:pPr>
            <w:r w:rsidRPr="003A6D23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3A6D2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6BC93FCF" w14:textId="77777777" w:rsidR="00632CB0" w:rsidRPr="00632CB0" w:rsidRDefault="00632CB0" w:rsidP="00632CB0">
            <w:pPr>
              <w:pStyle w:val="NormalWeb"/>
              <w:shd w:val="clear" w:color="auto" w:fill="FFFFFF"/>
              <w:spacing w:after="0"/>
              <w:ind w:left="720"/>
              <w:textAlignment w:val="top"/>
              <w:rPr>
                <w:rFonts w:ascii="Arial" w:hAnsi="Arial" w:cs="Arial"/>
                <w:color w:val="auto"/>
              </w:rPr>
            </w:pPr>
          </w:p>
          <w:p w14:paraId="6BC93FD0" w14:textId="77777777" w:rsidR="00AA641C" w:rsidRPr="00D62193" w:rsidRDefault="00AA641C" w:rsidP="00632CB0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textAlignment w:val="top"/>
              <w:rPr>
                <w:rFonts w:ascii="Arial" w:hAnsi="Arial" w:cs="Arial"/>
                <w:color w:val="auto"/>
              </w:rPr>
            </w:pPr>
            <w:r w:rsidRPr="00910357">
              <w:rPr>
                <w:rFonts w:ascii="Arial" w:hAnsi="Arial" w:cs="Arial"/>
                <w:i/>
                <w:color w:val="auto"/>
                <w:sz w:val="22"/>
                <w:szCs w:val="22"/>
              </w:rPr>
              <w:t>Examine</w:t>
            </w:r>
            <w:r w:rsidRPr="00910357">
              <w:rPr>
                <w:rFonts w:ascii="Arial" w:hAnsi="Arial" w:cs="Arial"/>
                <w:color w:val="auto"/>
                <w:sz w:val="22"/>
                <w:szCs w:val="22"/>
              </w:rPr>
              <w:t xml:space="preserve"> the extent to which cultural groups can retain their </w:t>
            </w:r>
            <w:r w:rsidRPr="00D62193">
              <w:rPr>
                <w:rFonts w:ascii="Arial" w:hAnsi="Arial" w:cs="Arial"/>
                <w:color w:val="auto"/>
                <w:sz w:val="22"/>
                <w:szCs w:val="22"/>
              </w:rPr>
              <w:t>cultural identity in Canada (refer to elements of culture: kinship, artistic, religious, education, recreational/play patterns) (IN 8.1c).</w:t>
            </w:r>
          </w:p>
          <w:p w14:paraId="6BC93FD1" w14:textId="77777777" w:rsidR="00AA641C" w:rsidRPr="001704DA" w:rsidRDefault="00AA641C" w:rsidP="0024321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D62193">
              <w:rPr>
                <w:rFonts w:ascii="Arial" w:hAnsi="Arial" w:cs="Arial"/>
                <w:i/>
                <w:color w:val="auto"/>
                <w:sz w:val="22"/>
                <w:szCs w:val="22"/>
              </w:rPr>
              <w:t>Investigate</w:t>
            </w:r>
            <w:r w:rsidRPr="00D62193">
              <w:rPr>
                <w:rFonts w:ascii="Arial" w:hAnsi="Arial" w:cs="Arial"/>
                <w:color w:val="auto"/>
                <w:sz w:val="22"/>
                <w:szCs w:val="22"/>
              </w:rPr>
              <w:t xml:space="preserve"> why FN, Inuit, &amp; Métis communities strive to preserve 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and revitalize their languages, and </w:t>
            </w: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determine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consequences of disappearance of cultures &amp; languages (IN 8.1e).</w:t>
            </w:r>
          </w:p>
          <w:p w14:paraId="6BC93FD2" w14:textId="77777777" w:rsidR="00AA641C" w:rsidRPr="001704DA" w:rsidRDefault="00AA641C" w:rsidP="00D6219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Describe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purposes and results of heritage languages and bilingualism policies in Canada </w:t>
            </w:r>
            <w:r w:rsidR="00D62193" w:rsidRPr="001704DA">
              <w:rPr>
                <w:rFonts w:ascii="Arial" w:hAnsi="Arial" w:cs="Arial"/>
                <w:color w:val="auto"/>
                <w:sz w:val="22"/>
                <w:szCs w:val="22"/>
              </w:rPr>
              <w:t>&amp;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SK (IN 8.1f).</w:t>
            </w:r>
          </w:p>
          <w:p w14:paraId="6BC93FD3" w14:textId="77777777" w:rsidR="00945B38" w:rsidRPr="001704DA" w:rsidRDefault="00945B38" w:rsidP="00945B38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Construct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a timeline of historical</w:t>
            </w:r>
            <w:r w:rsidR="001704DA"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immigration patterns in Western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Canada (IN 8.2b).</w:t>
            </w:r>
          </w:p>
          <w:p w14:paraId="6BC93FD4" w14:textId="77777777" w:rsidR="00945B38" w:rsidRPr="001704DA" w:rsidRDefault="00945B38" w:rsidP="00945B38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Investigate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evolution of Canada’s immigration policy and assess impact on historic </w:t>
            </w:r>
            <w:r w:rsidR="00D62193" w:rsidRPr="001704DA">
              <w:rPr>
                <w:rFonts w:ascii="Arial" w:hAnsi="Arial" w:cs="Arial"/>
                <w:color w:val="auto"/>
                <w:sz w:val="22"/>
                <w:szCs w:val="22"/>
              </w:rPr>
              <w:t>&amp;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contemporary immigration patterns (IN 8.2c).</w:t>
            </w:r>
          </w:p>
          <w:p w14:paraId="6BC93FD5" w14:textId="77777777" w:rsidR="009864B2" w:rsidRPr="001704DA" w:rsidRDefault="00945B38" w:rsidP="009864B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Assess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the fairness of Canada’s current immigration policy by conducting an inquiry to determine if the ancestor </w:t>
            </w:r>
            <w:r w:rsidR="00D62193" w:rsidRPr="001704DA">
              <w:rPr>
                <w:rFonts w:ascii="Arial" w:hAnsi="Arial" w:cs="Arial"/>
                <w:color w:val="auto"/>
                <w:sz w:val="22"/>
                <w:szCs w:val="22"/>
              </w:rPr>
              <w:t>(of student or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community member</w:t>
            </w:r>
            <w:r w:rsidR="00D62193" w:rsidRPr="001704DA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would be admitted to Canada by today’s 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criteria (IN 8.2d).</w:t>
            </w:r>
          </w:p>
          <w:p w14:paraId="6BC93FD6" w14:textId="77777777" w:rsidR="009864B2" w:rsidRPr="001704DA" w:rsidRDefault="009864B2" w:rsidP="001704DA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Analyze</w:t>
            </w:r>
            <w:r w:rsidR="00632CB0">
              <w:rPr>
                <w:rFonts w:ascii="Arial" w:hAnsi="Arial" w:cs="Arial"/>
                <w:color w:val="auto"/>
                <w:sz w:val="22"/>
                <w:szCs w:val="22"/>
              </w:rPr>
              <w:t xml:space="preserve"> the contribution of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historical events in the evolution of Canadian citizenship to the nature of citizenship in Canada today </w:t>
            </w:r>
            <w:r w:rsidR="00632CB0"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(Famous Five) </w:t>
            </w:r>
            <w:r w:rsidR="00E678A0">
              <w:rPr>
                <w:rFonts w:ascii="Arial" w:hAnsi="Arial" w:cs="Arial"/>
                <w:color w:val="auto"/>
                <w:sz w:val="22"/>
                <w:szCs w:val="22"/>
              </w:rPr>
              <w:t>(PA 8.1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>b)</w:t>
            </w:r>
            <w:r w:rsidR="00632CB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1704DA"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BC93FD7" w14:textId="77777777" w:rsidR="009864B2" w:rsidRPr="001704DA" w:rsidRDefault="009864B2" w:rsidP="009864B2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/>
              <w:ind w:left="714" w:hanging="357"/>
              <w:textAlignment w:val="top"/>
              <w:rPr>
                <w:rFonts w:ascii="Arial" w:hAnsi="Arial" w:cs="Arial"/>
                <w:color w:val="auto"/>
              </w:rPr>
            </w:pP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Compare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and </w:t>
            </w:r>
            <w:r w:rsidRPr="001704DA">
              <w:rPr>
                <w:rFonts w:ascii="Arial" w:hAnsi="Arial" w:cs="Arial"/>
                <w:i/>
                <w:color w:val="auto"/>
                <w:sz w:val="22"/>
                <w:szCs w:val="22"/>
              </w:rPr>
              <w:t>evaluate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the citizenship processes in place for a person born in Canada </w:t>
            </w:r>
            <w:r w:rsidR="001704DA">
              <w:rPr>
                <w:rFonts w:ascii="Arial" w:hAnsi="Arial" w:cs="Arial"/>
                <w:color w:val="auto"/>
                <w:sz w:val="22"/>
                <w:szCs w:val="22"/>
              </w:rPr>
              <w:t>vs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a person entering the country (including the citizenship test </w:t>
            </w:r>
            <w:r w:rsidR="001704DA" w:rsidRPr="001704DA">
              <w:rPr>
                <w:rFonts w:ascii="Arial" w:hAnsi="Arial" w:cs="Arial"/>
                <w:color w:val="auto"/>
                <w:sz w:val="22"/>
                <w:szCs w:val="22"/>
              </w:rPr>
              <w:t>&amp;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678A0">
              <w:rPr>
                <w:rFonts w:ascii="Arial" w:hAnsi="Arial" w:cs="Arial"/>
                <w:color w:val="auto"/>
                <w:sz w:val="22"/>
                <w:szCs w:val="22"/>
              </w:rPr>
              <w:t>the oath of citizenship) (PA 8.1</w:t>
            </w:r>
            <w:r w:rsidRPr="001704DA">
              <w:rPr>
                <w:rFonts w:ascii="Arial" w:hAnsi="Arial" w:cs="Arial"/>
                <w:color w:val="auto"/>
                <w:sz w:val="22"/>
                <w:szCs w:val="22"/>
              </w:rPr>
              <w:t>e).</w:t>
            </w:r>
          </w:p>
          <w:p w14:paraId="6BC93FD8" w14:textId="77777777" w:rsidR="009864B2" w:rsidRPr="001704DA" w:rsidRDefault="009864B2" w:rsidP="001704DA">
            <w:pPr>
              <w:pStyle w:val="NormalWeb"/>
              <w:shd w:val="clear" w:color="auto" w:fill="FFFFFF"/>
              <w:spacing w:after="0"/>
              <w:ind w:left="714"/>
              <w:textAlignment w:val="top"/>
              <w:rPr>
                <w:rFonts w:ascii="Arial" w:hAnsi="Arial" w:cs="Arial"/>
                <w:color w:val="auto"/>
              </w:rPr>
            </w:pPr>
          </w:p>
          <w:p w14:paraId="6BC93FD9" w14:textId="77777777" w:rsidR="00AA641C" w:rsidRPr="001704DA" w:rsidRDefault="00AA641C" w:rsidP="005557CE">
            <w:pPr>
              <w:rPr>
                <w:rFonts w:ascii="Arial" w:hAnsi="Arial" w:cs="Arial"/>
              </w:rPr>
            </w:pPr>
          </w:p>
          <w:p w14:paraId="6BC93FDA" w14:textId="77777777" w:rsidR="00AA641C" w:rsidRPr="001704DA" w:rsidRDefault="00AA641C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704DA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6BC93FDB" w14:textId="77777777" w:rsidR="00AA641C" w:rsidRPr="00D62193" w:rsidRDefault="00AA641C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62193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6BC93FDC" w14:textId="77777777" w:rsidR="00AA641C" w:rsidRPr="00A349EF" w:rsidRDefault="00AA641C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2193">
              <w:rPr>
                <w:rFonts w:ascii="Arial" w:hAnsi="Arial" w:cs="Arial"/>
                <w:sz w:val="22"/>
                <w:szCs w:val="22"/>
              </w:rPr>
              <w:t>Draw conclusions and support opinion</w:t>
            </w:r>
            <w:r w:rsidRPr="00A349EF">
              <w:rPr>
                <w:rFonts w:ascii="Arial" w:hAnsi="Arial" w:cs="Arial"/>
                <w:sz w:val="22"/>
                <w:szCs w:val="22"/>
              </w:rPr>
              <w:t xml:space="preserve"> with evidence.</w:t>
            </w:r>
          </w:p>
          <w:p w14:paraId="6BC93FDD" w14:textId="77777777" w:rsidR="00AA641C" w:rsidRPr="00592F94" w:rsidRDefault="00AA641C" w:rsidP="004D613C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BC93FDF" w14:textId="77777777" w:rsidR="00AA641C" w:rsidRPr="001718EC" w:rsidRDefault="00AA641C" w:rsidP="001B3242"/>
    <w:sectPr w:rsidR="00AA641C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3FE8" w14:textId="77777777" w:rsidR="009A21FD" w:rsidRDefault="009A21FD">
      <w:r>
        <w:separator/>
      </w:r>
    </w:p>
  </w:endnote>
  <w:endnote w:type="continuationSeparator" w:id="0">
    <w:p w14:paraId="6BC93FE9" w14:textId="77777777" w:rsidR="009A21FD" w:rsidRDefault="009A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3FE6" w14:textId="77777777" w:rsidR="009A21FD" w:rsidRDefault="009A21FD">
      <w:r>
        <w:separator/>
      </w:r>
    </w:p>
  </w:footnote>
  <w:footnote w:type="continuationSeparator" w:id="0">
    <w:p w14:paraId="6BC93FE7" w14:textId="77777777" w:rsidR="009A21FD" w:rsidRDefault="009A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00C5"/>
    <w:multiLevelType w:val="multilevel"/>
    <w:tmpl w:val="4810F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7C7149"/>
    <w:multiLevelType w:val="multilevel"/>
    <w:tmpl w:val="81BA32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09D8"/>
    <w:multiLevelType w:val="multilevel"/>
    <w:tmpl w:val="CC1032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09160B"/>
    <w:multiLevelType w:val="hybridMultilevel"/>
    <w:tmpl w:val="A2D6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33ED6"/>
    <w:multiLevelType w:val="multilevel"/>
    <w:tmpl w:val="B1663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0019"/>
    <w:multiLevelType w:val="hybridMultilevel"/>
    <w:tmpl w:val="96826292"/>
    <w:lvl w:ilvl="0" w:tplc="D25814C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3807AE"/>
    <w:multiLevelType w:val="multilevel"/>
    <w:tmpl w:val="B01CD6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57069B6"/>
    <w:multiLevelType w:val="hybridMultilevel"/>
    <w:tmpl w:val="BFDA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A6CF8"/>
    <w:multiLevelType w:val="multilevel"/>
    <w:tmpl w:val="841EF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A1CFE"/>
    <w:multiLevelType w:val="hybridMultilevel"/>
    <w:tmpl w:val="BC8CC73A"/>
    <w:lvl w:ilvl="0" w:tplc="A210BB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1126720">
    <w:abstractNumId w:val="15"/>
  </w:num>
  <w:num w:numId="2" w16cid:durableId="2137600327">
    <w:abstractNumId w:val="22"/>
  </w:num>
  <w:num w:numId="3" w16cid:durableId="143938252">
    <w:abstractNumId w:val="3"/>
  </w:num>
  <w:num w:numId="4" w16cid:durableId="1364862879">
    <w:abstractNumId w:val="0"/>
  </w:num>
  <w:num w:numId="5" w16cid:durableId="1368529985">
    <w:abstractNumId w:val="10"/>
  </w:num>
  <w:num w:numId="6" w16cid:durableId="268199496">
    <w:abstractNumId w:val="9"/>
  </w:num>
  <w:num w:numId="7" w16cid:durableId="1364936667">
    <w:abstractNumId w:val="20"/>
  </w:num>
  <w:num w:numId="8" w16cid:durableId="1392540655">
    <w:abstractNumId w:val="11"/>
  </w:num>
  <w:num w:numId="9" w16cid:durableId="503908041">
    <w:abstractNumId w:val="4"/>
  </w:num>
  <w:num w:numId="10" w16cid:durableId="1307902678">
    <w:abstractNumId w:val="13"/>
  </w:num>
  <w:num w:numId="11" w16cid:durableId="787698055">
    <w:abstractNumId w:val="23"/>
  </w:num>
  <w:num w:numId="12" w16cid:durableId="1203326">
    <w:abstractNumId w:val="5"/>
  </w:num>
  <w:num w:numId="13" w16cid:durableId="509180321">
    <w:abstractNumId w:val="24"/>
  </w:num>
  <w:num w:numId="14" w16cid:durableId="58674356">
    <w:abstractNumId w:val="19"/>
  </w:num>
  <w:num w:numId="15" w16cid:durableId="658192061">
    <w:abstractNumId w:val="8"/>
  </w:num>
  <w:num w:numId="16" w16cid:durableId="1183979817">
    <w:abstractNumId w:val="16"/>
  </w:num>
  <w:num w:numId="17" w16cid:durableId="288779489">
    <w:abstractNumId w:val="14"/>
  </w:num>
  <w:num w:numId="18" w16cid:durableId="944189088">
    <w:abstractNumId w:val="25"/>
  </w:num>
  <w:num w:numId="19" w16cid:durableId="1509175273">
    <w:abstractNumId w:val="12"/>
  </w:num>
  <w:num w:numId="20" w16cid:durableId="34085784">
    <w:abstractNumId w:val="17"/>
  </w:num>
  <w:num w:numId="21" w16cid:durableId="752355418">
    <w:abstractNumId w:val="1"/>
  </w:num>
  <w:num w:numId="22" w16cid:durableId="1040088562">
    <w:abstractNumId w:val="6"/>
  </w:num>
  <w:num w:numId="23" w16cid:durableId="1091899072">
    <w:abstractNumId w:val="18"/>
  </w:num>
  <w:num w:numId="24" w16cid:durableId="1338114823">
    <w:abstractNumId w:val="7"/>
  </w:num>
  <w:num w:numId="25" w16cid:durableId="344478027">
    <w:abstractNumId w:val="21"/>
  </w:num>
  <w:num w:numId="26" w16cid:durableId="79471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3DB8"/>
    <w:rsid w:val="0000729F"/>
    <w:rsid w:val="0002122D"/>
    <w:rsid w:val="000220E9"/>
    <w:rsid w:val="000277A2"/>
    <w:rsid w:val="0003124A"/>
    <w:rsid w:val="00031CA1"/>
    <w:rsid w:val="00033A5D"/>
    <w:rsid w:val="0005185B"/>
    <w:rsid w:val="00056EC4"/>
    <w:rsid w:val="000609ED"/>
    <w:rsid w:val="00066E3D"/>
    <w:rsid w:val="00090E20"/>
    <w:rsid w:val="0009145F"/>
    <w:rsid w:val="000921E3"/>
    <w:rsid w:val="00096F00"/>
    <w:rsid w:val="00097259"/>
    <w:rsid w:val="000B08E4"/>
    <w:rsid w:val="000C11B3"/>
    <w:rsid w:val="00103F57"/>
    <w:rsid w:val="00120A11"/>
    <w:rsid w:val="00163749"/>
    <w:rsid w:val="00163D2F"/>
    <w:rsid w:val="001704DA"/>
    <w:rsid w:val="001718EC"/>
    <w:rsid w:val="00177049"/>
    <w:rsid w:val="00183273"/>
    <w:rsid w:val="00183C4E"/>
    <w:rsid w:val="00183D41"/>
    <w:rsid w:val="00192ABA"/>
    <w:rsid w:val="00194F44"/>
    <w:rsid w:val="001A5B90"/>
    <w:rsid w:val="001A5BDC"/>
    <w:rsid w:val="001B3242"/>
    <w:rsid w:val="001C24A2"/>
    <w:rsid w:val="001C4C16"/>
    <w:rsid w:val="001C554F"/>
    <w:rsid w:val="001D757F"/>
    <w:rsid w:val="001D79FF"/>
    <w:rsid w:val="001E4B55"/>
    <w:rsid w:val="001F3D39"/>
    <w:rsid w:val="001F43BC"/>
    <w:rsid w:val="00214224"/>
    <w:rsid w:val="00217DDE"/>
    <w:rsid w:val="00234310"/>
    <w:rsid w:val="0024321A"/>
    <w:rsid w:val="00246A35"/>
    <w:rsid w:val="002474C0"/>
    <w:rsid w:val="00252DA3"/>
    <w:rsid w:val="00255128"/>
    <w:rsid w:val="00255CB2"/>
    <w:rsid w:val="00263418"/>
    <w:rsid w:val="002651C6"/>
    <w:rsid w:val="0027624C"/>
    <w:rsid w:val="002838DB"/>
    <w:rsid w:val="0029690F"/>
    <w:rsid w:val="00296953"/>
    <w:rsid w:val="002B1180"/>
    <w:rsid w:val="002C1FE1"/>
    <w:rsid w:val="002E17FB"/>
    <w:rsid w:val="002E626A"/>
    <w:rsid w:val="002F137B"/>
    <w:rsid w:val="002F156A"/>
    <w:rsid w:val="002F1823"/>
    <w:rsid w:val="002F4834"/>
    <w:rsid w:val="002F59BC"/>
    <w:rsid w:val="002F6C73"/>
    <w:rsid w:val="003031B7"/>
    <w:rsid w:val="003150A9"/>
    <w:rsid w:val="00315BAC"/>
    <w:rsid w:val="00317316"/>
    <w:rsid w:val="00321716"/>
    <w:rsid w:val="00325F83"/>
    <w:rsid w:val="00362D93"/>
    <w:rsid w:val="00375877"/>
    <w:rsid w:val="003827BD"/>
    <w:rsid w:val="00383158"/>
    <w:rsid w:val="003936AF"/>
    <w:rsid w:val="003A6D23"/>
    <w:rsid w:val="003C7165"/>
    <w:rsid w:val="003C7DFC"/>
    <w:rsid w:val="003D396B"/>
    <w:rsid w:val="003D4F73"/>
    <w:rsid w:val="003F06FD"/>
    <w:rsid w:val="003F3857"/>
    <w:rsid w:val="003F48D1"/>
    <w:rsid w:val="00405431"/>
    <w:rsid w:val="00413C8B"/>
    <w:rsid w:val="00413FD0"/>
    <w:rsid w:val="00416645"/>
    <w:rsid w:val="00423DDD"/>
    <w:rsid w:val="00424F94"/>
    <w:rsid w:val="0042561E"/>
    <w:rsid w:val="00426985"/>
    <w:rsid w:val="0042759B"/>
    <w:rsid w:val="00440FE5"/>
    <w:rsid w:val="00442D73"/>
    <w:rsid w:val="0044467E"/>
    <w:rsid w:val="00454A0B"/>
    <w:rsid w:val="004558E8"/>
    <w:rsid w:val="004574D3"/>
    <w:rsid w:val="0047137A"/>
    <w:rsid w:val="0047770C"/>
    <w:rsid w:val="004857DF"/>
    <w:rsid w:val="00487285"/>
    <w:rsid w:val="004A1DE7"/>
    <w:rsid w:val="004A3A7E"/>
    <w:rsid w:val="004B2140"/>
    <w:rsid w:val="004B3DD8"/>
    <w:rsid w:val="004B5BAA"/>
    <w:rsid w:val="004C2398"/>
    <w:rsid w:val="004C5CD9"/>
    <w:rsid w:val="004C65C0"/>
    <w:rsid w:val="004D3486"/>
    <w:rsid w:val="004D613C"/>
    <w:rsid w:val="004E27F2"/>
    <w:rsid w:val="004E43C1"/>
    <w:rsid w:val="004E64E2"/>
    <w:rsid w:val="004F0685"/>
    <w:rsid w:val="004F11D0"/>
    <w:rsid w:val="004F61E7"/>
    <w:rsid w:val="004F7AA5"/>
    <w:rsid w:val="00507C3B"/>
    <w:rsid w:val="00511E6B"/>
    <w:rsid w:val="00513EFC"/>
    <w:rsid w:val="0051634E"/>
    <w:rsid w:val="00516753"/>
    <w:rsid w:val="0052248A"/>
    <w:rsid w:val="00522FFB"/>
    <w:rsid w:val="00534081"/>
    <w:rsid w:val="00536C66"/>
    <w:rsid w:val="0054628A"/>
    <w:rsid w:val="00552963"/>
    <w:rsid w:val="005557CE"/>
    <w:rsid w:val="005736DC"/>
    <w:rsid w:val="00577104"/>
    <w:rsid w:val="00581004"/>
    <w:rsid w:val="005821FB"/>
    <w:rsid w:val="00584767"/>
    <w:rsid w:val="00587B4C"/>
    <w:rsid w:val="00587BEA"/>
    <w:rsid w:val="00592F94"/>
    <w:rsid w:val="005935C3"/>
    <w:rsid w:val="005A056A"/>
    <w:rsid w:val="005A0D27"/>
    <w:rsid w:val="005A6267"/>
    <w:rsid w:val="005B1184"/>
    <w:rsid w:val="005B7584"/>
    <w:rsid w:val="005C0460"/>
    <w:rsid w:val="005C25F9"/>
    <w:rsid w:val="005D160E"/>
    <w:rsid w:val="005D433E"/>
    <w:rsid w:val="005E7761"/>
    <w:rsid w:val="00604847"/>
    <w:rsid w:val="0060549B"/>
    <w:rsid w:val="006148AD"/>
    <w:rsid w:val="00615CA1"/>
    <w:rsid w:val="0062268D"/>
    <w:rsid w:val="00632CB0"/>
    <w:rsid w:val="00647090"/>
    <w:rsid w:val="00687796"/>
    <w:rsid w:val="00690B6D"/>
    <w:rsid w:val="0069114D"/>
    <w:rsid w:val="006A0EAF"/>
    <w:rsid w:val="006A2A2D"/>
    <w:rsid w:val="006A2AA3"/>
    <w:rsid w:val="006A5413"/>
    <w:rsid w:val="006A7513"/>
    <w:rsid w:val="006B1B7A"/>
    <w:rsid w:val="006B40E6"/>
    <w:rsid w:val="006B7B33"/>
    <w:rsid w:val="006C28EC"/>
    <w:rsid w:val="006C75D3"/>
    <w:rsid w:val="006D02BB"/>
    <w:rsid w:val="006D503C"/>
    <w:rsid w:val="006E07B0"/>
    <w:rsid w:val="006E21B4"/>
    <w:rsid w:val="006F0FA1"/>
    <w:rsid w:val="006F60F3"/>
    <w:rsid w:val="0070702E"/>
    <w:rsid w:val="00713037"/>
    <w:rsid w:val="007171D6"/>
    <w:rsid w:val="00720F78"/>
    <w:rsid w:val="00721740"/>
    <w:rsid w:val="007229A2"/>
    <w:rsid w:val="0072460D"/>
    <w:rsid w:val="00726B04"/>
    <w:rsid w:val="00745C18"/>
    <w:rsid w:val="007561BA"/>
    <w:rsid w:val="00764848"/>
    <w:rsid w:val="00770A93"/>
    <w:rsid w:val="00774D20"/>
    <w:rsid w:val="00790CDD"/>
    <w:rsid w:val="00791755"/>
    <w:rsid w:val="00794655"/>
    <w:rsid w:val="007954ED"/>
    <w:rsid w:val="00795C5D"/>
    <w:rsid w:val="00796B33"/>
    <w:rsid w:val="00797249"/>
    <w:rsid w:val="007B4151"/>
    <w:rsid w:val="007C6BCC"/>
    <w:rsid w:val="007C700C"/>
    <w:rsid w:val="007C7C5C"/>
    <w:rsid w:val="007D48BE"/>
    <w:rsid w:val="007E228B"/>
    <w:rsid w:val="007E3155"/>
    <w:rsid w:val="007E5E99"/>
    <w:rsid w:val="007F4589"/>
    <w:rsid w:val="007F4855"/>
    <w:rsid w:val="00804396"/>
    <w:rsid w:val="00807AEB"/>
    <w:rsid w:val="00815102"/>
    <w:rsid w:val="0082064C"/>
    <w:rsid w:val="0083056B"/>
    <w:rsid w:val="00831CB6"/>
    <w:rsid w:val="00832B17"/>
    <w:rsid w:val="00836BE7"/>
    <w:rsid w:val="00843A7E"/>
    <w:rsid w:val="008465D1"/>
    <w:rsid w:val="00850536"/>
    <w:rsid w:val="00852F6B"/>
    <w:rsid w:val="00876A50"/>
    <w:rsid w:val="008950E8"/>
    <w:rsid w:val="00895A9E"/>
    <w:rsid w:val="008B78F6"/>
    <w:rsid w:val="008C6430"/>
    <w:rsid w:val="008D4D42"/>
    <w:rsid w:val="008F09D1"/>
    <w:rsid w:val="008F1515"/>
    <w:rsid w:val="009002BA"/>
    <w:rsid w:val="00910357"/>
    <w:rsid w:val="009241E2"/>
    <w:rsid w:val="009354FD"/>
    <w:rsid w:val="00942687"/>
    <w:rsid w:val="00945B38"/>
    <w:rsid w:val="00947036"/>
    <w:rsid w:val="009504A8"/>
    <w:rsid w:val="009509CC"/>
    <w:rsid w:val="0095339E"/>
    <w:rsid w:val="00955058"/>
    <w:rsid w:val="00965880"/>
    <w:rsid w:val="00966786"/>
    <w:rsid w:val="00971642"/>
    <w:rsid w:val="00981082"/>
    <w:rsid w:val="009864B2"/>
    <w:rsid w:val="009956CB"/>
    <w:rsid w:val="009A21FD"/>
    <w:rsid w:val="009A4A95"/>
    <w:rsid w:val="009D6C14"/>
    <w:rsid w:val="009E08EF"/>
    <w:rsid w:val="009E293F"/>
    <w:rsid w:val="009F055E"/>
    <w:rsid w:val="009F16DD"/>
    <w:rsid w:val="009F47AB"/>
    <w:rsid w:val="009F5991"/>
    <w:rsid w:val="00A05283"/>
    <w:rsid w:val="00A05DA8"/>
    <w:rsid w:val="00A14E5E"/>
    <w:rsid w:val="00A2725A"/>
    <w:rsid w:val="00A3427D"/>
    <w:rsid w:val="00A349EF"/>
    <w:rsid w:val="00A41D79"/>
    <w:rsid w:val="00A453DF"/>
    <w:rsid w:val="00A560C5"/>
    <w:rsid w:val="00A6542F"/>
    <w:rsid w:val="00A91AC8"/>
    <w:rsid w:val="00A934C7"/>
    <w:rsid w:val="00AA062A"/>
    <w:rsid w:val="00AA27EF"/>
    <w:rsid w:val="00AA641C"/>
    <w:rsid w:val="00AA76B8"/>
    <w:rsid w:val="00AB2BBC"/>
    <w:rsid w:val="00AD07FA"/>
    <w:rsid w:val="00AD7D5F"/>
    <w:rsid w:val="00AE1878"/>
    <w:rsid w:val="00AE2321"/>
    <w:rsid w:val="00AE2842"/>
    <w:rsid w:val="00AF0FC5"/>
    <w:rsid w:val="00AF2F68"/>
    <w:rsid w:val="00B05C6B"/>
    <w:rsid w:val="00B06C48"/>
    <w:rsid w:val="00B11B1E"/>
    <w:rsid w:val="00B27F63"/>
    <w:rsid w:val="00B302C6"/>
    <w:rsid w:val="00B31D59"/>
    <w:rsid w:val="00B35C89"/>
    <w:rsid w:val="00B55B10"/>
    <w:rsid w:val="00B6304D"/>
    <w:rsid w:val="00B81C69"/>
    <w:rsid w:val="00B82A27"/>
    <w:rsid w:val="00B85F06"/>
    <w:rsid w:val="00B875E8"/>
    <w:rsid w:val="00BA177D"/>
    <w:rsid w:val="00BA18A8"/>
    <w:rsid w:val="00BA36AE"/>
    <w:rsid w:val="00BB1246"/>
    <w:rsid w:val="00BB47A4"/>
    <w:rsid w:val="00BB5C81"/>
    <w:rsid w:val="00BC49C2"/>
    <w:rsid w:val="00BD5624"/>
    <w:rsid w:val="00BD6FC9"/>
    <w:rsid w:val="00BF3A22"/>
    <w:rsid w:val="00BF5357"/>
    <w:rsid w:val="00C06177"/>
    <w:rsid w:val="00C07C64"/>
    <w:rsid w:val="00C10434"/>
    <w:rsid w:val="00C11452"/>
    <w:rsid w:val="00C266FF"/>
    <w:rsid w:val="00C30460"/>
    <w:rsid w:val="00C34565"/>
    <w:rsid w:val="00C40F87"/>
    <w:rsid w:val="00C44263"/>
    <w:rsid w:val="00C5400E"/>
    <w:rsid w:val="00C6103E"/>
    <w:rsid w:val="00C61EB6"/>
    <w:rsid w:val="00C626ED"/>
    <w:rsid w:val="00C702B6"/>
    <w:rsid w:val="00C71D51"/>
    <w:rsid w:val="00C73A51"/>
    <w:rsid w:val="00C76121"/>
    <w:rsid w:val="00C76FB1"/>
    <w:rsid w:val="00C77649"/>
    <w:rsid w:val="00C95E75"/>
    <w:rsid w:val="00CB0BD0"/>
    <w:rsid w:val="00CC51C5"/>
    <w:rsid w:val="00CD02AE"/>
    <w:rsid w:val="00CD102B"/>
    <w:rsid w:val="00CD394B"/>
    <w:rsid w:val="00CD7011"/>
    <w:rsid w:val="00CF1171"/>
    <w:rsid w:val="00D01945"/>
    <w:rsid w:val="00D05408"/>
    <w:rsid w:val="00D429CD"/>
    <w:rsid w:val="00D44184"/>
    <w:rsid w:val="00D454B2"/>
    <w:rsid w:val="00D471F3"/>
    <w:rsid w:val="00D50A18"/>
    <w:rsid w:val="00D56E0F"/>
    <w:rsid w:val="00D62193"/>
    <w:rsid w:val="00D670F6"/>
    <w:rsid w:val="00D82FB8"/>
    <w:rsid w:val="00DA3395"/>
    <w:rsid w:val="00DB39D5"/>
    <w:rsid w:val="00DB6B59"/>
    <w:rsid w:val="00DC798C"/>
    <w:rsid w:val="00DC7B01"/>
    <w:rsid w:val="00DD204F"/>
    <w:rsid w:val="00DD310A"/>
    <w:rsid w:val="00DE049E"/>
    <w:rsid w:val="00DE1AB8"/>
    <w:rsid w:val="00DE3CB5"/>
    <w:rsid w:val="00E05037"/>
    <w:rsid w:val="00E07648"/>
    <w:rsid w:val="00E123E5"/>
    <w:rsid w:val="00E13209"/>
    <w:rsid w:val="00E146FA"/>
    <w:rsid w:val="00E225D9"/>
    <w:rsid w:val="00E33648"/>
    <w:rsid w:val="00E33EAA"/>
    <w:rsid w:val="00E47381"/>
    <w:rsid w:val="00E50F81"/>
    <w:rsid w:val="00E674A4"/>
    <w:rsid w:val="00E678A0"/>
    <w:rsid w:val="00E72C56"/>
    <w:rsid w:val="00E87EDB"/>
    <w:rsid w:val="00E903CA"/>
    <w:rsid w:val="00E95ABF"/>
    <w:rsid w:val="00E97014"/>
    <w:rsid w:val="00EB491E"/>
    <w:rsid w:val="00EB74AD"/>
    <w:rsid w:val="00EC0F16"/>
    <w:rsid w:val="00ED1137"/>
    <w:rsid w:val="00EE1853"/>
    <w:rsid w:val="00EF3954"/>
    <w:rsid w:val="00EF5D49"/>
    <w:rsid w:val="00EF5F32"/>
    <w:rsid w:val="00F00CAA"/>
    <w:rsid w:val="00F141FA"/>
    <w:rsid w:val="00F20CC9"/>
    <w:rsid w:val="00F35391"/>
    <w:rsid w:val="00F54C8A"/>
    <w:rsid w:val="00F6252F"/>
    <w:rsid w:val="00F757AC"/>
    <w:rsid w:val="00F77388"/>
    <w:rsid w:val="00F93271"/>
    <w:rsid w:val="00F9634D"/>
    <w:rsid w:val="00FA41E4"/>
    <w:rsid w:val="00FA44C1"/>
    <w:rsid w:val="00FC52CB"/>
    <w:rsid w:val="00FD1DFB"/>
    <w:rsid w:val="00FD2B7A"/>
    <w:rsid w:val="00FD41D7"/>
    <w:rsid w:val="00FE02DC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6BC93F66"/>
  <w15:docId w15:val="{AC75405D-12A7-4C54-B4A7-C8C0246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table" w:styleId="TableGrid">
    <w:name w:val="Table Grid"/>
    <w:basedOn w:val="TableNormal"/>
    <w:uiPriority w:val="99"/>
    <w:rsid w:val="00BD6F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uiPriority w:val="99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uiPriority w:val="99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C7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3C8B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3C7D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3C8B"/>
    <w:rPr>
      <w:rFonts w:cs="Times New Roman"/>
      <w:sz w:val="24"/>
      <w:szCs w:val="24"/>
      <w:lang w:val="en-CA"/>
    </w:rPr>
  </w:style>
  <w:style w:type="paragraph" w:customStyle="1" w:styleId="Body1-11pt">
    <w:name w:val="Body 1 - 11 pt"/>
    <w:basedOn w:val="Normal"/>
    <w:uiPriority w:val="99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uiPriority w:val="99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uiPriority w:val="99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uiPriority w:val="99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uiPriority w:val="99"/>
    <w:rsid w:val="00C77649"/>
    <w:rPr>
      <w:b/>
    </w:rPr>
  </w:style>
  <w:style w:type="paragraph" w:styleId="BalloonText">
    <w:name w:val="Balloon Text"/>
    <w:basedOn w:val="Normal"/>
    <w:link w:val="BalloonTextChar"/>
    <w:uiPriority w:val="99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99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0277A2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6F60F3"/>
    <w:pPr>
      <w:spacing w:after="180"/>
    </w:pPr>
    <w:rPr>
      <w:color w:val="333333"/>
      <w:lang w:val="en-US"/>
    </w:rPr>
  </w:style>
  <w:style w:type="paragraph" w:customStyle="1" w:styleId="heading">
    <w:name w:val="heading"/>
    <w:basedOn w:val="Normal"/>
    <w:rsid w:val="004B2140"/>
    <w:pPr>
      <w:spacing w:after="180"/>
    </w:pPr>
    <w:rPr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725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066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725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1ECB592EBAE4ABC81B15D20F46074" ma:contentTypeVersion="0" ma:contentTypeDescription="Create a new document." ma:contentTypeScope="" ma:versionID="c23b88d5d8da0d0a8b017661f2c553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F8289-AFB0-427E-B893-574133D8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AA05D-B803-4E67-AD2A-90403D708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5636-9997-41F9-B1F2-BE1A483F001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7097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2010-11-03T20:24:00Z</cp:lastPrinted>
  <dcterms:created xsi:type="dcterms:W3CDTF">2024-08-22T14:30:00Z</dcterms:created>
  <dcterms:modified xsi:type="dcterms:W3CDTF">2024-08-22T14:30:00Z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0x010100DED1ECB592EBAE4ABC81B15D20F46074</vt:lpwstr>
  </property>
</Properties>
</file>