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0972" w14:textId="77777777" w:rsidR="002D1999" w:rsidRDefault="002D1999">
      <w:pPr>
        <w:rPr>
          <w:rFonts w:cs="Tahoma"/>
        </w:rPr>
      </w:pPr>
    </w:p>
    <w:p w14:paraId="3C650973" w14:textId="77777777" w:rsidR="002D1999" w:rsidRDefault="002B629E">
      <w:r>
        <w:tab/>
        <w:t>Science 8</w:t>
      </w:r>
      <w:r w:rsidR="002D1999">
        <w:tab/>
      </w:r>
      <w:r w:rsidR="004B3FB2">
        <w:rPr>
          <w:sz w:val="48"/>
          <w:szCs w:val="48"/>
        </w:rPr>
        <w:t xml:space="preserve">Forces, Fluids and Density </w:t>
      </w:r>
      <w:r w:rsidR="002D1999">
        <w:rPr>
          <w:sz w:val="48"/>
          <w:szCs w:val="48"/>
        </w:rPr>
        <w:t>Unit</w:t>
      </w:r>
      <w:r w:rsidR="002D1999">
        <w:rPr>
          <w:sz w:val="48"/>
          <w:szCs w:val="48"/>
        </w:rPr>
        <w:tab/>
      </w:r>
    </w:p>
    <w:p w14:paraId="3C650974" w14:textId="77777777" w:rsidR="002D1999" w:rsidRDefault="002D1999">
      <w:pPr>
        <w:rPr>
          <w:sz w:val="30"/>
          <w:szCs w:val="30"/>
        </w:rPr>
      </w:pPr>
      <w:r>
        <w:rPr>
          <w:sz w:val="40"/>
          <w:szCs w:val="40"/>
        </w:rPr>
        <w:t>Big Idea</w:t>
      </w:r>
      <w:r>
        <w:t xml:space="preserve">:  </w:t>
      </w:r>
      <w:r w:rsidR="004B3FB2" w:rsidRPr="004B3FB2">
        <w:rPr>
          <w:b/>
          <w:sz w:val="32"/>
          <w:szCs w:val="32"/>
        </w:rPr>
        <w:t>Are we all dense?</w:t>
      </w:r>
    </w:p>
    <w:p w14:paraId="3C650975" w14:textId="77777777" w:rsidR="002D1999" w:rsidRDefault="002D1999"/>
    <w:p w14:paraId="3C650976" w14:textId="77777777" w:rsidR="004C47B2" w:rsidRDefault="002D1999" w:rsidP="008C3625">
      <w:pPr>
        <w:pStyle w:val="heading0"/>
        <w:shd w:val="clear" w:color="auto" w:fill="FFFFFF"/>
        <w:spacing w:after="0"/>
        <w:textAlignment w:val="top"/>
      </w:pPr>
      <w:r>
        <w:t>Outcome:</w:t>
      </w:r>
      <w:r w:rsidR="004B3FB2">
        <w:t xml:space="preserve"> </w:t>
      </w:r>
    </w:p>
    <w:p w14:paraId="3C650977" w14:textId="77777777" w:rsidR="008C3625" w:rsidRDefault="008C3625" w:rsidP="008C3625">
      <w:pPr>
        <w:pStyle w:val="heading0"/>
        <w:shd w:val="clear" w:color="auto" w:fill="FFFFFF"/>
        <w:spacing w:after="0"/>
        <w:textAlignment w:val="top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FD8.4 </w:t>
      </w:r>
      <w:r w:rsidRPr="008C3625">
        <w:rPr>
          <w:b w:val="0"/>
          <w:bCs w:val="0"/>
          <w:sz w:val="24"/>
          <w:szCs w:val="24"/>
        </w:rPr>
        <w:t>Identify and interpret the scientific principles underlying the functioning of</w:t>
      </w:r>
    </w:p>
    <w:p w14:paraId="3C650978" w14:textId="77777777" w:rsidR="00454B1C" w:rsidRDefault="008C3625" w:rsidP="004C47B2">
      <w:pPr>
        <w:pStyle w:val="heading0"/>
        <w:shd w:val="clear" w:color="auto" w:fill="FFFFFF"/>
        <w:spacing w:after="0"/>
        <w:ind w:firstLine="709"/>
        <w:textAlignment w:val="top"/>
        <w:rPr>
          <w:b w:val="0"/>
          <w:bCs w:val="0"/>
          <w:sz w:val="24"/>
          <w:szCs w:val="24"/>
        </w:rPr>
      </w:pPr>
      <w:r w:rsidRPr="008C3625">
        <w:rPr>
          <w:b w:val="0"/>
          <w:bCs w:val="0"/>
          <w:sz w:val="24"/>
          <w:szCs w:val="24"/>
        </w:rPr>
        <w:t>natural and constructed fluid systems.</w:t>
      </w:r>
    </w:p>
    <w:p w14:paraId="3C650979" w14:textId="77777777" w:rsidR="008C3625" w:rsidRPr="008C3625" w:rsidRDefault="008C3625" w:rsidP="008C3625">
      <w:pPr>
        <w:pStyle w:val="heading0"/>
        <w:shd w:val="clear" w:color="auto" w:fill="FFFFFF"/>
        <w:spacing w:after="0"/>
        <w:ind w:left="709" w:firstLine="709"/>
        <w:textAlignment w:val="top"/>
        <w:rPr>
          <w:sz w:val="24"/>
          <w:szCs w:val="24"/>
        </w:rPr>
      </w:pPr>
    </w:p>
    <w:p w14:paraId="3C65097A" w14:textId="77777777" w:rsidR="002D1999" w:rsidRDefault="002D1999" w:rsidP="00A65BBC">
      <w:pPr>
        <w:spacing w:after="100" w:afterAutospacing="1"/>
      </w:pPr>
      <w:r>
        <w:rPr>
          <w:sz w:val="28"/>
          <w:szCs w:val="28"/>
        </w:rPr>
        <w:t>Understandings:</w:t>
      </w:r>
      <w:r>
        <w:tab/>
      </w:r>
    </w:p>
    <w:p w14:paraId="3C65097B" w14:textId="77777777" w:rsidR="002D1999" w:rsidRDefault="0051530F" w:rsidP="004C47B2">
      <w:pPr>
        <w:numPr>
          <w:ilvl w:val="0"/>
          <w:numId w:val="12"/>
        </w:numPr>
      </w:pPr>
      <w:r>
        <w:t>Hydraulic or pneumatic pressure can be used to create a mechanical advantage in a simple mechanical device.</w:t>
      </w:r>
    </w:p>
    <w:p w14:paraId="3C65097C" w14:textId="77777777" w:rsidR="0051530F" w:rsidRDefault="0051530F" w:rsidP="004C47B2">
      <w:pPr>
        <w:numPr>
          <w:ilvl w:val="0"/>
          <w:numId w:val="12"/>
        </w:numPr>
      </w:pPr>
      <w:r>
        <w:t>Canada has made contributions to the science and technology of fluids.</w:t>
      </w:r>
    </w:p>
    <w:p w14:paraId="3C65097D" w14:textId="77777777" w:rsidR="004C47B2" w:rsidRDefault="004C47B2" w:rsidP="004C47B2">
      <w:pPr>
        <w:numPr>
          <w:ilvl w:val="0"/>
          <w:numId w:val="12"/>
        </w:numPr>
      </w:pPr>
      <w:r>
        <w:t xml:space="preserve">Scientific understanding is about collecting evidence, finding relationships, proposing explanations, and thinking outside the box. </w:t>
      </w:r>
    </w:p>
    <w:p w14:paraId="3C65097E" w14:textId="77777777" w:rsidR="004C47B2" w:rsidRDefault="004C47B2" w:rsidP="004C47B2">
      <w:pPr>
        <w:numPr>
          <w:ilvl w:val="0"/>
          <w:numId w:val="12"/>
        </w:numPr>
      </w:pPr>
      <w:r>
        <w:t>Prototypes help us understand systems.</w:t>
      </w:r>
    </w:p>
    <w:p w14:paraId="3C65097F" w14:textId="77777777" w:rsidR="002D1999" w:rsidRDefault="002D1999"/>
    <w:p w14:paraId="3C650980" w14:textId="77777777" w:rsidR="002D1999" w:rsidRDefault="002D1999">
      <w:r>
        <w:rPr>
          <w:sz w:val="28"/>
          <w:szCs w:val="28"/>
        </w:rPr>
        <w:t>Essential questions</w:t>
      </w:r>
      <w:r>
        <w:t>:</w:t>
      </w:r>
    </w:p>
    <w:p w14:paraId="3C650981" w14:textId="77777777" w:rsidR="002D1999" w:rsidRDefault="002D1999">
      <w:r>
        <w:tab/>
      </w:r>
    </w:p>
    <w:p w14:paraId="3C650982" w14:textId="77777777" w:rsidR="0051530F" w:rsidRDefault="0051530F" w:rsidP="0051530F">
      <w:pPr>
        <w:numPr>
          <w:ilvl w:val="0"/>
          <w:numId w:val="8"/>
        </w:numPr>
      </w:pPr>
      <w:r>
        <w:t>How can hydraulic or pneumatic pressure be used to create a mechanical advantage in a simple mechanical device?</w:t>
      </w:r>
    </w:p>
    <w:p w14:paraId="3C650983" w14:textId="77777777" w:rsidR="0051530F" w:rsidRDefault="0051530F" w:rsidP="0051530F">
      <w:pPr>
        <w:numPr>
          <w:ilvl w:val="0"/>
          <w:numId w:val="8"/>
        </w:numPr>
      </w:pPr>
      <w:r>
        <w:t>What are some advantages and disadvantages of natural and constructed hydraulic and pneumatic devices?</w:t>
      </w:r>
    </w:p>
    <w:p w14:paraId="3C650984" w14:textId="77777777" w:rsidR="0051530F" w:rsidRDefault="0051530F" w:rsidP="0051530F">
      <w:pPr>
        <w:numPr>
          <w:ilvl w:val="0"/>
          <w:numId w:val="8"/>
        </w:numPr>
      </w:pPr>
      <w:r>
        <w:t>What are some Canadian contributions to the science and technology of fluids?</w:t>
      </w:r>
    </w:p>
    <w:p w14:paraId="3C650985" w14:textId="77777777" w:rsidR="004C47B2" w:rsidRDefault="004C47B2" w:rsidP="0051530F">
      <w:pPr>
        <w:numPr>
          <w:ilvl w:val="0"/>
          <w:numId w:val="8"/>
        </w:numPr>
      </w:pPr>
      <w:r>
        <w:t>What are the parts of scientific work?</w:t>
      </w:r>
    </w:p>
    <w:p w14:paraId="3C650986" w14:textId="77777777" w:rsidR="004C47B2" w:rsidRDefault="004C47B2" w:rsidP="0051530F">
      <w:pPr>
        <w:numPr>
          <w:ilvl w:val="0"/>
          <w:numId w:val="8"/>
        </w:numPr>
      </w:pPr>
      <w:r>
        <w:t>What is the value of a prototype?</w:t>
      </w:r>
    </w:p>
    <w:p w14:paraId="3C650987" w14:textId="77777777" w:rsidR="002D1999" w:rsidRDefault="002D1999"/>
    <w:p w14:paraId="3C650988" w14:textId="77777777" w:rsidR="002D1999" w:rsidRDefault="002D1999">
      <w:r>
        <w:rPr>
          <w:sz w:val="28"/>
          <w:szCs w:val="28"/>
        </w:rPr>
        <w:t>Students need to know</w:t>
      </w:r>
      <w:r>
        <w:t>:</w:t>
      </w:r>
      <w:r w:rsidR="003D093B">
        <w:t xml:space="preserve"> (essential questions they are related to are in brackets)</w:t>
      </w:r>
    </w:p>
    <w:p w14:paraId="3C650989" w14:textId="77777777" w:rsidR="002D1999" w:rsidRDefault="002D1999"/>
    <w:p w14:paraId="3C65098A" w14:textId="77777777" w:rsidR="004C47B2" w:rsidRDefault="0051530F" w:rsidP="004C47B2">
      <w:pPr>
        <w:ind w:left="705"/>
      </w:pPr>
      <w:r>
        <w:t xml:space="preserve">- </w:t>
      </w:r>
      <w:r w:rsidR="004C47B2">
        <w:t>Vocabulary and concepts: hydraulic, pneumatic, mechanical advantage, natural, constructed, fluid system, prototype.</w:t>
      </w:r>
    </w:p>
    <w:p w14:paraId="3C65098B" w14:textId="77777777" w:rsidR="00896054" w:rsidRDefault="004C47B2" w:rsidP="004C47B2">
      <w:pPr>
        <w:ind w:firstLine="709"/>
      </w:pPr>
      <w:r>
        <w:t>-</w:t>
      </w:r>
      <w:r w:rsidR="0051530F">
        <w:t>How hydraulic and pneumatic pressure can be used. (1)</w:t>
      </w:r>
    </w:p>
    <w:p w14:paraId="3C65098C" w14:textId="77777777" w:rsidR="0051530F" w:rsidRDefault="0051530F" w:rsidP="0051530F">
      <w:r>
        <w:tab/>
        <w:t>- Examples of natural and constructed hydraulic and pneumatic devices. (2)</w:t>
      </w:r>
    </w:p>
    <w:p w14:paraId="3C65098D" w14:textId="77777777" w:rsidR="0051530F" w:rsidRDefault="0051530F" w:rsidP="0051530F">
      <w:r>
        <w:tab/>
        <w:t>- Examples of Canadian contributions to the science and technology of fluids. (3)</w:t>
      </w:r>
    </w:p>
    <w:p w14:paraId="3C65098E" w14:textId="77777777" w:rsidR="0051530F" w:rsidRDefault="0051530F" w:rsidP="0051530F"/>
    <w:p w14:paraId="3C65098F" w14:textId="77777777" w:rsidR="003D093B" w:rsidRDefault="002D1999" w:rsidP="003D093B">
      <w:r>
        <w:rPr>
          <w:rFonts w:cs="Tahoma"/>
          <w:sz w:val="28"/>
          <w:szCs w:val="28"/>
        </w:rPr>
        <w:t>And be able to:</w:t>
      </w:r>
      <w:r w:rsidR="003D093B">
        <w:rPr>
          <w:rFonts w:cs="Tahoma"/>
          <w:sz w:val="28"/>
          <w:szCs w:val="28"/>
        </w:rPr>
        <w:t xml:space="preserve"> </w:t>
      </w:r>
      <w:r w:rsidR="003D093B">
        <w:t>(essential questions they are related to are in brackets)</w:t>
      </w:r>
    </w:p>
    <w:p w14:paraId="3C650990" w14:textId="77777777" w:rsidR="002D1999" w:rsidRDefault="002D1999">
      <w:pPr>
        <w:rPr>
          <w:rFonts w:cs="Tahoma"/>
          <w:sz w:val="28"/>
          <w:szCs w:val="28"/>
        </w:rPr>
      </w:pPr>
    </w:p>
    <w:p w14:paraId="3C650991" w14:textId="77777777" w:rsidR="00896054" w:rsidRDefault="0051530F" w:rsidP="0051530F">
      <w:r>
        <w:tab/>
        <w:t>- Describe how hydraulic and pneumatic pressure can be used. (1)</w:t>
      </w:r>
    </w:p>
    <w:p w14:paraId="3C650992" w14:textId="77777777" w:rsidR="0051530F" w:rsidRDefault="0051530F" w:rsidP="0051530F">
      <w:r>
        <w:tab/>
        <w:t>- Compare natural and constructed hydraulic and pneumatic devices. (2)</w:t>
      </w:r>
    </w:p>
    <w:p w14:paraId="3C650993" w14:textId="77777777" w:rsidR="0051530F" w:rsidRDefault="0051530F" w:rsidP="0051530F">
      <w:r>
        <w:tab/>
        <w:t>- Use the technological problem-solving process to design, construct and evaluate a prototype of</w:t>
      </w:r>
    </w:p>
    <w:p w14:paraId="3C650994" w14:textId="77777777" w:rsidR="0051530F" w:rsidRDefault="0051530F" w:rsidP="0051530F">
      <w:pPr>
        <w:ind w:firstLine="709"/>
      </w:pPr>
      <w:r>
        <w:t xml:space="preserve"> a device that models the operation of a natural or constructed fluid system. (2)</w:t>
      </w:r>
    </w:p>
    <w:p w14:paraId="3C650995" w14:textId="77777777" w:rsidR="0051530F" w:rsidRDefault="0051530F" w:rsidP="0051530F">
      <w:pPr>
        <w:ind w:firstLine="709"/>
      </w:pPr>
      <w:r>
        <w:t>- Provide examples of Canadian contributions to the science and technology of fluids. (3)</w:t>
      </w:r>
    </w:p>
    <w:p w14:paraId="3C650996" w14:textId="77777777" w:rsidR="004C47B2" w:rsidRDefault="004C47B2" w:rsidP="0051530F">
      <w:pPr>
        <w:ind w:firstLine="709"/>
      </w:pPr>
      <w:r>
        <w:t>-Work collaboratively to identify and correct problems.</w:t>
      </w:r>
    </w:p>
    <w:p w14:paraId="3C650997" w14:textId="77777777" w:rsidR="004C47B2" w:rsidRDefault="004C47B2" w:rsidP="0051530F">
      <w:pPr>
        <w:ind w:firstLine="709"/>
      </w:pPr>
      <w:r>
        <w:t>-Test a prototype.</w:t>
      </w:r>
    </w:p>
    <w:p w14:paraId="3C650998" w14:textId="77777777" w:rsidR="002D1999" w:rsidRDefault="004C47B2" w:rsidP="004C47B2">
      <w:pPr>
        <w:ind w:left="709"/>
      </w:pPr>
      <w:r>
        <w:t>-Describe, explain the role of evidence, finding relationships, proposing explanations and imagination in science.</w:t>
      </w:r>
    </w:p>
    <w:sectPr w:rsidR="002D1999" w:rsidSect="002D1999">
      <w:footnotePr>
        <w:pos w:val="beneathText"/>
      </w:footnotePr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CB6"/>
    <w:multiLevelType w:val="hybridMultilevel"/>
    <w:tmpl w:val="61BE18A6"/>
    <w:lvl w:ilvl="0" w:tplc="FA2E699E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377A"/>
    <w:multiLevelType w:val="hybridMultilevel"/>
    <w:tmpl w:val="EB4EC550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A841B26"/>
    <w:multiLevelType w:val="hybridMultilevel"/>
    <w:tmpl w:val="07861B54"/>
    <w:lvl w:ilvl="0" w:tplc="3A72B7A0">
      <w:numFmt w:val="bullet"/>
      <w:lvlText w:val="-"/>
      <w:lvlJc w:val="left"/>
      <w:pPr>
        <w:ind w:left="1065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66367A0"/>
    <w:multiLevelType w:val="multilevel"/>
    <w:tmpl w:val="50E282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422B62"/>
    <w:multiLevelType w:val="hybridMultilevel"/>
    <w:tmpl w:val="1BA29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55C6C"/>
    <w:multiLevelType w:val="hybridMultilevel"/>
    <w:tmpl w:val="1A6E700A"/>
    <w:lvl w:ilvl="0" w:tplc="4F70D2BC">
      <w:numFmt w:val="bullet"/>
      <w:lvlText w:val="-"/>
      <w:lvlJc w:val="left"/>
      <w:pPr>
        <w:ind w:left="1069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D7403D7"/>
    <w:multiLevelType w:val="multilevel"/>
    <w:tmpl w:val="FDC873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1479AA"/>
    <w:multiLevelType w:val="hybridMultilevel"/>
    <w:tmpl w:val="96304F9A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437E78DE"/>
    <w:multiLevelType w:val="multilevel"/>
    <w:tmpl w:val="4BA216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1321A1"/>
    <w:multiLevelType w:val="hybridMultilevel"/>
    <w:tmpl w:val="C0FE7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3680F"/>
    <w:multiLevelType w:val="hybridMultilevel"/>
    <w:tmpl w:val="B20ACC76"/>
    <w:lvl w:ilvl="0" w:tplc="32006F84">
      <w:numFmt w:val="bullet"/>
      <w:lvlText w:val="-"/>
      <w:lvlJc w:val="left"/>
      <w:pPr>
        <w:ind w:left="1065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6C0A7B51"/>
    <w:multiLevelType w:val="multilevel"/>
    <w:tmpl w:val="55FAEA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2272210">
    <w:abstractNumId w:val="0"/>
  </w:num>
  <w:num w:numId="2" w16cid:durableId="1408575122">
    <w:abstractNumId w:val="3"/>
  </w:num>
  <w:num w:numId="3" w16cid:durableId="2065519075">
    <w:abstractNumId w:val="4"/>
  </w:num>
  <w:num w:numId="4" w16cid:durableId="658339350">
    <w:abstractNumId w:val="7"/>
  </w:num>
  <w:num w:numId="5" w16cid:durableId="148179198">
    <w:abstractNumId w:val="8"/>
  </w:num>
  <w:num w:numId="6" w16cid:durableId="1817261953">
    <w:abstractNumId w:val="6"/>
  </w:num>
  <w:num w:numId="7" w16cid:durableId="1636834679">
    <w:abstractNumId w:val="11"/>
  </w:num>
  <w:num w:numId="8" w16cid:durableId="395864099">
    <w:abstractNumId w:val="1"/>
  </w:num>
  <w:num w:numId="9" w16cid:durableId="917910729">
    <w:abstractNumId w:val="2"/>
  </w:num>
  <w:num w:numId="10" w16cid:durableId="1428117090">
    <w:abstractNumId w:val="10"/>
  </w:num>
  <w:num w:numId="11" w16cid:durableId="1742367595">
    <w:abstractNumId w:val="5"/>
  </w:num>
  <w:num w:numId="12" w16cid:durableId="12364728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999"/>
    <w:rsid w:val="0014759B"/>
    <w:rsid w:val="002B629E"/>
    <w:rsid w:val="002D1999"/>
    <w:rsid w:val="003B109D"/>
    <w:rsid w:val="003D093B"/>
    <w:rsid w:val="003F7BC6"/>
    <w:rsid w:val="00441C1B"/>
    <w:rsid w:val="00454B1C"/>
    <w:rsid w:val="00457212"/>
    <w:rsid w:val="004B3FB2"/>
    <w:rsid w:val="004C47B2"/>
    <w:rsid w:val="0051530F"/>
    <w:rsid w:val="00623EBE"/>
    <w:rsid w:val="00896054"/>
    <w:rsid w:val="008C3625"/>
    <w:rsid w:val="00945488"/>
    <w:rsid w:val="009D20F0"/>
    <w:rsid w:val="00A65BBC"/>
    <w:rsid w:val="00E00D3A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50972"/>
  <w15:docId w15:val="{2C682890-38CE-40B7-B1E2-0F9B7EFA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212"/>
    <w:pPr>
      <w:widowControl w:val="0"/>
      <w:suppressAutoHyphens/>
    </w:pPr>
    <w:rPr>
      <w:rFonts w:eastAsia="Arial"/>
      <w:kern w:val="1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57212"/>
  </w:style>
  <w:style w:type="paragraph" w:customStyle="1" w:styleId="Heading">
    <w:name w:val="Heading"/>
    <w:basedOn w:val="Normal"/>
    <w:next w:val="BodyText"/>
    <w:rsid w:val="0045721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rsid w:val="00457212"/>
    <w:pPr>
      <w:spacing w:after="120"/>
    </w:pPr>
  </w:style>
  <w:style w:type="paragraph" w:styleId="List">
    <w:name w:val="List"/>
    <w:basedOn w:val="BodyText"/>
    <w:semiHidden/>
    <w:rsid w:val="00457212"/>
    <w:rPr>
      <w:rFonts w:cs="Tahoma"/>
    </w:rPr>
  </w:style>
  <w:style w:type="paragraph" w:styleId="Caption">
    <w:name w:val="caption"/>
    <w:basedOn w:val="Normal"/>
    <w:qFormat/>
    <w:rsid w:val="0045721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457212"/>
    <w:pPr>
      <w:suppressLineNumbers/>
    </w:pPr>
    <w:rPr>
      <w:rFonts w:cs="Tahoma"/>
    </w:rPr>
  </w:style>
  <w:style w:type="table" w:styleId="TableGrid">
    <w:name w:val="Table Grid"/>
    <w:basedOn w:val="TableNormal"/>
    <w:uiPriority w:val="59"/>
    <w:rsid w:val="002D19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9D20F0"/>
    <w:pPr>
      <w:widowControl/>
      <w:suppressAutoHyphens w:val="0"/>
      <w:spacing w:after="180"/>
    </w:pPr>
    <w:rPr>
      <w:rFonts w:eastAsia="Times New Roman"/>
      <w:color w:val="333333"/>
      <w:kern w:val="0"/>
      <w:lang w:val="en-US"/>
    </w:rPr>
  </w:style>
  <w:style w:type="paragraph" w:customStyle="1" w:styleId="heading0">
    <w:name w:val="heading"/>
    <w:basedOn w:val="Normal"/>
    <w:rsid w:val="004B3FB2"/>
    <w:pPr>
      <w:widowControl/>
      <w:suppressAutoHyphens w:val="0"/>
      <w:spacing w:after="180"/>
    </w:pPr>
    <w:rPr>
      <w:rFonts w:eastAsia="Times New Roman"/>
      <w:b/>
      <w:bCs/>
      <w:color w:val="333333"/>
      <w:kern w:val="0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2869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01484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548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365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87982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605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0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58854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8087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581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0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6594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3731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3769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027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1470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E9C9206D81B428EE09079C23DE46B" ma:contentTypeVersion="0" ma:contentTypeDescription="Create a new document." ma:contentTypeScope="" ma:versionID="284eae541fb8a396c7d5805c1ce0af7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99BD3A-5511-4BB8-8A15-5DAC0517AB9C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D8D2605-7E6A-47AA-87F4-D9C0EC691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B95B0E-4B4C-4215-8CD4-B9CAF2F32A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2113-01-01T06:00:00Z</cp:lastPrinted>
  <dcterms:created xsi:type="dcterms:W3CDTF">2024-08-22T14:15:00Z</dcterms:created>
  <dcterms:modified xsi:type="dcterms:W3CDTF">2024-08-22T14:15:00Z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0x01010086EE9C9206D81B428EE09079C23DE46B</vt:lpwstr>
  </property>
</Properties>
</file>