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9250" w14:textId="77777777" w:rsidR="007234F2" w:rsidRDefault="002B629E">
      <w:r>
        <w:tab/>
        <w:t>Science 8</w:t>
      </w:r>
      <w:r w:rsidR="002D1999">
        <w:tab/>
      </w:r>
      <w:r w:rsidR="004B3FB2">
        <w:rPr>
          <w:sz w:val="48"/>
          <w:szCs w:val="48"/>
        </w:rPr>
        <w:t xml:space="preserve">Forces, Fluids and Density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</w:p>
    <w:p w14:paraId="249D9251" w14:textId="77777777" w:rsidR="002D1999" w:rsidRPr="007234F2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4B3FB2" w:rsidRPr="004B3FB2">
        <w:rPr>
          <w:b/>
          <w:sz w:val="32"/>
          <w:szCs w:val="32"/>
        </w:rPr>
        <w:t>Are we all dense?</w:t>
      </w:r>
    </w:p>
    <w:p w14:paraId="249D9252" w14:textId="77777777" w:rsidR="007234F2" w:rsidRDefault="002D1999" w:rsidP="00454B1C">
      <w:pPr>
        <w:pStyle w:val="heading0"/>
        <w:shd w:val="clear" w:color="auto" w:fill="FFFFFF"/>
        <w:spacing w:after="0"/>
        <w:textAlignment w:val="top"/>
      </w:pPr>
      <w:r>
        <w:t>Outcome:</w:t>
      </w:r>
      <w:r w:rsidR="004B3FB2">
        <w:t xml:space="preserve"> </w:t>
      </w:r>
    </w:p>
    <w:p w14:paraId="249D9253" w14:textId="77777777" w:rsidR="00454B1C" w:rsidRDefault="00454B1C" w:rsidP="00454B1C">
      <w:pPr>
        <w:pStyle w:val="heading0"/>
        <w:shd w:val="clear" w:color="auto" w:fill="FFFFFF"/>
        <w:spacing w:after="0"/>
        <w:textAlignment w:val="top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FD8.3</w:t>
      </w:r>
      <w:r w:rsidR="00A65BBC" w:rsidRPr="00A65BBC">
        <w:rPr>
          <w:b w:val="0"/>
          <w:bCs w:val="0"/>
          <w:sz w:val="24"/>
          <w:szCs w:val="24"/>
        </w:rPr>
        <w:t xml:space="preserve"> </w:t>
      </w:r>
      <w:r w:rsidRPr="00454B1C">
        <w:rPr>
          <w:b w:val="0"/>
          <w:bCs w:val="0"/>
          <w:sz w:val="24"/>
          <w:szCs w:val="24"/>
        </w:rPr>
        <w:t>Investigate and describe physical properties of fluids (liquids and gases),</w:t>
      </w:r>
    </w:p>
    <w:p w14:paraId="249D9254" w14:textId="77777777" w:rsidR="002B629E" w:rsidRDefault="00454B1C" w:rsidP="007234F2">
      <w:pPr>
        <w:pStyle w:val="heading0"/>
        <w:shd w:val="clear" w:color="auto" w:fill="FFFFFF"/>
        <w:spacing w:after="0"/>
        <w:ind w:firstLine="709"/>
        <w:textAlignment w:val="top"/>
        <w:rPr>
          <w:b w:val="0"/>
          <w:bCs w:val="0"/>
          <w:sz w:val="24"/>
          <w:szCs w:val="24"/>
        </w:rPr>
      </w:pPr>
      <w:r w:rsidRPr="00454B1C">
        <w:rPr>
          <w:b w:val="0"/>
          <w:bCs w:val="0"/>
          <w:sz w:val="24"/>
          <w:szCs w:val="24"/>
        </w:rPr>
        <w:t>including viscosity and compressibility.</w:t>
      </w:r>
    </w:p>
    <w:p w14:paraId="249D9255" w14:textId="77777777" w:rsidR="00454B1C" w:rsidRPr="00454B1C" w:rsidRDefault="00454B1C" w:rsidP="00454B1C">
      <w:pPr>
        <w:pStyle w:val="heading0"/>
        <w:shd w:val="clear" w:color="auto" w:fill="FFFFFF"/>
        <w:spacing w:after="0"/>
        <w:ind w:left="709" w:firstLine="709"/>
        <w:textAlignment w:val="top"/>
        <w:rPr>
          <w:sz w:val="24"/>
          <w:szCs w:val="24"/>
        </w:rPr>
      </w:pPr>
    </w:p>
    <w:p w14:paraId="249D9256" w14:textId="77777777" w:rsidR="002D1999" w:rsidRDefault="002D1999" w:rsidP="00A65BBC">
      <w:pPr>
        <w:spacing w:after="100" w:afterAutospacing="1"/>
      </w:pPr>
      <w:r>
        <w:rPr>
          <w:sz w:val="28"/>
          <w:szCs w:val="28"/>
        </w:rPr>
        <w:t>Understandings:</w:t>
      </w:r>
      <w:r>
        <w:tab/>
      </w:r>
    </w:p>
    <w:p w14:paraId="249D9257" w14:textId="77777777" w:rsidR="00913279" w:rsidRDefault="00913279" w:rsidP="007234F2">
      <w:pPr>
        <w:numPr>
          <w:ilvl w:val="0"/>
          <w:numId w:val="10"/>
        </w:numPr>
      </w:pPr>
      <w:r>
        <w:t>Differing fluids have differing viscosities.</w:t>
      </w:r>
    </w:p>
    <w:p w14:paraId="249D9258" w14:textId="77777777" w:rsidR="00913279" w:rsidRDefault="00913279" w:rsidP="007234F2">
      <w:pPr>
        <w:numPr>
          <w:ilvl w:val="0"/>
          <w:numId w:val="10"/>
        </w:numPr>
      </w:pPr>
      <w:r>
        <w:t>Lab materials need to be handled and disposed of safely.</w:t>
      </w:r>
    </w:p>
    <w:p w14:paraId="249D9259" w14:textId="77777777" w:rsidR="00913279" w:rsidRDefault="00913279" w:rsidP="007234F2">
      <w:pPr>
        <w:numPr>
          <w:ilvl w:val="0"/>
          <w:numId w:val="10"/>
        </w:numPr>
      </w:pPr>
      <w:r>
        <w:t>The particle theory can explain why pressure, temperature and volume affect liquids and gases.</w:t>
      </w:r>
    </w:p>
    <w:p w14:paraId="249D925A" w14:textId="77777777" w:rsidR="007234F2" w:rsidRDefault="007234F2" w:rsidP="007234F2">
      <w:pPr>
        <w:numPr>
          <w:ilvl w:val="0"/>
          <w:numId w:val="10"/>
        </w:numPr>
      </w:pPr>
      <w:r>
        <w:t>There is a relationship between pressure, volume and temperature.</w:t>
      </w:r>
    </w:p>
    <w:p w14:paraId="249D925B" w14:textId="77777777" w:rsidR="007234F2" w:rsidRDefault="007234F2" w:rsidP="007234F2">
      <w:pPr>
        <w:numPr>
          <w:ilvl w:val="0"/>
          <w:numId w:val="10"/>
        </w:numPr>
      </w:pPr>
      <w:r>
        <w:t>Pressure can be altered.</w:t>
      </w:r>
    </w:p>
    <w:p w14:paraId="249D925C" w14:textId="77777777" w:rsidR="00913279" w:rsidRDefault="00913279" w:rsidP="007234F2">
      <w:pPr>
        <w:ind w:firstLine="705"/>
      </w:pPr>
    </w:p>
    <w:p w14:paraId="249D925D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249D925E" w14:textId="77777777" w:rsidR="00913279" w:rsidRDefault="00913279"/>
    <w:p w14:paraId="249D925F" w14:textId="77777777" w:rsidR="00913279" w:rsidRDefault="00913279" w:rsidP="00913279">
      <w:pPr>
        <w:numPr>
          <w:ilvl w:val="0"/>
          <w:numId w:val="7"/>
        </w:numPr>
      </w:pPr>
      <w:r>
        <w:t>How should we properly handle and dispose of lab materials?</w:t>
      </w:r>
    </w:p>
    <w:p w14:paraId="249D9260" w14:textId="77777777" w:rsidR="00913279" w:rsidRDefault="00913279" w:rsidP="00913279">
      <w:pPr>
        <w:numPr>
          <w:ilvl w:val="0"/>
          <w:numId w:val="7"/>
        </w:numPr>
      </w:pPr>
      <w:r>
        <w:t>How can we use the particle theory to explain why pressure, temperature and volume affect liquids and gases?</w:t>
      </w:r>
    </w:p>
    <w:p w14:paraId="249D9261" w14:textId="77777777" w:rsidR="00913279" w:rsidRDefault="00913279" w:rsidP="00913279">
      <w:pPr>
        <w:numPr>
          <w:ilvl w:val="0"/>
          <w:numId w:val="7"/>
        </w:numPr>
      </w:pPr>
      <w:r>
        <w:t>Why might viscosity be an important quality in a product?</w:t>
      </w:r>
    </w:p>
    <w:p w14:paraId="249D9262" w14:textId="77777777" w:rsidR="007234F2" w:rsidRDefault="007234F2" w:rsidP="00913279">
      <w:pPr>
        <w:numPr>
          <w:ilvl w:val="0"/>
          <w:numId w:val="7"/>
        </w:numPr>
      </w:pPr>
      <w:r>
        <w:t>How are pressure, volume and temperature related?</w:t>
      </w:r>
    </w:p>
    <w:p w14:paraId="249D9263" w14:textId="77777777" w:rsidR="002D1999" w:rsidRDefault="007234F2" w:rsidP="007234F2">
      <w:pPr>
        <w:numPr>
          <w:ilvl w:val="0"/>
          <w:numId w:val="7"/>
        </w:numPr>
      </w:pPr>
      <w:r>
        <w:t>How can pressure be altered?</w:t>
      </w:r>
      <w:r w:rsidR="002D1999">
        <w:tab/>
      </w:r>
    </w:p>
    <w:p w14:paraId="249D9264" w14:textId="77777777" w:rsidR="002D1999" w:rsidRDefault="002D1999"/>
    <w:p w14:paraId="249D9265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249D9266" w14:textId="77777777" w:rsidR="002D1999" w:rsidRDefault="002D1999"/>
    <w:p w14:paraId="249D9267" w14:textId="77777777" w:rsidR="00913279" w:rsidRDefault="00913279" w:rsidP="007234F2">
      <w:pPr>
        <w:numPr>
          <w:ilvl w:val="0"/>
          <w:numId w:val="11"/>
        </w:numPr>
      </w:pPr>
      <w:r>
        <w:t>How to safely handle a</w:t>
      </w:r>
      <w:r w:rsidR="007234F2">
        <w:t>nd dispose of lab materials, how to use temperature measuring technology.</w:t>
      </w:r>
    </w:p>
    <w:p w14:paraId="249D9268" w14:textId="77777777" w:rsidR="007234F2" w:rsidRDefault="007234F2" w:rsidP="007234F2">
      <w:pPr>
        <w:numPr>
          <w:ilvl w:val="0"/>
          <w:numId w:val="11"/>
        </w:numPr>
      </w:pPr>
      <w:r>
        <w:t>WHMIS Standards</w:t>
      </w:r>
    </w:p>
    <w:p w14:paraId="249D9269" w14:textId="77777777" w:rsidR="007234F2" w:rsidRDefault="007234F2" w:rsidP="007234F2">
      <w:pPr>
        <w:numPr>
          <w:ilvl w:val="0"/>
          <w:numId w:val="11"/>
        </w:numPr>
      </w:pPr>
      <w:r>
        <w:rPr>
          <w:u w:val="single"/>
        </w:rPr>
        <w:t>Vocabulary:</w:t>
      </w:r>
      <w:r>
        <w:t xml:space="preserve"> viscosity, variable</w:t>
      </w:r>
      <w:r w:rsidR="00973B87">
        <w:t>, fluid, buoyancy, pressure, compressibility, hydraulic, pneumatic, density, temperature, particle theory, qualitative, liquid, gas, surface area</w:t>
      </w:r>
    </w:p>
    <w:p w14:paraId="249D926A" w14:textId="77777777" w:rsidR="00973B87" w:rsidRDefault="00973B87" w:rsidP="007234F2">
      <w:pPr>
        <w:numPr>
          <w:ilvl w:val="0"/>
          <w:numId w:val="11"/>
        </w:numPr>
      </w:pPr>
      <w:r>
        <w:rPr>
          <w:u w:val="single"/>
        </w:rPr>
        <w:t>Products where viscosity is important:</w:t>
      </w:r>
      <w:r>
        <w:t xml:space="preserve"> paint, hand lotion, motor oil, salad dressing, condiments</w:t>
      </w:r>
    </w:p>
    <w:p w14:paraId="249D926B" w14:textId="77777777" w:rsidR="00896054" w:rsidRDefault="002D1999" w:rsidP="004B3FB2">
      <w:r>
        <w:tab/>
      </w:r>
    </w:p>
    <w:p w14:paraId="249D926C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249D926D" w14:textId="77777777" w:rsidR="00896054" w:rsidRDefault="00896054" w:rsidP="001D7680"/>
    <w:p w14:paraId="249D926E" w14:textId="77777777" w:rsidR="001D7680" w:rsidRDefault="001D7680" w:rsidP="001D7680">
      <w:r>
        <w:tab/>
        <w:t>- Handle and dispose of lab materials safely.</w:t>
      </w:r>
      <w:r w:rsidR="00973B87">
        <w:t xml:space="preserve"> (Show understanding of WHMIS)</w:t>
      </w:r>
      <w:r>
        <w:t xml:space="preserve"> (1)</w:t>
      </w:r>
    </w:p>
    <w:p w14:paraId="249D926F" w14:textId="77777777" w:rsidR="001D7680" w:rsidRDefault="001D7680" w:rsidP="001D7680">
      <w:r>
        <w:tab/>
        <w:t>- Predict and investigate the effects of applying pressure and changing the temperature of</w:t>
      </w:r>
    </w:p>
    <w:p w14:paraId="249D9270" w14:textId="77777777" w:rsidR="001D7680" w:rsidRDefault="001D7680" w:rsidP="001D7680">
      <w:pPr>
        <w:ind w:firstLine="709"/>
      </w:pPr>
      <w:r>
        <w:t xml:space="preserve"> liquids and gases. (2)</w:t>
      </w:r>
    </w:p>
    <w:p w14:paraId="249D9271" w14:textId="77777777" w:rsidR="001D7680" w:rsidRDefault="001D7680" w:rsidP="001D7680">
      <w:r>
        <w:tab/>
        <w:t>- Describe situations in which pressure can be increased/decreased by altering surface area. (2)</w:t>
      </w:r>
    </w:p>
    <w:p w14:paraId="249D9272" w14:textId="77777777" w:rsidR="001D7680" w:rsidRDefault="001D7680" w:rsidP="001D7680">
      <w:r>
        <w:tab/>
        <w:t>- Use the particle theory to explain differences in compressibility between liquids &amp; gases. (2)</w:t>
      </w:r>
    </w:p>
    <w:p w14:paraId="249D9273" w14:textId="77777777" w:rsidR="00973B87" w:rsidRDefault="00896054">
      <w:r>
        <w:tab/>
      </w:r>
      <w:r w:rsidR="001D7680">
        <w:t xml:space="preserve">- </w:t>
      </w:r>
      <w:r w:rsidR="00973B87">
        <w:t>Identify products and d</w:t>
      </w:r>
      <w:r w:rsidR="001D7680">
        <w:t xml:space="preserve">esign an experiment to compare </w:t>
      </w:r>
      <w:r w:rsidR="00973B87">
        <w:t xml:space="preserve">and evaluate </w:t>
      </w:r>
      <w:r w:rsidR="001D7680">
        <w:t xml:space="preserve">the viscosity of </w:t>
      </w:r>
    </w:p>
    <w:p w14:paraId="249D9274" w14:textId="77777777" w:rsidR="00896054" w:rsidRDefault="00973B87">
      <w:r>
        <w:tab/>
      </w:r>
      <w:r w:rsidR="001D7680">
        <w:t>products.(3)</w:t>
      </w:r>
    </w:p>
    <w:p w14:paraId="249D9275" w14:textId="77777777" w:rsidR="00973B87" w:rsidRDefault="00973B87">
      <w:r>
        <w:tab/>
        <w:t>-Use appropriate vocabulary.</w:t>
      </w:r>
    </w:p>
    <w:p w14:paraId="249D9276" w14:textId="77777777" w:rsidR="00973B87" w:rsidRDefault="00973B87">
      <w:r>
        <w:tab/>
        <w:t>-Use temperature measuring technology.</w:t>
      </w:r>
    </w:p>
    <w:p w14:paraId="249D9277" w14:textId="77777777" w:rsidR="00973B87" w:rsidRDefault="00973B87">
      <w:r>
        <w:tab/>
        <w:t>-Collect data</w:t>
      </w:r>
    </w:p>
    <w:p w14:paraId="249D9278" w14:textId="77777777" w:rsidR="002D1999" w:rsidRDefault="00973B87">
      <w:r>
        <w:tab/>
        <w:t>-Explain relationship between pressure, volume and temperature.</w:t>
      </w:r>
    </w:p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03D7"/>
    <w:multiLevelType w:val="multilevel"/>
    <w:tmpl w:val="FDC87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DEF2B8E"/>
    <w:multiLevelType w:val="hybridMultilevel"/>
    <w:tmpl w:val="38E6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E2D33"/>
    <w:multiLevelType w:val="hybridMultilevel"/>
    <w:tmpl w:val="D8025A72"/>
    <w:lvl w:ilvl="0" w:tplc="A0E86004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2227695"/>
    <w:multiLevelType w:val="hybridMultilevel"/>
    <w:tmpl w:val="20C2FD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4525C4"/>
    <w:multiLevelType w:val="hybridMultilevel"/>
    <w:tmpl w:val="D7825964"/>
    <w:lvl w:ilvl="0" w:tplc="ED4C2258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4D16FAD"/>
    <w:multiLevelType w:val="hybridMultilevel"/>
    <w:tmpl w:val="FCDAD60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814644527">
    <w:abstractNumId w:val="0"/>
  </w:num>
  <w:num w:numId="2" w16cid:durableId="1950970752">
    <w:abstractNumId w:val="1"/>
  </w:num>
  <w:num w:numId="3" w16cid:durableId="1468623689">
    <w:abstractNumId w:val="2"/>
  </w:num>
  <w:num w:numId="4" w16cid:durableId="1795059902">
    <w:abstractNumId w:val="4"/>
  </w:num>
  <w:num w:numId="5" w16cid:durableId="1337610619">
    <w:abstractNumId w:val="6"/>
  </w:num>
  <w:num w:numId="6" w16cid:durableId="1129006405">
    <w:abstractNumId w:val="3"/>
  </w:num>
  <w:num w:numId="7" w16cid:durableId="1342976443">
    <w:abstractNumId w:val="10"/>
  </w:num>
  <w:num w:numId="8" w16cid:durableId="1486160770">
    <w:abstractNumId w:val="9"/>
  </w:num>
  <w:num w:numId="9" w16cid:durableId="1063019236">
    <w:abstractNumId w:val="7"/>
  </w:num>
  <w:num w:numId="10" w16cid:durableId="2093888759">
    <w:abstractNumId w:val="5"/>
  </w:num>
  <w:num w:numId="11" w16cid:durableId="1203441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D7680"/>
    <w:rsid w:val="002B629E"/>
    <w:rsid w:val="002D1999"/>
    <w:rsid w:val="003B109D"/>
    <w:rsid w:val="003D093B"/>
    <w:rsid w:val="003F7BC6"/>
    <w:rsid w:val="00405C25"/>
    <w:rsid w:val="00441C1B"/>
    <w:rsid w:val="00454B1C"/>
    <w:rsid w:val="004B3FB2"/>
    <w:rsid w:val="005279DE"/>
    <w:rsid w:val="007234F2"/>
    <w:rsid w:val="00896054"/>
    <w:rsid w:val="00913279"/>
    <w:rsid w:val="00945488"/>
    <w:rsid w:val="00973B87"/>
    <w:rsid w:val="009D20F0"/>
    <w:rsid w:val="00A65BBC"/>
    <w:rsid w:val="00BB0710"/>
    <w:rsid w:val="00E87298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9250"/>
  <w15:docId w15:val="{907E17F1-3A36-480C-B1A4-4B3F50AA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DE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79DE"/>
  </w:style>
  <w:style w:type="paragraph" w:customStyle="1" w:styleId="Heading">
    <w:name w:val="Heading"/>
    <w:basedOn w:val="Normal"/>
    <w:next w:val="BodyText"/>
    <w:rsid w:val="005279D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5279DE"/>
    <w:pPr>
      <w:spacing w:after="120"/>
    </w:pPr>
  </w:style>
  <w:style w:type="paragraph" w:styleId="List">
    <w:name w:val="List"/>
    <w:basedOn w:val="BodyText"/>
    <w:semiHidden/>
    <w:rsid w:val="005279DE"/>
    <w:rPr>
      <w:rFonts w:cs="Tahoma"/>
    </w:rPr>
  </w:style>
  <w:style w:type="paragraph" w:styleId="Caption">
    <w:name w:val="caption"/>
    <w:basedOn w:val="Normal"/>
    <w:qFormat/>
    <w:rsid w:val="005279D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279DE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85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8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8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E790E-69D4-466C-B206-B8C680107BB0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6CC99E-9C0A-4832-9AAE-27EF21AF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F02EDC-DA2F-44DA-BBAF-FCC2E3FBB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2024-08-22T14:15:00Z</dcterms:created>
  <dcterms:modified xsi:type="dcterms:W3CDTF">2024-08-22T14:15:00Z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