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D8F5" w14:textId="77777777" w:rsidR="002D1999" w:rsidRDefault="002B629E">
      <w:r>
        <w:tab/>
        <w:t>Science 8</w:t>
      </w:r>
      <w:r w:rsidR="002D1999">
        <w:tab/>
      </w:r>
      <w:r w:rsidR="004B3FB2">
        <w:rPr>
          <w:sz w:val="48"/>
          <w:szCs w:val="48"/>
        </w:rPr>
        <w:t xml:space="preserve">Forces, Fluids and Density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</w:p>
    <w:p w14:paraId="02F6D8F6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4B3FB2" w:rsidRPr="004B3FB2">
        <w:rPr>
          <w:b/>
          <w:sz w:val="32"/>
          <w:szCs w:val="32"/>
        </w:rPr>
        <w:t>Are we all dense?</w:t>
      </w:r>
    </w:p>
    <w:p w14:paraId="02F6D8F7" w14:textId="77777777" w:rsidR="002D1999" w:rsidRDefault="002D1999"/>
    <w:p w14:paraId="02F6D8F8" w14:textId="77777777" w:rsidR="00CA7263" w:rsidRDefault="002D1999" w:rsidP="004B3FB2">
      <w:pPr>
        <w:pStyle w:val="heading0"/>
        <w:shd w:val="clear" w:color="auto" w:fill="FFFFFF"/>
        <w:spacing w:after="0"/>
        <w:textAlignment w:val="top"/>
      </w:pPr>
      <w:r>
        <w:t>Outcome:</w:t>
      </w:r>
      <w:r w:rsidR="004B3FB2">
        <w:t xml:space="preserve"> </w:t>
      </w:r>
    </w:p>
    <w:p w14:paraId="02F6D8F9" w14:textId="77777777" w:rsidR="004B3FB2" w:rsidRDefault="004B3FB2" w:rsidP="004B3FB2">
      <w:pPr>
        <w:pStyle w:val="heading0"/>
        <w:shd w:val="clear" w:color="auto" w:fill="FFFFFF"/>
        <w:spacing w:after="0"/>
        <w:textAlignment w:val="top"/>
        <w:rPr>
          <w:b w:val="0"/>
          <w:sz w:val="24"/>
          <w:szCs w:val="24"/>
        </w:rPr>
      </w:pPr>
      <w:r w:rsidRPr="004B3FB2">
        <w:rPr>
          <w:b w:val="0"/>
          <w:sz w:val="24"/>
          <w:szCs w:val="24"/>
        </w:rPr>
        <w:t>FD8.1</w:t>
      </w:r>
      <w:r>
        <w:rPr>
          <w:b w:val="0"/>
          <w:sz w:val="24"/>
          <w:szCs w:val="24"/>
        </w:rPr>
        <w:t xml:space="preserve"> </w:t>
      </w:r>
      <w:r w:rsidRPr="004B3FB2">
        <w:rPr>
          <w:b w:val="0"/>
          <w:sz w:val="24"/>
          <w:szCs w:val="24"/>
        </w:rPr>
        <w:t xml:space="preserve">Investigate and represent the density of solids, liquids, and gases based on the </w:t>
      </w:r>
    </w:p>
    <w:p w14:paraId="02F6D8FA" w14:textId="77777777" w:rsidR="002D1999" w:rsidRPr="004B3FB2" w:rsidRDefault="00CA7263" w:rsidP="004B3FB2">
      <w:pPr>
        <w:pStyle w:val="heading0"/>
        <w:shd w:val="clear" w:color="auto" w:fill="FFFFFF"/>
        <w:spacing w:after="0"/>
        <w:textAlignment w:val="top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4B3FB2" w:rsidRPr="004B3FB2">
        <w:rPr>
          <w:b w:val="0"/>
          <w:sz w:val="24"/>
          <w:szCs w:val="24"/>
        </w:rPr>
        <w:t>particle theory of matter.</w:t>
      </w:r>
    </w:p>
    <w:p w14:paraId="02F6D8FB" w14:textId="77777777" w:rsidR="002B629E" w:rsidRDefault="002B629E" w:rsidP="00CA7263"/>
    <w:p w14:paraId="02F6D8FC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02F6D8FD" w14:textId="77777777" w:rsidR="00CA7263" w:rsidRDefault="00C7264E">
      <w:r>
        <w:tab/>
        <w:t xml:space="preserve">The particle theory illustrates the relationship between mass, volume and density of solids, </w:t>
      </w:r>
    </w:p>
    <w:p w14:paraId="02F6D8FE" w14:textId="77777777" w:rsidR="00C7264E" w:rsidRDefault="00CA7263">
      <w:r>
        <w:tab/>
      </w:r>
      <w:r w:rsidR="00C7264E">
        <w:t>liquids and gases.</w:t>
      </w:r>
    </w:p>
    <w:p w14:paraId="02F6D8FF" w14:textId="77777777" w:rsidR="00C7264E" w:rsidRDefault="00C7264E">
      <w:r>
        <w:tab/>
        <w:t>Different substances have different densities and we can find density experimentally.</w:t>
      </w:r>
    </w:p>
    <w:p w14:paraId="02F6D900" w14:textId="77777777" w:rsidR="00C7264E" w:rsidRDefault="00C7264E">
      <w:r>
        <w:tab/>
        <w:t>The density of a substance can change if the temperature changes.</w:t>
      </w:r>
    </w:p>
    <w:p w14:paraId="02F6D901" w14:textId="77777777" w:rsidR="00CA7263" w:rsidRDefault="00CA7263" w:rsidP="00CA7263">
      <w:pPr>
        <w:ind w:firstLine="709"/>
      </w:pPr>
      <w:r>
        <w:t>Accuracy is increased through proper instrument use.</w:t>
      </w:r>
    </w:p>
    <w:p w14:paraId="02F6D902" w14:textId="77777777" w:rsidR="00CA7263" w:rsidRDefault="00CA7263" w:rsidP="00CA7263">
      <w:pPr>
        <w:ind w:firstLine="709"/>
      </w:pPr>
      <w:r>
        <w:t>Examining relationships on graphs can help us determine variables.(Math connection)</w:t>
      </w:r>
    </w:p>
    <w:p w14:paraId="02F6D903" w14:textId="77777777" w:rsidR="00CA7263" w:rsidRDefault="00CA7263" w:rsidP="00CA7263">
      <w:pPr>
        <w:ind w:firstLine="709"/>
      </w:pPr>
      <w:r>
        <w:t>Density changes can occur naturally or intentionally.</w:t>
      </w:r>
    </w:p>
    <w:p w14:paraId="02F6D904" w14:textId="77777777" w:rsidR="002B629E" w:rsidRDefault="002D1999" w:rsidP="002B629E">
      <w:r>
        <w:tab/>
      </w:r>
      <w:r w:rsidR="002B629E">
        <w:tab/>
      </w:r>
    </w:p>
    <w:p w14:paraId="02F6D905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02F6D906" w14:textId="77777777" w:rsidR="00C7264E" w:rsidRDefault="00C7264E" w:rsidP="00C7264E">
      <w:pPr>
        <w:numPr>
          <w:ilvl w:val="0"/>
          <w:numId w:val="7"/>
        </w:numPr>
      </w:pPr>
      <w:r>
        <w:t>How does the particle theory illustrate the relationship between mass, volume and density of solids, liquids and gases?</w:t>
      </w:r>
    </w:p>
    <w:p w14:paraId="02F6D907" w14:textId="77777777" w:rsidR="00C7264E" w:rsidRDefault="00C7264E" w:rsidP="00C7264E">
      <w:pPr>
        <w:numPr>
          <w:ilvl w:val="0"/>
          <w:numId w:val="7"/>
        </w:numPr>
      </w:pPr>
      <w:r>
        <w:t>How can we calculate the density of substances?</w:t>
      </w:r>
    </w:p>
    <w:p w14:paraId="02F6D908" w14:textId="77777777" w:rsidR="00C7264E" w:rsidRDefault="00C7264E" w:rsidP="00C7264E">
      <w:pPr>
        <w:numPr>
          <w:ilvl w:val="0"/>
          <w:numId w:val="7"/>
        </w:numPr>
      </w:pPr>
      <w:r>
        <w:t>How does a change in temperature affect the density of a substance?</w:t>
      </w:r>
    </w:p>
    <w:p w14:paraId="02F6D909" w14:textId="77777777" w:rsidR="00CA7263" w:rsidRDefault="00CA7263" w:rsidP="00C7264E">
      <w:pPr>
        <w:numPr>
          <w:ilvl w:val="0"/>
          <w:numId w:val="7"/>
        </w:numPr>
      </w:pPr>
      <w:r>
        <w:t>How can I be more accurate?</w:t>
      </w:r>
    </w:p>
    <w:p w14:paraId="02F6D90A" w14:textId="77777777" w:rsidR="00CA7263" w:rsidRDefault="00CA7263" w:rsidP="00C7264E">
      <w:pPr>
        <w:numPr>
          <w:ilvl w:val="0"/>
          <w:numId w:val="7"/>
        </w:numPr>
      </w:pPr>
      <w:r>
        <w:t>How can graphs help to determine variables?</w:t>
      </w:r>
    </w:p>
    <w:p w14:paraId="02F6D90B" w14:textId="77777777" w:rsidR="00CA7263" w:rsidRDefault="00CA7263" w:rsidP="00C7264E">
      <w:pPr>
        <w:numPr>
          <w:ilvl w:val="0"/>
          <w:numId w:val="7"/>
        </w:numPr>
      </w:pPr>
      <w:r>
        <w:t>When do density changes occur in the world and how does this happen?</w:t>
      </w:r>
    </w:p>
    <w:p w14:paraId="02F6D90C" w14:textId="77777777" w:rsidR="002D1999" w:rsidRDefault="002D1999"/>
    <w:p w14:paraId="02F6D90D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02F6D90E" w14:textId="77777777" w:rsidR="00C7264E" w:rsidRDefault="00CA7263" w:rsidP="00CA7263">
      <w:pPr>
        <w:numPr>
          <w:ilvl w:val="0"/>
          <w:numId w:val="8"/>
        </w:numPr>
      </w:pPr>
      <w:r>
        <w:rPr>
          <w:u w:val="single"/>
        </w:rPr>
        <w:t>Vocabu</w:t>
      </w:r>
      <w:r w:rsidRPr="00CA7263">
        <w:rPr>
          <w:u w:val="single"/>
        </w:rPr>
        <w:t>lary/Concepts</w:t>
      </w:r>
      <w:r>
        <w:t>: mass, volume, density, solid, liquid, gas, displacement, regular, irregular, data, mass, tabular form, graphically, accuracy, precision, interpolate, extrapolate, formula, particle, matter</w:t>
      </w:r>
    </w:p>
    <w:p w14:paraId="02F6D90F" w14:textId="77777777" w:rsidR="00CA7263" w:rsidRDefault="00CA7263" w:rsidP="00CA7263">
      <w:pPr>
        <w:numPr>
          <w:ilvl w:val="0"/>
          <w:numId w:val="8"/>
        </w:numPr>
      </w:pPr>
      <w:r>
        <w:rPr>
          <w:u w:val="single"/>
        </w:rPr>
        <w:t>Formula</w:t>
      </w:r>
      <w:r w:rsidRPr="00CA7263">
        <w:t>: d=m/v</w:t>
      </w:r>
    </w:p>
    <w:p w14:paraId="02F6D910" w14:textId="77777777" w:rsidR="00CA7263" w:rsidRPr="00CA7263" w:rsidRDefault="00CA7263" w:rsidP="00CA7263">
      <w:pPr>
        <w:numPr>
          <w:ilvl w:val="0"/>
          <w:numId w:val="8"/>
        </w:numPr>
      </w:pPr>
      <w:r>
        <w:rPr>
          <w:u w:val="single"/>
        </w:rPr>
        <w:t>Units</w:t>
      </w:r>
      <w:r w:rsidRPr="00CA7263">
        <w:t>:</w:t>
      </w:r>
      <w:r>
        <w:t xml:space="preserve"> g/mL, g/cm</w:t>
      </w:r>
      <w:r>
        <w:rPr>
          <w:vertAlign w:val="superscript"/>
        </w:rPr>
        <w:t>3</w:t>
      </w:r>
    </w:p>
    <w:p w14:paraId="02F6D911" w14:textId="77777777" w:rsidR="00CA7263" w:rsidRPr="00CA7263" w:rsidRDefault="00CA7263" w:rsidP="00CA7263">
      <w:pPr>
        <w:numPr>
          <w:ilvl w:val="0"/>
          <w:numId w:val="8"/>
        </w:numPr>
      </w:pPr>
      <w:r>
        <w:rPr>
          <w:u w:val="single"/>
        </w:rPr>
        <w:t>Examples of density changes</w:t>
      </w:r>
      <w:r w:rsidRPr="00CA7263">
        <w:t>:</w:t>
      </w:r>
      <w:r>
        <w:t xml:space="preserve"> lava cooling, water “turning over” mirages, how air balloon, churned cream</w:t>
      </w:r>
    </w:p>
    <w:p w14:paraId="02F6D912" w14:textId="77777777" w:rsidR="00896054" w:rsidRDefault="002D1999" w:rsidP="004B3FB2">
      <w:r>
        <w:tab/>
      </w:r>
    </w:p>
    <w:p w14:paraId="02F6D913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02F6D914" w14:textId="77777777" w:rsidR="00BB7DC3" w:rsidRDefault="00441C1B" w:rsidP="004B3FB2">
      <w:r>
        <w:tab/>
        <w:t>-</w:t>
      </w:r>
      <w:r w:rsidR="00BB7DC3">
        <w:t xml:space="preserve"> Illustrate the relationship between mass, volume and density using the particle theory. (1)</w:t>
      </w:r>
    </w:p>
    <w:p w14:paraId="02F6D915" w14:textId="77777777" w:rsidR="00896054" w:rsidRDefault="00BB7DC3" w:rsidP="00BB7DC3">
      <w:pPr>
        <w:ind w:firstLine="709"/>
      </w:pPr>
      <w:r>
        <w:t>- Design and carry out experiments to determine the density of various materials. (2)</w:t>
      </w:r>
    </w:p>
    <w:p w14:paraId="02F6D916" w14:textId="77777777" w:rsidR="00BB7DC3" w:rsidRDefault="00BB7DC3" w:rsidP="00BB7DC3">
      <w:pPr>
        <w:ind w:firstLine="709"/>
      </w:pPr>
      <w:r>
        <w:t>- Calculate and compare the densities of common substances to water. (2)</w:t>
      </w:r>
    </w:p>
    <w:p w14:paraId="02F6D917" w14:textId="77777777" w:rsidR="00BB7DC3" w:rsidRDefault="00BB7DC3" w:rsidP="00BB7DC3">
      <w:pPr>
        <w:ind w:firstLine="709"/>
      </w:pPr>
      <w:r>
        <w:t>- Identify the effects of changes in temperature on the density of solids, liquids and gases. (3)</w:t>
      </w:r>
    </w:p>
    <w:p w14:paraId="02F6D918" w14:textId="77777777" w:rsidR="00CA7263" w:rsidRDefault="00CA7263" w:rsidP="00BB7DC3">
      <w:pPr>
        <w:ind w:firstLine="709"/>
      </w:pPr>
      <w:r>
        <w:t>-Use instruments safely, accurately and effectively</w:t>
      </w:r>
    </w:p>
    <w:p w14:paraId="02F6D919" w14:textId="77777777" w:rsidR="00CA7263" w:rsidRDefault="00CA7263" w:rsidP="00BB7DC3">
      <w:pPr>
        <w:ind w:firstLine="709"/>
      </w:pPr>
      <w:r>
        <w:t>-Measure mass and volume.</w:t>
      </w:r>
    </w:p>
    <w:p w14:paraId="02F6D91A" w14:textId="77777777" w:rsidR="00CA7263" w:rsidRDefault="00CA7263" w:rsidP="00BB7DC3">
      <w:pPr>
        <w:ind w:firstLine="709"/>
      </w:pPr>
      <w:r>
        <w:t>-Record data in tabular form and graph.</w:t>
      </w:r>
    </w:p>
    <w:p w14:paraId="02F6D91B" w14:textId="77777777" w:rsidR="00CA7263" w:rsidRDefault="00CA7263" w:rsidP="00BB7DC3">
      <w:pPr>
        <w:ind w:firstLine="709"/>
      </w:pPr>
      <w:r>
        <w:t>-Interpolate and extrapolate graphs to calculate variables.</w:t>
      </w:r>
    </w:p>
    <w:p w14:paraId="02F6D91C" w14:textId="77777777" w:rsidR="002D1999" w:rsidRDefault="00CA7263" w:rsidP="00CA7263">
      <w:pPr>
        <w:ind w:firstLine="709"/>
      </w:pPr>
      <w:r>
        <w:t>-Describe density changes in real life.</w:t>
      </w:r>
      <w:r w:rsidR="002D1999">
        <w:tab/>
      </w:r>
    </w:p>
    <w:p w14:paraId="02F6D91D" w14:textId="77777777" w:rsidR="002D1999" w:rsidRDefault="002D1999"/>
    <w:p w14:paraId="02F6D91E" w14:textId="77777777" w:rsidR="002D1999" w:rsidRDefault="002D1999" w:rsidP="002D1999"/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64D43"/>
    <w:multiLevelType w:val="hybridMultilevel"/>
    <w:tmpl w:val="AAEE1C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2613A"/>
    <w:multiLevelType w:val="hybridMultilevel"/>
    <w:tmpl w:val="646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279"/>
    <w:multiLevelType w:val="hybridMultilevel"/>
    <w:tmpl w:val="F1F6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42292">
    <w:abstractNumId w:val="0"/>
  </w:num>
  <w:num w:numId="2" w16cid:durableId="1418941405">
    <w:abstractNumId w:val="1"/>
  </w:num>
  <w:num w:numId="3" w16cid:durableId="1550991448">
    <w:abstractNumId w:val="2"/>
  </w:num>
  <w:num w:numId="4" w16cid:durableId="74479309">
    <w:abstractNumId w:val="3"/>
  </w:num>
  <w:num w:numId="5" w16cid:durableId="2059894254">
    <w:abstractNumId w:val="4"/>
  </w:num>
  <w:num w:numId="6" w16cid:durableId="366566625">
    <w:abstractNumId w:val="7"/>
  </w:num>
  <w:num w:numId="7" w16cid:durableId="1624649231">
    <w:abstractNumId w:val="5"/>
  </w:num>
  <w:num w:numId="8" w16cid:durableId="2072345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85A4E"/>
    <w:rsid w:val="002B629E"/>
    <w:rsid w:val="002D1999"/>
    <w:rsid w:val="00305308"/>
    <w:rsid w:val="003B109D"/>
    <w:rsid w:val="003D093B"/>
    <w:rsid w:val="003F7BC6"/>
    <w:rsid w:val="00441C1B"/>
    <w:rsid w:val="004B3FB2"/>
    <w:rsid w:val="007962CB"/>
    <w:rsid w:val="00896054"/>
    <w:rsid w:val="00945488"/>
    <w:rsid w:val="009D20F0"/>
    <w:rsid w:val="00BB7DC3"/>
    <w:rsid w:val="00C7264E"/>
    <w:rsid w:val="00CA7263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D8F5"/>
  <w15:docId w15:val="{6FE25B98-0A25-47D1-A7A5-70F4C9B3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CB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962CB"/>
  </w:style>
  <w:style w:type="paragraph" w:customStyle="1" w:styleId="Heading">
    <w:name w:val="Heading"/>
    <w:basedOn w:val="Normal"/>
    <w:next w:val="BodyText"/>
    <w:rsid w:val="007962C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7962CB"/>
    <w:pPr>
      <w:spacing w:after="120"/>
    </w:pPr>
  </w:style>
  <w:style w:type="paragraph" w:styleId="List">
    <w:name w:val="List"/>
    <w:basedOn w:val="BodyText"/>
    <w:semiHidden/>
    <w:rsid w:val="007962CB"/>
    <w:rPr>
      <w:rFonts w:cs="Tahoma"/>
    </w:rPr>
  </w:style>
  <w:style w:type="paragraph" w:styleId="Caption">
    <w:name w:val="caption"/>
    <w:basedOn w:val="Normal"/>
    <w:qFormat/>
    <w:rsid w:val="007962C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62CB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BA61C-0204-433B-9033-1A819B9C9BA3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C64112-34EE-4B2C-90B1-9B83F06B5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B7443-2B05-4B4B-A7D4-7F425E7F0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2024-08-22T14:14:00Z</dcterms:created>
  <dcterms:modified xsi:type="dcterms:W3CDTF">2024-08-22T14:14:00Z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