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D6C4" w14:textId="77777777" w:rsidR="009241E2" w:rsidRPr="004558E8" w:rsidRDefault="00B61592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67B6D731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67B6D739" w14:textId="77777777" w:rsidR="00246FA2" w:rsidRPr="003C7165" w:rsidRDefault="00246FA2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67B6D73A" wp14:editId="67B6D73B">
                        <wp:extent cx="1511300" cy="10795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0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6FC9" w:rsidRPr="004558E8">
        <w:rPr>
          <w:rFonts w:ascii="Arial" w:hAnsi="Arial" w:cs="Arial"/>
          <w:b/>
          <w:sz w:val="32"/>
          <w:szCs w:val="32"/>
        </w:rPr>
        <w:t>North East School</w:t>
      </w:r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67B6D6C5" w14:textId="77777777" w:rsidR="00BD6FC9" w:rsidRPr="00745199" w:rsidRDefault="00516753" w:rsidP="007C700C">
      <w:pPr>
        <w:jc w:val="center"/>
        <w:rPr>
          <w:rFonts w:ascii="Arial" w:hAnsi="Arial" w:cs="Arial"/>
          <w:b/>
          <w:sz w:val="32"/>
          <w:szCs w:val="32"/>
        </w:rPr>
      </w:pPr>
      <w:r w:rsidRPr="00745199">
        <w:rPr>
          <w:rFonts w:ascii="Arial" w:hAnsi="Arial" w:cs="Arial"/>
          <w:b/>
          <w:sz w:val="32"/>
          <w:szCs w:val="32"/>
        </w:rPr>
        <w:t>Mathematics</w:t>
      </w:r>
      <w:r w:rsidR="00890932">
        <w:rPr>
          <w:rFonts w:ascii="Arial" w:hAnsi="Arial" w:cs="Arial"/>
          <w:b/>
          <w:sz w:val="32"/>
          <w:szCs w:val="32"/>
        </w:rPr>
        <w:t xml:space="preserve">Grades </w:t>
      </w:r>
      <w:r w:rsidR="00A13263" w:rsidRPr="00745199">
        <w:rPr>
          <w:rFonts w:ascii="Arial" w:hAnsi="Arial" w:cs="Arial"/>
          <w:b/>
          <w:sz w:val="32"/>
          <w:szCs w:val="32"/>
        </w:rPr>
        <w:t>6 - 9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046853" w14:paraId="67B6D6C7" w14:textId="77777777" w:rsidTr="00046853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7B6D6C6" w14:textId="77777777" w:rsidR="001B3242" w:rsidRPr="00046853" w:rsidRDefault="001B3242" w:rsidP="00046853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046853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046853" w14:paraId="67B6D6C9" w14:textId="77777777" w:rsidTr="00046853">
        <w:trPr>
          <w:trHeight w:val="318"/>
        </w:trPr>
        <w:tc>
          <w:tcPr>
            <w:tcW w:w="5000" w:type="pct"/>
            <w:gridSpan w:val="3"/>
            <w:shd w:val="clear" w:color="auto" w:fill="E6E6E6"/>
          </w:tcPr>
          <w:p w14:paraId="67B6D6C8" w14:textId="77777777" w:rsidR="007C6BCC" w:rsidRPr="00046853" w:rsidRDefault="00FD41D7" w:rsidP="00046853">
            <w:pPr>
              <w:rPr>
                <w:rFonts w:ascii="Arial" w:hAnsi="Arial" w:cs="Arial"/>
              </w:rPr>
            </w:pPr>
            <w:r w:rsidRPr="00046853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046853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046853" w14:paraId="67B6D6DC" w14:textId="77777777" w:rsidTr="00046853">
        <w:trPr>
          <w:trHeight w:val="8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B6D6CA" w14:textId="77777777" w:rsidR="007C6BCC" w:rsidRPr="00046853" w:rsidRDefault="007C6BCC" w:rsidP="00046853">
            <w:pPr>
              <w:rPr>
                <w:sz w:val="22"/>
                <w:szCs w:val="22"/>
                <w:lang w:val="en-US"/>
              </w:rPr>
            </w:pPr>
          </w:p>
          <w:tbl>
            <w:tblPr>
              <w:tblpPr w:leftFromText="180" w:rightFromText="180" w:vertAnchor="text" w:horzAnchor="margin" w:tblpXSpec="right" w:tblpY="-418"/>
              <w:tblOverlap w:val="never"/>
              <w:tblW w:w="3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00"/>
              <w:gridCol w:w="2052"/>
            </w:tblGrid>
            <w:tr w:rsidR="00A21BB7" w:rsidRPr="00046853" w14:paraId="67B6D6CC" w14:textId="77777777" w:rsidTr="00046853">
              <w:tc>
                <w:tcPr>
                  <w:tcW w:w="3852" w:type="dxa"/>
                  <w:gridSpan w:val="2"/>
                </w:tcPr>
                <w:p w14:paraId="67B6D6CB" w14:textId="77777777" w:rsidR="00A21BB7" w:rsidRPr="00046853" w:rsidRDefault="00A21BB7" w:rsidP="00046853">
                  <w:pPr>
                    <w:jc w:val="center"/>
                    <w:rPr>
                      <w:b/>
                      <w:color w:val="333333"/>
                    </w:rPr>
                  </w:pPr>
                  <w:r w:rsidRPr="00046853">
                    <w:rPr>
                      <w:b/>
                      <w:color w:val="333333"/>
                    </w:rPr>
                    <w:t>Processes</w:t>
                  </w:r>
                </w:p>
              </w:tc>
            </w:tr>
            <w:tr w:rsidR="00A21BB7" w:rsidRPr="00046853" w14:paraId="67B6D6CF" w14:textId="77777777" w:rsidTr="00046853">
              <w:tc>
                <w:tcPr>
                  <w:tcW w:w="1800" w:type="dxa"/>
                </w:tcPr>
                <w:p w14:paraId="67B6D6CD" w14:textId="77777777" w:rsidR="00A21BB7" w:rsidRPr="00046853" w:rsidRDefault="00A21BB7" w:rsidP="00046853">
                  <w:pPr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Communication</w:t>
                  </w:r>
                </w:p>
              </w:tc>
              <w:tc>
                <w:tcPr>
                  <w:tcW w:w="2052" w:type="dxa"/>
                </w:tcPr>
                <w:p w14:paraId="67B6D6CE" w14:textId="77777777" w:rsidR="00A21BB7" w:rsidRPr="00046853" w:rsidRDefault="00A21BB7" w:rsidP="00046853">
                  <w:pPr>
                    <w:rPr>
                      <w:rFonts w:ascii="Arial Narrow" w:hAnsi="Arial Narrow" w:cs="Arial"/>
                      <w:color w:val="333333"/>
                      <w:sz w:val="20"/>
                      <w:szCs w:val="20"/>
                      <w:lang w:val="en-US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Connections</w:t>
                  </w:r>
                </w:p>
              </w:tc>
            </w:tr>
            <w:tr w:rsidR="00A21BB7" w:rsidRPr="00046853" w14:paraId="67B6D6D2" w14:textId="77777777" w:rsidTr="00046853">
              <w:tc>
                <w:tcPr>
                  <w:tcW w:w="1800" w:type="dxa"/>
                </w:tcPr>
                <w:p w14:paraId="67B6D6D0" w14:textId="77777777" w:rsidR="00A21BB7" w:rsidRPr="00046853" w:rsidRDefault="00A21BB7" w:rsidP="00046853">
                  <w:pPr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Reasoning</w:t>
                  </w:r>
                </w:p>
              </w:tc>
              <w:tc>
                <w:tcPr>
                  <w:tcW w:w="2052" w:type="dxa"/>
                </w:tcPr>
                <w:p w14:paraId="67B6D6D1" w14:textId="77777777" w:rsidR="00A21BB7" w:rsidRPr="00046853" w:rsidRDefault="00A21BB7" w:rsidP="00046853">
                  <w:pPr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Technology</w:t>
                  </w:r>
                </w:p>
              </w:tc>
            </w:tr>
            <w:tr w:rsidR="00A21BB7" w:rsidRPr="00046853" w14:paraId="67B6D6D5" w14:textId="77777777" w:rsidTr="00046853">
              <w:tc>
                <w:tcPr>
                  <w:tcW w:w="1800" w:type="dxa"/>
                </w:tcPr>
                <w:p w14:paraId="67B6D6D3" w14:textId="77777777" w:rsidR="00A21BB7" w:rsidRPr="00046853" w:rsidRDefault="00A21BB7" w:rsidP="00046853">
                  <w:pPr>
                    <w:rPr>
                      <w:rFonts w:ascii="Arial Narrow" w:hAnsi="Arial Narrow" w:cs="Arial"/>
                      <w:color w:val="333333"/>
                      <w:sz w:val="20"/>
                      <w:szCs w:val="20"/>
                      <w:lang w:val="en-US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Visualization</w:t>
                  </w:r>
                </w:p>
              </w:tc>
              <w:tc>
                <w:tcPr>
                  <w:tcW w:w="2052" w:type="dxa"/>
                </w:tcPr>
                <w:p w14:paraId="67B6D6D4" w14:textId="77777777" w:rsidR="00A21BB7" w:rsidRPr="00046853" w:rsidRDefault="00A21BB7" w:rsidP="00046853">
                  <w:pPr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Problem Solving</w:t>
                  </w:r>
                </w:p>
              </w:tc>
            </w:tr>
            <w:tr w:rsidR="00A21BB7" w:rsidRPr="00046853" w14:paraId="67B6D6D7" w14:textId="77777777" w:rsidTr="00046853">
              <w:tc>
                <w:tcPr>
                  <w:tcW w:w="3852" w:type="dxa"/>
                  <w:gridSpan w:val="2"/>
                </w:tcPr>
                <w:p w14:paraId="67B6D6D6" w14:textId="77777777" w:rsidR="00A21BB7" w:rsidRPr="00046853" w:rsidRDefault="00A21BB7" w:rsidP="00046853">
                  <w:pPr>
                    <w:jc w:val="center"/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Mental Math and Estimation</w:t>
                  </w:r>
                </w:p>
              </w:tc>
            </w:tr>
          </w:tbl>
          <w:p w14:paraId="67B6D6D8" w14:textId="77777777" w:rsidR="00C77649" w:rsidRDefault="00B12307" w:rsidP="000468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 math like art? Or is it vice versa? How?</w:t>
            </w:r>
          </w:p>
          <w:p w14:paraId="67B6D6D9" w14:textId="77777777" w:rsidR="00F91D56" w:rsidRDefault="00F91D56" w:rsidP="000468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B6D6DA" w14:textId="77777777" w:rsidR="00F91D56" w:rsidRPr="00046853" w:rsidRDefault="00F91D56" w:rsidP="000468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How is math useful to builders? planners?</w:t>
            </w:r>
          </w:p>
          <w:p w14:paraId="67B6D6DB" w14:textId="77777777" w:rsidR="00C77649" w:rsidRPr="00046853" w:rsidRDefault="00C77649" w:rsidP="000468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E99" w:rsidRPr="00046853" w14:paraId="67B6D6DE" w14:textId="77777777" w:rsidTr="00046853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7B6D6DD" w14:textId="77777777" w:rsidR="007E5E99" w:rsidRPr="00046853" w:rsidRDefault="007E5E99" w:rsidP="00046853">
            <w:pPr>
              <w:rPr>
                <w:rFonts w:ascii="Arial" w:hAnsi="Arial" w:cs="Arial"/>
                <w:b/>
              </w:rPr>
            </w:pPr>
            <w:r w:rsidRPr="00046853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046853">
              <w:rPr>
                <w:rFonts w:ascii="Arial" w:hAnsi="Arial" w:cs="Arial"/>
              </w:rPr>
              <w:t xml:space="preserve">Circle the verbs or skills, underline the </w:t>
            </w:r>
            <w:r w:rsidR="00A37D85" w:rsidRPr="00046853">
              <w:rPr>
                <w:rFonts w:ascii="Arial" w:hAnsi="Arial" w:cs="Arial"/>
              </w:rPr>
              <w:t>qualifiers</w:t>
            </w:r>
          </w:p>
        </w:tc>
      </w:tr>
      <w:tr w:rsidR="000B08E4" w:rsidRPr="00046853" w14:paraId="67B6D6F9" w14:textId="77777777" w:rsidTr="00046853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B6D6DF" w14:textId="77777777" w:rsidR="000B08E4" w:rsidRPr="00046853" w:rsidRDefault="0063595B" w:rsidP="00046853">
            <w:pPr>
              <w:rPr>
                <w:rFonts w:ascii="Arial" w:hAnsi="Arial" w:cs="Arial"/>
                <w:b/>
              </w:rPr>
            </w:pPr>
            <w:r w:rsidRPr="00046853">
              <w:rPr>
                <w:rFonts w:ascii="Arial" w:hAnsi="Arial" w:cs="Arial"/>
                <w:b/>
              </w:rPr>
              <w:t>Strands are:  Number (N), Patterns &amp; Relations (P), Shape &amp; Space (SS) and Statistics &amp; Probability (SP)</w:t>
            </w:r>
          </w:p>
          <w:p w14:paraId="67B6D6E0" w14:textId="77777777" w:rsidR="00584D99" w:rsidRDefault="00584D99" w:rsidP="00584D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SS8.2 Demonstrate understanding of the surface area of 3-D objects limited to right prisms and cylinders (concretely, pictorially, and symbolically) by:</w:t>
            </w:r>
          </w:p>
          <w:p w14:paraId="67B6D6E1" w14:textId="77777777" w:rsidR="00584D99" w:rsidRDefault="00584D99" w:rsidP="00584D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•</w:t>
            </w: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ab/>
              <w:t>analyzing views •</w:t>
            </w: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ab/>
              <w:t>sketching and constructing 3-D objects, nets, and top, side, and front views</w:t>
            </w:r>
          </w:p>
          <w:p w14:paraId="67B6D6E2" w14:textId="77777777" w:rsidR="00584D99" w:rsidRDefault="00584D99" w:rsidP="00584D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•</w:t>
            </w: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ab/>
              <w:t>generalizing strategies and formulae</w:t>
            </w:r>
          </w:p>
          <w:p w14:paraId="67B6D6E3" w14:textId="77777777" w:rsidR="00584D99" w:rsidRDefault="00584D99" w:rsidP="00584D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•</w:t>
            </w: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ab/>
              <w:t>analyzing the effect of orientation</w:t>
            </w:r>
          </w:p>
          <w:p w14:paraId="67B6D6E4" w14:textId="77777777" w:rsidR="000B08E4" w:rsidRDefault="00584D99" w:rsidP="00584D99">
            <w:pP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•        solving problems. [C, CN, PS, R, T V]</w:t>
            </w:r>
          </w:p>
          <w:p w14:paraId="67B6D6E5" w14:textId="77777777" w:rsidR="00584D99" w:rsidRDefault="00584D99" w:rsidP="00584D99">
            <w:pP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</w:p>
          <w:p w14:paraId="67B6D6E6" w14:textId="77777777" w:rsidR="00584D99" w:rsidRDefault="00584D99" w:rsidP="00584D99">
            <w:pP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</w:p>
          <w:p w14:paraId="67B6D6E7" w14:textId="77777777" w:rsidR="00584D99" w:rsidRDefault="00584D99" w:rsidP="0058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SS8.2 Demonstrate </w:t>
            </w:r>
            <w:r w:rsidRPr="008C0284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understanding (Content – Surface area of 3-D right prisms </w:t>
            </w:r>
          </w:p>
          <w:p w14:paraId="67B6D6E8" w14:textId="77777777" w:rsidR="00584D99" w:rsidRDefault="00584D99" w:rsidP="0058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and cylinders, Method – concretely, pictorially, and </w:t>
            </w:r>
          </w:p>
          <w:p w14:paraId="67B6D6E9" w14:textId="77777777" w:rsidR="00584D99" w:rsidRDefault="00584D99" w:rsidP="0058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symbolically)</w:t>
            </w:r>
          </w:p>
          <w:p w14:paraId="67B6D6EA" w14:textId="77777777" w:rsidR="00584D99" w:rsidRDefault="00584D99" w:rsidP="0058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Analyzing </w:t>
            </w:r>
            <w:r w:rsidRPr="00F74188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views</w:t>
            </w:r>
          </w:p>
          <w:p w14:paraId="67B6D6EB" w14:textId="77777777" w:rsidR="00584D99" w:rsidRDefault="00584D99" w:rsidP="0058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 Sketching </w:t>
            </w:r>
            <w:r w:rsidRPr="00F74188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3-D objects, nets, views</w:t>
            </w:r>
          </w:p>
          <w:p w14:paraId="67B6D6EC" w14:textId="77777777" w:rsidR="00584D99" w:rsidRDefault="00584D99" w:rsidP="0058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 Constructing </w:t>
            </w:r>
            <w:r w:rsidRPr="00F74188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3-D objects, nets, views</w:t>
            </w:r>
          </w:p>
          <w:p w14:paraId="67B6D6ED" w14:textId="77777777" w:rsidR="00584D99" w:rsidRDefault="00584D99" w:rsidP="0058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 Generalizing </w:t>
            </w:r>
            <w:r w:rsidRPr="00F74188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strategies and formulae</w:t>
            </w:r>
          </w:p>
          <w:p w14:paraId="67B6D6EE" w14:textId="77777777" w:rsidR="00584D99" w:rsidRDefault="00584D99" w:rsidP="0058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 Analyzing </w:t>
            </w:r>
            <w:r w:rsidRPr="00F74188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effect (of orientation)</w:t>
            </w:r>
          </w:p>
          <w:p w14:paraId="67B6D6EF" w14:textId="77777777" w:rsidR="00584D99" w:rsidRDefault="00584D99" w:rsidP="00584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 Solving </w:t>
            </w:r>
            <w:r w:rsidRPr="00F74188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problems</w:t>
            </w:r>
          </w:p>
          <w:p w14:paraId="67B6D6F0" w14:textId="77777777" w:rsidR="00584D99" w:rsidRPr="00046853" w:rsidRDefault="00584D99" w:rsidP="00584D99">
            <w:pPr>
              <w:rPr>
                <w:sz w:val="22"/>
                <w:szCs w:val="22"/>
              </w:rPr>
            </w:pPr>
          </w:p>
          <w:p w14:paraId="67B6D6F1" w14:textId="77777777" w:rsidR="00631122" w:rsidRDefault="00631122" w:rsidP="006311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SS8.4 Demonstrate an understanding of tessellation by:</w:t>
            </w:r>
          </w:p>
          <w:p w14:paraId="67B6D6F2" w14:textId="77777777" w:rsidR="00631122" w:rsidRDefault="00631122" w:rsidP="006311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•</w:t>
            </w: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ab/>
              <w:t>explaining the properties of shapes that make tessellating possible</w:t>
            </w:r>
          </w:p>
          <w:p w14:paraId="67B6D6F3" w14:textId="77777777" w:rsidR="00A652B3" w:rsidRPr="00522A31" w:rsidRDefault="00631122" w:rsidP="00522A3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•</w:t>
            </w: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ab/>
              <w:t>creating tessellations •</w:t>
            </w: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ab/>
              <w:t>identifying tessellations inthe environment.</w:t>
            </w:r>
          </w:p>
          <w:p w14:paraId="67B6D6F4" w14:textId="77777777" w:rsidR="00A652B3" w:rsidRPr="00046853" w:rsidRDefault="00A652B3" w:rsidP="00046853">
            <w:pPr>
              <w:rPr>
                <w:rFonts w:ascii="Arial" w:hAnsi="Arial" w:cs="Arial"/>
                <w:b/>
              </w:rPr>
            </w:pPr>
          </w:p>
          <w:p w14:paraId="67B6D6F5" w14:textId="77777777" w:rsidR="00631122" w:rsidRDefault="00631122" w:rsidP="00631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SS8.4 Demonstrate </w:t>
            </w:r>
            <w:r w:rsidRPr="008C502A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understanding (Content – tessellation)</w:t>
            </w:r>
          </w:p>
          <w:p w14:paraId="67B6D6F6" w14:textId="77777777" w:rsidR="00631122" w:rsidRDefault="00631122" w:rsidP="00631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Explain </w:t>
            </w:r>
            <w:r w:rsidRPr="008C502A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properties</w:t>
            </w:r>
          </w:p>
          <w:p w14:paraId="67B6D6F7" w14:textId="77777777" w:rsidR="00631122" w:rsidRDefault="00631122" w:rsidP="00631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Creating </w:t>
            </w:r>
            <w:r w:rsidRPr="008C502A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tessellations</w:t>
            </w:r>
          </w:p>
          <w:p w14:paraId="67B6D6F8" w14:textId="77777777" w:rsidR="000B08E4" w:rsidRPr="00046853" w:rsidRDefault="00631122" w:rsidP="005B6F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  <w:t xml:space="preserve">Identifying </w:t>
            </w:r>
            <w:r w:rsidRPr="008C502A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tessellations (environment)</w:t>
            </w:r>
          </w:p>
        </w:tc>
      </w:tr>
      <w:tr w:rsidR="00A37D85" w:rsidRPr="00046853" w14:paraId="67B6D6FC" w14:textId="77777777" w:rsidTr="00046853">
        <w:trPr>
          <w:trHeight w:val="318"/>
        </w:trPr>
        <w:tc>
          <w:tcPr>
            <w:tcW w:w="2500" w:type="pct"/>
            <w:shd w:val="clear" w:color="auto" w:fill="E6E6E6"/>
          </w:tcPr>
          <w:p w14:paraId="67B6D6FA" w14:textId="77777777" w:rsidR="00A37D85" w:rsidRPr="00046853" w:rsidRDefault="00A37D85" w:rsidP="00046853">
            <w:pPr>
              <w:rPr>
                <w:rFonts w:ascii="Arial" w:hAnsi="Arial" w:cs="Arial"/>
              </w:rPr>
            </w:pPr>
            <w:r w:rsidRPr="00046853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046853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046853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04685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67B6D6FB" w14:textId="77777777" w:rsidR="00A37D85" w:rsidRPr="00046853" w:rsidRDefault="00A37D85" w:rsidP="00046853">
            <w:pPr>
              <w:rPr>
                <w:rFonts w:ascii="Arial" w:hAnsi="Arial" w:cs="Arial"/>
              </w:rPr>
            </w:pPr>
            <w:r w:rsidRPr="00046853">
              <w:rPr>
                <w:rFonts w:ascii="Arial" w:hAnsi="Arial" w:cs="Arial"/>
                <w:b/>
              </w:rPr>
              <w:t xml:space="preserve">Essential Questions </w:t>
            </w:r>
            <w:r w:rsidRPr="00046853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046853" w14:paraId="67B6D713" w14:textId="77777777" w:rsidTr="00046853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67B6D6FD" w14:textId="77777777" w:rsidR="00522A31" w:rsidRDefault="00522A31" w:rsidP="00522A31">
            <w:pPr>
              <w:pStyle w:val="ListParagraph"/>
              <w:rPr>
                <w:sz w:val="22"/>
                <w:szCs w:val="22"/>
              </w:rPr>
            </w:pPr>
          </w:p>
          <w:p w14:paraId="67B6D6FE" w14:textId="77777777" w:rsidR="000B08E4" w:rsidRPr="00522A31" w:rsidRDefault="00522A31" w:rsidP="005B6F30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2"/>
                <w:szCs w:val="22"/>
              </w:rPr>
            </w:pPr>
            <w:r w:rsidRPr="00522A31">
              <w:rPr>
                <w:sz w:val="22"/>
                <w:szCs w:val="22"/>
              </w:rPr>
              <w:t>Different two-dimensional views of a three dimensional object can be drawn.</w:t>
            </w:r>
          </w:p>
          <w:p w14:paraId="67B6D6FF" w14:textId="77777777" w:rsidR="00522A31" w:rsidRDefault="00522A31" w:rsidP="005B6F30">
            <w:pPr>
              <w:rPr>
                <w:sz w:val="22"/>
                <w:szCs w:val="22"/>
              </w:rPr>
            </w:pPr>
          </w:p>
          <w:p w14:paraId="67B6D700" w14:textId="77777777" w:rsidR="00522A31" w:rsidRPr="00522A31" w:rsidRDefault="00522A31" w:rsidP="005B6F30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2"/>
                <w:szCs w:val="22"/>
              </w:rPr>
            </w:pPr>
            <w:r w:rsidRPr="00522A31">
              <w:rPr>
                <w:sz w:val="22"/>
                <w:szCs w:val="22"/>
              </w:rPr>
              <w:t>When a three Dimensional object is rotated, the views of the object may change.</w:t>
            </w:r>
          </w:p>
          <w:p w14:paraId="67B6D701" w14:textId="77777777" w:rsidR="00522A31" w:rsidRPr="00522A31" w:rsidRDefault="00522A31" w:rsidP="005B6F30">
            <w:pPr>
              <w:rPr>
                <w:sz w:val="22"/>
                <w:szCs w:val="22"/>
              </w:rPr>
            </w:pPr>
          </w:p>
          <w:p w14:paraId="67B6D702" w14:textId="77777777" w:rsidR="00522A31" w:rsidRDefault="00522A31" w:rsidP="005B6F30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Views of an object can be used to build the object.</w:t>
            </w:r>
          </w:p>
          <w:p w14:paraId="67B6D703" w14:textId="77777777" w:rsidR="00522A31" w:rsidRPr="00522A31" w:rsidRDefault="00522A31" w:rsidP="005B6F30">
            <w:pPr>
              <w:rPr>
                <w:sz w:val="22"/>
                <w:szCs w:val="22"/>
              </w:rPr>
            </w:pPr>
          </w:p>
          <w:p w14:paraId="67B6D704" w14:textId="77777777" w:rsidR="00522A31" w:rsidRDefault="00522A31" w:rsidP="005B6F30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Shape tessellates if congruent copies of the shape cover a plane with no gaps or overlaps.</w:t>
            </w:r>
          </w:p>
          <w:p w14:paraId="67B6D705" w14:textId="77777777" w:rsidR="00522A31" w:rsidRPr="00522A31" w:rsidRDefault="00522A31" w:rsidP="005B6F30">
            <w:pPr>
              <w:rPr>
                <w:sz w:val="22"/>
                <w:szCs w:val="22"/>
              </w:rPr>
            </w:pPr>
          </w:p>
          <w:p w14:paraId="67B6D706" w14:textId="77777777" w:rsidR="00522A31" w:rsidRDefault="00522A31" w:rsidP="005B6F30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shapes may be transformed repeatedly to create a tessellation.</w:t>
            </w:r>
          </w:p>
          <w:p w14:paraId="67B6D707" w14:textId="77777777" w:rsidR="00522A31" w:rsidRPr="00522A31" w:rsidRDefault="00522A31" w:rsidP="005B6F30">
            <w:pPr>
              <w:rPr>
                <w:sz w:val="22"/>
                <w:szCs w:val="22"/>
              </w:rPr>
            </w:pPr>
          </w:p>
          <w:p w14:paraId="67B6D708" w14:textId="77777777" w:rsidR="00522A31" w:rsidRPr="00522A31" w:rsidRDefault="00522A31" w:rsidP="005B6F30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 a transformation, the area of a shape does not change.</w:t>
            </w:r>
          </w:p>
          <w:p w14:paraId="67B6D709" w14:textId="77777777" w:rsidR="00FD55A8" w:rsidRPr="00046853" w:rsidRDefault="00FD55A8" w:rsidP="00046853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6D70A" w14:textId="77777777" w:rsidR="000B08E4" w:rsidRPr="00046853" w:rsidRDefault="000B08E4" w:rsidP="00046853">
            <w:pPr>
              <w:rPr>
                <w:sz w:val="22"/>
                <w:szCs w:val="22"/>
              </w:rPr>
            </w:pPr>
          </w:p>
          <w:p w14:paraId="67B6D70B" w14:textId="77777777" w:rsidR="000B08E4" w:rsidRPr="00F91D56" w:rsidRDefault="00F91D56" w:rsidP="005B6F30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color w:val="000080"/>
              </w:rPr>
            </w:pPr>
            <w:r w:rsidRPr="00F91D56">
              <w:rPr>
                <w:rFonts w:ascii="Arial" w:hAnsi="Arial" w:cs="Arial"/>
                <w:color w:val="000080"/>
              </w:rPr>
              <w:t>How can you create a two dimensional picture that looks like it has three dimensions? What are dimensions?</w:t>
            </w:r>
          </w:p>
          <w:p w14:paraId="67B6D70C" w14:textId="77777777" w:rsidR="00F91D56" w:rsidRDefault="00F91D56" w:rsidP="005B6F30">
            <w:pPr>
              <w:rPr>
                <w:rFonts w:ascii="Arial" w:hAnsi="Arial" w:cs="Arial"/>
                <w:color w:val="000080"/>
              </w:rPr>
            </w:pPr>
          </w:p>
          <w:p w14:paraId="67B6D70D" w14:textId="77777777" w:rsidR="00F91D56" w:rsidRPr="00F91D56" w:rsidRDefault="00F91D56" w:rsidP="005B6F30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color w:val="000080"/>
              </w:rPr>
            </w:pPr>
            <w:r w:rsidRPr="00F91D56">
              <w:rPr>
                <w:rFonts w:ascii="Arial" w:hAnsi="Arial" w:cs="Arial"/>
                <w:color w:val="000080"/>
              </w:rPr>
              <w:t>How many ways can an object be rotated? How can we use numbers to govern those rotations? How does a tire rotate? How does the earth rotate?</w:t>
            </w:r>
          </w:p>
          <w:p w14:paraId="67B6D70E" w14:textId="77777777" w:rsidR="00F91D56" w:rsidRPr="00F91D56" w:rsidRDefault="00F91D56" w:rsidP="005B6F30">
            <w:pPr>
              <w:rPr>
                <w:rFonts w:ascii="Arial" w:hAnsi="Arial" w:cs="Arial"/>
                <w:color w:val="000080"/>
              </w:rPr>
            </w:pPr>
          </w:p>
          <w:p w14:paraId="67B6D70F" w14:textId="77777777" w:rsidR="00F91D56" w:rsidRDefault="00F91D56" w:rsidP="005B6F30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Can you build a house from a blueprint? How?</w:t>
            </w:r>
          </w:p>
          <w:p w14:paraId="67B6D710" w14:textId="77777777" w:rsidR="00F91D56" w:rsidRPr="00F91D56" w:rsidRDefault="00F91D56" w:rsidP="005B6F30">
            <w:pPr>
              <w:rPr>
                <w:rFonts w:ascii="Arial" w:hAnsi="Arial" w:cs="Arial"/>
                <w:color w:val="000080"/>
              </w:rPr>
            </w:pPr>
          </w:p>
          <w:p w14:paraId="67B6D711" w14:textId="77777777" w:rsidR="00F91D56" w:rsidRDefault="00F91D56" w:rsidP="005B6F30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Can you cover a roof with different shaped shingles? How many ways can you think of? Does the area it covers change when you turn the shingle?</w:t>
            </w:r>
          </w:p>
          <w:p w14:paraId="67B6D712" w14:textId="77777777" w:rsidR="000B08E4" w:rsidRPr="00046853" w:rsidRDefault="000B08E4" w:rsidP="00046853">
            <w:pPr>
              <w:rPr>
                <w:rFonts w:ascii="Arial" w:hAnsi="Arial" w:cs="Arial"/>
                <w:color w:val="000080"/>
              </w:rPr>
            </w:pPr>
          </w:p>
        </w:tc>
      </w:tr>
      <w:tr w:rsidR="00A37D85" w:rsidRPr="00046853" w14:paraId="67B6D716" w14:textId="77777777" w:rsidTr="00046853">
        <w:trPr>
          <w:trHeight w:val="365"/>
        </w:trPr>
        <w:tc>
          <w:tcPr>
            <w:tcW w:w="2500" w:type="pct"/>
            <w:shd w:val="clear" w:color="auto" w:fill="E6E6E6"/>
          </w:tcPr>
          <w:p w14:paraId="67B6D714" w14:textId="77777777" w:rsidR="00A37D85" w:rsidRPr="00046853" w:rsidRDefault="00A37D85" w:rsidP="00046853">
            <w:pPr>
              <w:rPr>
                <w:rFonts w:ascii="Arial" w:hAnsi="Arial" w:cs="Arial"/>
                <w:sz w:val="18"/>
                <w:szCs w:val="18"/>
              </w:rPr>
            </w:pPr>
            <w:r w:rsidRPr="00046853">
              <w:rPr>
                <w:rFonts w:ascii="Arial" w:hAnsi="Arial" w:cs="Arial"/>
                <w:b/>
              </w:rPr>
              <w:t>Students need to know</w:t>
            </w:r>
            <w:r w:rsidRPr="000468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046853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046853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046853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67B6D715" w14:textId="77777777" w:rsidR="00A37D85" w:rsidRPr="00046853" w:rsidRDefault="00A37D85" w:rsidP="00046853">
            <w:pPr>
              <w:rPr>
                <w:rFonts w:ascii="Arial" w:hAnsi="Arial" w:cs="Arial"/>
                <w:b/>
              </w:rPr>
            </w:pPr>
            <w:r w:rsidRPr="00046853">
              <w:rPr>
                <w:rFonts w:ascii="Arial" w:hAnsi="Arial" w:cs="Arial"/>
                <w:b/>
              </w:rPr>
              <w:t>And be able to do:</w:t>
            </w:r>
            <w:r w:rsidRPr="00046853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046853" w14:paraId="67B6D72E" w14:textId="77777777" w:rsidTr="005B6F30">
        <w:trPr>
          <w:trHeight w:val="557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6D717" w14:textId="77777777" w:rsidR="00C76121" w:rsidRPr="00046853" w:rsidRDefault="00C76121" w:rsidP="00046853">
            <w:pPr>
              <w:rPr>
                <w:b/>
                <w:sz w:val="22"/>
                <w:szCs w:val="22"/>
              </w:rPr>
            </w:pPr>
          </w:p>
          <w:p w14:paraId="67B6D718" w14:textId="77777777" w:rsidR="00C76121" w:rsidRDefault="00985B63" w:rsidP="00985B6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color w:val="000080"/>
              </w:rPr>
            </w:pPr>
            <w:r w:rsidRPr="00985B63">
              <w:rPr>
                <w:rFonts w:ascii="Arial" w:hAnsi="Arial" w:cs="Arial"/>
                <w:b/>
                <w:color w:val="000080"/>
              </w:rPr>
              <w:t>How to draw the front, top, and side views of objects from models.</w:t>
            </w:r>
          </w:p>
          <w:p w14:paraId="67B6D719" w14:textId="77777777" w:rsidR="00985B63" w:rsidRPr="00985B63" w:rsidRDefault="00985B63" w:rsidP="00985B63">
            <w:pPr>
              <w:pStyle w:val="ListParagraph"/>
              <w:rPr>
                <w:rFonts w:ascii="Arial" w:hAnsi="Arial" w:cs="Arial"/>
                <w:b/>
                <w:color w:val="000080"/>
              </w:rPr>
            </w:pPr>
          </w:p>
          <w:p w14:paraId="67B6D71A" w14:textId="77777777" w:rsidR="00985B63" w:rsidRDefault="00985B63" w:rsidP="00985B6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How to use technology to sketch views of objects.</w:t>
            </w:r>
          </w:p>
          <w:p w14:paraId="67B6D71B" w14:textId="77777777" w:rsidR="00985B63" w:rsidRDefault="00985B63" w:rsidP="00985B63">
            <w:pPr>
              <w:pStyle w:val="ListParagraph"/>
              <w:rPr>
                <w:rFonts w:ascii="Arial" w:hAnsi="Arial" w:cs="Arial"/>
                <w:b/>
                <w:color w:val="000080"/>
              </w:rPr>
            </w:pPr>
          </w:p>
          <w:p w14:paraId="67B6D71C" w14:textId="77777777" w:rsidR="00985B63" w:rsidRDefault="00985B63" w:rsidP="00985B6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How to draw views of objects that result from a given rotation.</w:t>
            </w:r>
          </w:p>
          <w:p w14:paraId="67B6D71D" w14:textId="77777777" w:rsidR="00985B63" w:rsidRDefault="00985B63" w:rsidP="00985B63">
            <w:pPr>
              <w:pStyle w:val="ListParagraph"/>
              <w:rPr>
                <w:rFonts w:ascii="Arial" w:hAnsi="Arial" w:cs="Arial"/>
                <w:b/>
                <w:color w:val="000080"/>
              </w:rPr>
            </w:pPr>
          </w:p>
          <w:p w14:paraId="67B6D71E" w14:textId="77777777" w:rsidR="00985B63" w:rsidRDefault="00985B63" w:rsidP="00985B6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 How to build an object given the different views of the object.</w:t>
            </w:r>
          </w:p>
          <w:p w14:paraId="67B6D71F" w14:textId="77777777" w:rsidR="00985B63" w:rsidRDefault="00985B63" w:rsidP="00985B63">
            <w:pPr>
              <w:pStyle w:val="ListParagraph"/>
              <w:rPr>
                <w:rFonts w:ascii="Arial" w:hAnsi="Arial" w:cs="Arial"/>
                <w:b/>
                <w:color w:val="000080"/>
              </w:rPr>
            </w:pPr>
          </w:p>
          <w:p w14:paraId="67B6D720" w14:textId="77777777" w:rsidR="00985B63" w:rsidRDefault="00985B63" w:rsidP="00985B6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 Use a computer to build an object, given it’s views.</w:t>
            </w:r>
          </w:p>
          <w:p w14:paraId="67B6D721" w14:textId="77777777" w:rsidR="00985B63" w:rsidRDefault="00985B63" w:rsidP="00985B63">
            <w:pPr>
              <w:pStyle w:val="ListParagraph"/>
              <w:rPr>
                <w:rFonts w:ascii="Arial" w:hAnsi="Arial" w:cs="Arial"/>
                <w:b/>
                <w:color w:val="000080"/>
              </w:rPr>
            </w:pPr>
          </w:p>
          <w:p w14:paraId="67B6D722" w14:textId="77777777" w:rsidR="00985B63" w:rsidRDefault="00985B63" w:rsidP="00985B6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How to Recognize transformation images.</w:t>
            </w:r>
          </w:p>
          <w:p w14:paraId="67B6D723" w14:textId="77777777" w:rsidR="00985B63" w:rsidRDefault="00985B63" w:rsidP="00985B63">
            <w:pPr>
              <w:pStyle w:val="ListParagraph"/>
              <w:rPr>
                <w:rFonts w:ascii="Arial" w:hAnsi="Arial" w:cs="Arial"/>
                <w:b/>
                <w:color w:val="000080"/>
              </w:rPr>
            </w:pPr>
          </w:p>
          <w:p w14:paraId="67B6D724" w14:textId="77777777" w:rsidR="00985B63" w:rsidRDefault="00985B63" w:rsidP="00985B6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How to construct and analyze Tessellations.</w:t>
            </w:r>
          </w:p>
          <w:p w14:paraId="67B6D725" w14:textId="77777777" w:rsidR="00985B63" w:rsidRDefault="00985B63" w:rsidP="00985B63">
            <w:pPr>
              <w:pStyle w:val="ListParagraph"/>
              <w:rPr>
                <w:rFonts w:ascii="Arial" w:hAnsi="Arial" w:cs="Arial"/>
                <w:b/>
                <w:color w:val="000080"/>
              </w:rPr>
            </w:pPr>
          </w:p>
          <w:p w14:paraId="67B6D726" w14:textId="77777777" w:rsidR="00985B63" w:rsidRDefault="00985B63" w:rsidP="00985B6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How to Create and analyze tessellations using transformations.</w:t>
            </w:r>
          </w:p>
          <w:p w14:paraId="67B6D727" w14:textId="77777777" w:rsidR="00C76121" w:rsidRPr="00046853" w:rsidRDefault="00C76121" w:rsidP="00046853">
            <w:pPr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67B6D728" w14:textId="77777777" w:rsidR="00631122" w:rsidRDefault="00631122" w:rsidP="006311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 xml:space="preserve"> a.</w:t>
            </w: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ab/>
              <w:t>Identify, describe (in terms of translations, reflections, rotations, and combinations of any of the three), and reproduce (concretely or pictorially) a tessellation that is relevant to self, family, or community (e.g., a Star Blanket or wall paper).</w:t>
            </w:r>
          </w:p>
          <w:p w14:paraId="67B6D729" w14:textId="77777777" w:rsidR="00C76121" w:rsidRDefault="00631122" w:rsidP="00631122">
            <w:pP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b. Predict and verify which of a given set of 2-D shapes (regular and irregular) will tessellate and generalize strategies for determining whether a new 2-D shape will tessellate (i.e., an angle must be a factor of 360°).</w:t>
            </w:r>
          </w:p>
          <w:p w14:paraId="67B6D72A" w14:textId="77777777" w:rsidR="00631122" w:rsidRDefault="00631122" w:rsidP="006311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c.</w:t>
            </w: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ab/>
              <w:t>Identify one or more 2-D shapes that will tessellate with a given 2-D shape and explain the choice (e.g., knowing that the sum of the measures of one angle from each of the 2-D shapes must be a factor of 360°, and if the given shape has an angle of 12°, then two shapes with angles of 13° and 5° can be used to tessellate with the original shape because 12+13+5=30 which is a factor of 360 – these shapes would need to be repeated at least 12 times because 30 x 12 is 360).</w:t>
            </w:r>
          </w:p>
          <w:p w14:paraId="67B6D72B" w14:textId="77777777" w:rsidR="00631122" w:rsidRDefault="00631122" w:rsidP="006311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d. Design and create (concretely or pictorially) a tessellation involving one or more 2-D shapes, and document the mathematics involved within the tessellation (e.g., types of transformations, measures of angles, or types of shapes).</w:t>
            </w:r>
          </w:p>
          <w:p w14:paraId="67B6D72C" w14:textId="77777777" w:rsidR="00631122" w:rsidRDefault="00631122" w:rsidP="006311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e. Identify different transformations (translations, reflections, rotations, and combinations of any of the three) present within a tessellation.</w:t>
            </w:r>
          </w:p>
          <w:p w14:paraId="67B6D72D" w14:textId="77777777" w:rsidR="00631122" w:rsidRPr="00046853" w:rsidRDefault="00631122" w:rsidP="00631122">
            <w:pPr>
              <w:rPr>
                <w:sz w:val="22"/>
                <w:szCs w:val="22"/>
              </w:rPr>
            </w:pP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>f.</w:t>
            </w:r>
            <w:r>
              <w:rPr>
                <w:rFonts w:ascii="Helvetica" w:hAnsi="Helvetica" w:cs="Helvetica"/>
                <w:color w:val="141413"/>
                <w:sz w:val="22"/>
                <w:szCs w:val="22"/>
                <w:lang w:val="en-US"/>
              </w:rPr>
              <w:tab/>
              <w:t>Make a new tessellating shape (polygonal or non-polygonal) by transforming a portion of a known tessellating shape and use the new shape to create an Escher-type design that can be used as a picture or wrapping paper.</w:t>
            </w:r>
          </w:p>
        </w:tc>
      </w:tr>
    </w:tbl>
    <w:p w14:paraId="67B6D72F" w14:textId="77777777" w:rsidR="00BD6FC9" w:rsidRPr="001718EC" w:rsidRDefault="00BD6FC9" w:rsidP="001B3242"/>
    <w:sectPr w:rsidR="00BD6FC9" w:rsidRPr="001718EC" w:rsidSect="009002BA">
      <w:headerReference w:type="even" r:id="rId11"/>
      <w:headerReference w:type="default" r:id="rId12"/>
      <w:headerReference w:type="first" r:id="rId13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D734" w14:textId="77777777" w:rsidR="00246FA2" w:rsidRDefault="00246FA2">
      <w:r>
        <w:separator/>
      </w:r>
    </w:p>
  </w:endnote>
  <w:endnote w:type="continuationSeparator" w:id="0">
    <w:p w14:paraId="67B6D735" w14:textId="77777777" w:rsidR="00246FA2" w:rsidRDefault="0024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D732" w14:textId="77777777" w:rsidR="00246FA2" w:rsidRDefault="00246FA2">
      <w:r>
        <w:separator/>
      </w:r>
    </w:p>
  </w:footnote>
  <w:footnote w:type="continuationSeparator" w:id="0">
    <w:p w14:paraId="67B6D733" w14:textId="77777777" w:rsidR="00246FA2" w:rsidRDefault="00246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D736" w14:textId="77777777" w:rsidR="00246FA2" w:rsidRDefault="00246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D737" w14:textId="77777777" w:rsidR="00246FA2" w:rsidRDefault="00246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D738" w14:textId="77777777" w:rsidR="00246FA2" w:rsidRDefault="00246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4974"/>
    <w:multiLevelType w:val="multilevel"/>
    <w:tmpl w:val="9D36C484"/>
    <w:lvl w:ilvl="0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7BDB"/>
    <w:multiLevelType w:val="multilevel"/>
    <w:tmpl w:val="49BC439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7C3DC1"/>
    <w:multiLevelType w:val="multilevel"/>
    <w:tmpl w:val="E77C29C0"/>
    <w:lvl w:ilvl="0">
      <w:start w:val="1"/>
      <w:numFmt w:val="bullet"/>
      <w:lvlText w:val=""/>
      <w:lvlJc w:val="left"/>
      <w:pPr>
        <w:tabs>
          <w:tab w:val="num" w:pos="288"/>
        </w:tabs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D962D94"/>
    <w:multiLevelType w:val="hybridMultilevel"/>
    <w:tmpl w:val="9C54C638"/>
    <w:lvl w:ilvl="0" w:tplc="6744FA54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6553174"/>
    <w:multiLevelType w:val="hybridMultilevel"/>
    <w:tmpl w:val="B824BFAE"/>
    <w:lvl w:ilvl="0" w:tplc="7DCEDCD8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53452"/>
    <w:multiLevelType w:val="hybridMultilevel"/>
    <w:tmpl w:val="9E56C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81924"/>
    <w:multiLevelType w:val="hybridMultilevel"/>
    <w:tmpl w:val="9D36C484"/>
    <w:lvl w:ilvl="0" w:tplc="25B02A0C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908E0"/>
    <w:multiLevelType w:val="hybridMultilevel"/>
    <w:tmpl w:val="E494ACC6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5C26401"/>
    <w:multiLevelType w:val="hybridMultilevel"/>
    <w:tmpl w:val="6DEC68A2"/>
    <w:lvl w:ilvl="0" w:tplc="C3B8ECFA">
      <w:start w:val="1"/>
      <w:numFmt w:val="bullet"/>
      <w:lvlText w:val="o"/>
      <w:lvlJc w:val="left"/>
      <w:pPr>
        <w:tabs>
          <w:tab w:val="num" w:pos="216"/>
        </w:tabs>
        <w:ind w:left="288" w:hanging="216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057D"/>
    <w:multiLevelType w:val="hybridMultilevel"/>
    <w:tmpl w:val="A4A8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071EF"/>
    <w:multiLevelType w:val="hybridMultilevel"/>
    <w:tmpl w:val="3624909A"/>
    <w:lvl w:ilvl="0" w:tplc="1A4E69F2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71D8A"/>
    <w:multiLevelType w:val="hybridMultilevel"/>
    <w:tmpl w:val="E77C29C0"/>
    <w:lvl w:ilvl="0" w:tplc="A7AA8FA4">
      <w:start w:val="1"/>
      <w:numFmt w:val="bullet"/>
      <w:lvlText w:val=""/>
      <w:lvlJc w:val="left"/>
      <w:pPr>
        <w:tabs>
          <w:tab w:val="num" w:pos="288"/>
        </w:tabs>
        <w:ind w:left="360" w:hanging="288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FD35C61"/>
    <w:multiLevelType w:val="multilevel"/>
    <w:tmpl w:val="226E186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42E51"/>
    <w:multiLevelType w:val="multilevel"/>
    <w:tmpl w:val="E494ACC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00B2A17"/>
    <w:multiLevelType w:val="multilevel"/>
    <w:tmpl w:val="1DCEEA62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153A6"/>
    <w:multiLevelType w:val="multilevel"/>
    <w:tmpl w:val="6DEC68A2"/>
    <w:lvl w:ilvl="0">
      <w:start w:val="1"/>
      <w:numFmt w:val="bullet"/>
      <w:lvlText w:val="o"/>
      <w:lvlJc w:val="left"/>
      <w:pPr>
        <w:tabs>
          <w:tab w:val="num" w:pos="216"/>
        </w:tabs>
        <w:ind w:left="288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3652A7F"/>
    <w:multiLevelType w:val="hybridMultilevel"/>
    <w:tmpl w:val="ACEA3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D01A3"/>
    <w:multiLevelType w:val="hybridMultilevel"/>
    <w:tmpl w:val="DFA205BA"/>
    <w:lvl w:ilvl="0" w:tplc="B812098E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A7D2A"/>
    <w:multiLevelType w:val="hybridMultilevel"/>
    <w:tmpl w:val="226E1866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5774582">
    <w:abstractNumId w:val="15"/>
  </w:num>
  <w:num w:numId="2" w16cid:durableId="1345086285">
    <w:abstractNumId w:val="23"/>
  </w:num>
  <w:num w:numId="3" w16cid:durableId="1246258569">
    <w:abstractNumId w:val="1"/>
  </w:num>
  <w:num w:numId="4" w16cid:durableId="1869490505">
    <w:abstractNumId w:val="0"/>
  </w:num>
  <w:num w:numId="5" w16cid:durableId="760642296">
    <w:abstractNumId w:val="9"/>
  </w:num>
  <w:num w:numId="6" w16cid:durableId="1514342501">
    <w:abstractNumId w:val="8"/>
  </w:num>
  <w:num w:numId="7" w16cid:durableId="773011398">
    <w:abstractNumId w:val="18"/>
  </w:num>
  <w:num w:numId="8" w16cid:durableId="1624113963">
    <w:abstractNumId w:val="10"/>
  </w:num>
  <w:num w:numId="9" w16cid:durableId="1403988705">
    <w:abstractNumId w:val="6"/>
  </w:num>
  <w:num w:numId="10" w16cid:durableId="369260223">
    <w:abstractNumId w:val="13"/>
  </w:num>
  <w:num w:numId="11" w16cid:durableId="153687411">
    <w:abstractNumId w:val="27"/>
  </w:num>
  <w:num w:numId="12" w16cid:durableId="2048025057">
    <w:abstractNumId w:val="20"/>
  </w:num>
  <w:num w:numId="13" w16cid:durableId="938295942">
    <w:abstractNumId w:val="12"/>
  </w:num>
  <w:num w:numId="14" w16cid:durableId="521239223">
    <w:abstractNumId w:val="2"/>
  </w:num>
  <w:num w:numId="15" w16cid:durableId="2129738770">
    <w:abstractNumId w:val="5"/>
  </w:num>
  <w:num w:numId="16" w16cid:durableId="1335453553">
    <w:abstractNumId w:val="22"/>
  </w:num>
  <w:num w:numId="17" w16cid:durableId="518814982">
    <w:abstractNumId w:val="26"/>
  </w:num>
  <w:num w:numId="18" w16cid:durableId="414085025">
    <w:abstractNumId w:val="3"/>
  </w:num>
  <w:num w:numId="19" w16cid:durableId="951404366">
    <w:abstractNumId w:val="19"/>
  </w:num>
  <w:num w:numId="20" w16cid:durableId="412045282">
    <w:abstractNumId w:val="4"/>
  </w:num>
  <w:num w:numId="21" w16cid:durableId="409739234">
    <w:abstractNumId w:val="14"/>
  </w:num>
  <w:num w:numId="22" w16cid:durableId="1853760037">
    <w:abstractNumId w:val="24"/>
  </w:num>
  <w:num w:numId="23" w16cid:durableId="1048645835">
    <w:abstractNumId w:val="17"/>
  </w:num>
  <w:num w:numId="24" w16cid:durableId="599341310">
    <w:abstractNumId w:val="21"/>
  </w:num>
  <w:num w:numId="25" w16cid:durableId="1165979023">
    <w:abstractNumId w:val="7"/>
  </w:num>
  <w:num w:numId="26" w16cid:durableId="780338685">
    <w:abstractNumId w:val="16"/>
  </w:num>
  <w:num w:numId="27" w16cid:durableId="308091588">
    <w:abstractNumId w:val="11"/>
  </w:num>
  <w:num w:numId="28" w16cid:durableId="7742057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46853"/>
    <w:rsid w:val="0005185B"/>
    <w:rsid w:val="000609ED"/>
    <w:rsid w:val="00066E3D"/>
    <w:rsid w:val="00087654"/>
    <w:rsid w:val="00097259"/>
    <w:rsid w:val="000B08E4"/>
    <w:rsid w:val="000D00AE"/>
    <w:rsid w:val="000E2966"/>
    <w:rsid w:val="000F3E75"/>
    <w:rsid w:val="00103F57"/>
    <w:rsid w:val="00163749"/>
    <w:rsid w:val="001718EC"/>
    <w:rsid w:val="001B2632"/>
    <w:rsid w:val="001B3242"/>
    <w:rsid w:val="00246FA2"/>
    <w:rsid w:val="00263418"/>
    <w:rsid w:val="0029690F"/>
    <w:rsid w:val="002D7C20"/>
    <w:rsid w:val="002E17FB"/>
    <w:rsid w:val="002E786E"/>
    <w:rsid w:val="002F59BC"/>
    <w:rsid w:val="003370EB"/>
    <w:rsid w:val="003438A6"/>
    <w:rsid w:val="003C7165"/>
    <w:rsid w:val="003C7DFC"/>
    <w:rsid w:val="003D4F73"/>
    <w:rsid w:val="003F4098"/>
    <w:rsid w:val="00423DDD"/>
    <w:rsid w:val="0042624E"/>
    <w:rsid w:val="004558E8"/>
    <w:rsid w:val="00487285"/>
    <w:rsid w:val="004A1DE7"/>
    <w:rsid w:val="004B1D14"/>
    <w:rsid w:val="004E27F2"/>
    <w:rsid w:val="00507C3B"/>
    <w:rsid w:val="00516753"/>
    <w:rsid w:val="00522A31"/>
    <w:rsid w:val="00552963"/>
    <w:rsid w:val="005736DC"/>
    <w:rsid w:val="00584D99"/>
    <w:rsid w:val="00587B4C"/>
    <w:rsid w:val="005948A1"/>
    <w:rsid w:val="005B6F30"/>
    <w:rsid w:val="00604847"/>
    <w:rsid w:val="00631122"/>
    <w:rsid w:val="0063595B"/>
    <w:rsid w:val="006448FF"/>
    <w:rsid w:val="00647090"/>
    <w:rsid w:val="00684CFB"/>
    <w:rsid w:val="00690B6D"/>
    <w:rsid w:val="006A2AA3"/>
    <w:rsid w:val="006B40E6"/>
    <w:rsid w:val="006E07B0"/>
    <w:rsid w:val="0070702E"/>
    <w:rsid w:val="00745199"/>
    <w:rsid w:val="00764848"/>
    <w:rsid w:val="007C6BCC"/>
    <w:rsid w:val="007C700C"/>
    <w:rsid w:val="007D48BE"/>
    <w:rsid w:val="007E5E99"/>
    <w:rsid w:val="007F4589"/>
    <w:rsid w:val="0082064C"/>
    <w:rsid w:val="00856EA3"/>
    <w:rsid w:val="00876A50"/>
    <w:rsid w:val="00890932"/>
    <w:rsid w:val="008950E8"/>
    <w:rsid w:val="008A3060"/>
    <w:rsid w:val="008B443A"/>
    <w:rsid w:val="008D4D42"/>
    <w:rsid w:val="009002BA"/>
    <w:rsid w:val="009241E2"/>
    <w:rsid w:val="00942687"/>
    <w:rsid w:val="009504A8"/>
    <w:rsid w:val="0095339E"/>
    <w:rsid w:val="00971642"/>
    <w:rsid w:val="00985B63"/>
    <w:rsid w:val="0098788C"/>
    <w:rsid w:val="009E08EF"/>
    <w:rsid w:val="009F16DD"/>
    <w:rsid w:val="00A05283"/>
    <w:rsid w:val="00A13263"/>
    <w:rsid w:val="00A14E5E"/>
    <w:rsid w:val="00A157AB"/>
    <w:rsid w:val="00A21BB7"/>
    <w:rsid w:val="00A37D85"/>
    <w:rsid w:val="00A41D79"/>
    <w:rsid w:val="00A652B3"/>
    <w:rsid w:val="00A6542F"/>
    <w:rsid w:val="00A9045E"/>
    <w:rsid w:val="00AA062A"/>
    <w:rsid w:val="00AB2BBC"/>
    <w:rsid w:val="00AE2321"/>
    <w:rsid w:val="00AE36A6"/>
    <w:rsid w:val="00B07585"/>
    <w:rsid w:val="00B12307"/>
    <w:rsid w:val="00B2160B"/>
    <w:rsid w:val="00B61592"/>
    <w:rsid w:val="00BB47A4"/>
    <w:rsid w:val="00BB6DC0"/>
    <w:rsid w:val="00BC592F"/>
    <w:rsid w:val="00BD6D87"/>
    <w:rsid w:val="00BD6FC9"/>
    <w:rsid w:val="00C40F87"/>
    <w:rsid w:val="00C634FB"/>
    <w:rsid w:val="00C73A51"/>
    <w:rsid w:val="00C76121"/>
    <w:rsid w:val="00C77649"/>
    <w:rsid w:val="00C95E75"/>
    <w:rsid w:val="00CD102B"/>
    <w:rsid w:val="00CD7011"/>
    <w:rsid w:val="00CE6793"/>
    <w:rsid w:val="00D21F40"/>
    <w:rsid w:val="00D35AFA"/>
    <w:rsid w:val="00D429CD"/>
    <w:rsid w:val="00D56341"/>
    <w:rsid w:val="00D670F6"/>
    <w:rsid w:val="00DF7E16"/>
    <w:rsid w:val="00E146FA"/>
    <w:rsid w:val="00E33EAA"/>
    <w:rsid w:val="00E47381"/>
    <w:rsid w:val="00E72C56"/>
    <w:rsid w:val="00E9263A"/>
    <w:rsid w:val="00EF5D49"/>
    <w:rsid w:val="00F00CAA"/>
    <w:rsid w:val="00F176EC"/>
    <w:rsid w:val="00F20CC9"/>
    <w:rsid w:val="00F47034"/>
    <w:rsid w:val="00F6252F"/>
    <w:rsid w:val="00F8467E"/>
    <w:rsid w:val="00F91D56"/>
    <w:rsid w:val="00F9634D"/>
    <w:rsid w:val="00FD41D7"/>
    <w:rsid w:val="00FD55A8"/>
    <w:rsid w:val="00FF3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7B6D6C4"/>
  <w15:docId w15:val="{3B618A0C-43D9-4EB8-A321-017B0F9F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34FB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paragraph" w:styleId="BalloonText">
    <w:name w:val="Balloon Text"/>
    <w:basedOn w:val="Normal"/>
    <w:semiHidden/>
    <w:rsid w:val="00B07585"/>
    <w:rPr>
      <w:rFonts w:ascii="Tahoma" w:hAnsi="Tahoma" w:cs="Tahoma"/>
      <w:sz w:val="16"/>
      <w:szCs w:val="16"/>
    </w:rPr>
  </w:style>
  <w:style w:type="character" w:customStyle="1" w:styleId="01-UO-PlanChart-Bold">
    <w:name w:val="01-UO-PlanChart-Bold"/>
    <w:basedOn w:val="DefaultParagraphFont"/>
    <w:rsid w:val="00F47034"/>
    <w:rPr>
      <w:rFonts w:ascii="Arial" w:hAnsi="Arial"/>
      <w:b/>
      <w:sz w:val="18"/>
      <w:lang w:val="en-CA"/>
    </w:rPr>
  </w:style>
  <w:style w:type="paragraph" w:customStyle="1" w:styleId="0PLANCHARTTEXT">
    <w:name w:val="0_PLANCHART_TEXT"/>
    <w:rsid w:val="00F47034"/>
    <w:pPr>
      <w:tabs>
        <w:tab w:val="left" w:pos="240"/>
        <w:tab w:val="left" w:pos="408"/>
      </w:tabs>
      <w:spacing w:line="220" w:lineRule="exact"/>
    </w:pPr>
    <w:rPr>
      <w:rFonts w:ascii="Arial" w:hAnsi="Arial"/>
      <w:sz w:val="18"/>
    </w:rPr>
  </w:style>
  <w:style w:type="character" w:customStyle="1" w:styleId="0PLANCHARTBOLD">
    <w:name w:val="0_PLANCHART_BOLD"/>
    <w:rsid w:val="00F47034"/>
    <w:rPr>
      <w:rFonts w:ascii="Arial" w:hAnsi="Arial"/>
      <w:b/>
      <w:sz w:val="18"/>
    </w:rPr>
  </w:style>
  <w:style w:type="paragraph" w:customStyle="1" w:styleId="01-UO-PlanChart-Text">
    <w:name w:val="01-UO-PlanChart-Text"/>
    <w:rsid w:val="00B12307"/>
    <w:rPr>
      <w:rFonts w:ascii="Arial" w:hAnsi="Arial"/>
      <w:sz w:val="18"/>
      <w:lang w:val="en-CA"/>
    </w:rPr>
  </w:style>
  <w:style w:type="character" w:customStyle="1" w:styleId="01-UO-PlanChart-Italic">
    <w:name w:val="01-UO-PlanChart-Italic"/>
    <w:basedOn w:val="DefaultParagraphFont"/>
    <w:rsid w:val="00B12307"/>
    <w:rPr>
      <w:rFonts w:ascii="Arial" w:hAnsi="Arial"/>
      <w:i/>
      <w:sz w:val="18"/>
      <w:lang w:val="en-CA"/>
    </w:rPr>
  </w:style>
  <w:style w:type="paragraph" w:customStyle="1" w:styleId="01-UO-PlanChart-Text-Indent">
    <w:name w:val="01-UO-PlanChart-Text-Indent"/>
    <w:basedOn w:val="01-UO-PlanChart-Text"/>
    <w:rsid w:val="00B12307"/>
    <w:pPr>
      <w:ind w:left="144" w:hanging="144"/>
    </w:pPr>
  </w:style>
  <w:style w:type="paragraph" w:styleId="ListParagraph">
    <w:name w:val="List Paragraph"/>
    <w:basedOn w:val="Normal"/>
    <w:uiPriority w:val="34"/>
    <w:qFormat/>
    <w:rsid w:val="00522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BEA101BF3C448BA717583B8BDAF02" ma:contentTypeVersion="0" ma:contentTypeDescription="Create a new document." ma:contentTypeScope="" ma:versionID="de4b3c1e1b488f67882bf692ec1c8f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7619A-DB0D-4654-9E72-0F2E0F481397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2F49FD-6650-4259-A777-C15215E97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B47C6C-7765-4CC6-880C-808F3DE24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2009-06-10T21:01:00Z</cp:lastPrinted>
  <dcterms:created xsi:type="dcterms:W3CDTF">2024-08-21T22:22:00Z</dcterms:created>
  <dcterms:modified xsi:type="dcterms:W3CDTF">2024-08-21T22:22:00Z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0x010100E90BEA101BF3C448BA717583B8BDAF02</vt:lpwstr>
  </property>
</Properties>
</file>