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0D8B" w14:textId="77777777" w:rsidR="009241E2" w:rsidRPr="004558E8" w:rsidRDefault="00086C78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780B0DE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780B0DF8" w14:textId="77777777" w:rsidR="00D5389C" w:rsidRPr="003C7165" w:rsidRDefault="00804165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80B0DF9" wp14:editId="780B0DFA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780B0D8C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</w:t>
      </w:r>
      <w:r w:rsidR="00777CB6">
        <w:rPr>
          <w:rFonts w:ascii="Arial" w:hAnsi="Arial" w:cs="Arial"/>
          <w:b/>
          <w:color w:val="800080"/>
          <w:sz w:val="32"/>
          <w:szCs w:val="32"/>
        </w:rPr>
        <w:t xml:space="preserve"> Grades</w:t>
      </w:r>
      <w:r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2429"/>
        <w:gridCol w:w="38"/>
        <w:gridCol w:w="2394"/>
        <w:gridCol w:w="4858"/>
      </w:tblGrid>
      <w:tr w:rsidR="001B3242" w:rsidRPr="00D170F1" w14:paraId="780B0D8E" w14:textId="77777777" w:rsidTr="00D170F1">
        <w:trPr>
          <w:trHeight w:val="3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780B0D8D" w14:textId="77777777" w:rsidR="001B3242" w:rsidRPr="00D170F1" w:rsidRDefault="001B3242" w:rsidP="00D170F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170F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170F1" w14:paraId="780B0D90" w14:textId="77777777" w:rsidTr="00D170F1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780B0D8F" w14:textId="77777777" w:rsidR="007C6BCC" w:rsidRPr="00D170F1" w:rsidRDefault="00FD41D7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170F1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D170F1" w14:paraId="780B0D9B" w14:textId="77777777" w:rsidTr="00D170F1">
        <w:trPr>
          <w:trHeight w:val="8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0B0D91" w14:textId="77777777" w:rsidR="00C76FB1" w:rsidRPr="00D170F1" w:rsidRDefault="00C76FB1" w:rsidP="008E3E5A">
            <w:pPr>
              <w:rPr>
                <w:sz w:val="22"/>
                <w:szCs w:val="22"/>
                <w:lang w:val="en-US"/>
              </w:rPr>
            </w:pPr>
          </w:p>
          <w:p w14:paraId="780B0D92" w14:textId="77777777" w:rsidR="00473F71" w:rsidRPr="00DB4E6B" w:rsidRDefault="00D224AE" w:rsidP="00D170F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70F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473F71" w:rsidRPr="00DB4E6B">
              <w:rPr>
                <w:rFonts w:ascii="Arial" w:hAnsi="Arial" w:cs="Arial"/>
                <w:sz w:val="28"/>
                <w:szCs w:val="28"/>
                <w:lang w:val="en-US"/>
              </w:rPr>
              <w:t>My body image should not be a source of identity for me.</w:t>
            </w:r>
          </w:p>
          <w:p w14:paraId="780B0D93" w14:textId="77777777" w:rsidR="00473F71" w:rsidRPr="00DB4E6B" w:rsidRDefault="00473F71" w:rsidP="00D170F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80B0D94" w14:textId="77777777" w:rsidR="00AA27EF" w:rsidRPr="00DB4E6B" w:rsidRDefault="00D224AE" w:rsidP="00D170F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B4E6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</w:t>
            </w:r>
            <w:r w:rsidR="00473F71" w:rsidRPr="00DB4E6B">
              <w:rPr>
                <w:rFonts w:ascii="Arial" w:hAnsi="Arial" w:cs="Arial"/>
                <w:sz w:val="28"/>
                <w:szCs w:val="28"/>
                <w:lang w:val="en-US"/>
              </w:rPr>
              <w:t xml:space="preserve">  There is so much more to ME than my appearance.</w:t>
            </w:r>
            <w:r w:rsidRPr="00DB4E6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</w:t>
            </w:r>
          </w:p>
          <w:p w14:paraId="780B0D95" w14:textId="77777777" w:rsidR="00AA27EF" w:rsidRPr="00DB4E6B" w:rsidRDefault="00AA27EF" w:rsidP="00D170F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80B0D96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0B0D97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0B0D98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0B0D99" w14:textId="77777777" w:rsidR="00422FBB" w:rsidRPr="00D170F1" w:rsidRDefault="00422FBB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0B0D9A" w14:textId="77777777" w:rsidR="00C77649" w:rsidRPr="00D170F1" w:rsidRDefault="00804165" w:rsidP="00DB4E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0B0DEF" wp14:editId="780B0DF0">
                  <wp:simplePos x="0" y="0"/>
                  <wp:positionH relativeFrom="column">
                    <wp:posOffset>6879590</wp:posOffset>
                  </wp:positionH>
                  <wp:positionV relativeFrom="paragraph">
                    <wp:posOffset>-1910080</wp:posOffset>
                  </wp:positionV>
                  <wp:extent cx="2179955" cy="1806575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80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3242" w:rsidRPr="00D170F1" w14:paraId="780B0D9D" w14:textId="77777777" w:rsidTr="00D170F1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780B0D9C" w14:textId="77777777" w:rsidR="001B3242" w:rsidRPr="00D170F1" w:rsidRDefault="001B3242" w:rsidP="00D170F1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E146FA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F558A3" w:rsidRPr="00D170F1" w14:paraId="780B0DA5" w14:textId="77777777" w:rsidTr="00D170F1">
        <w:trPr>
          <w:trHeight w:val="1673"/>
        </w:trPr>
        <w:tc>
          <w:tcPr>
            <w:tcW w:w="1667" w:type="pct"/>
            <w:shd w:val="clear" w:color="auto" w:fill="auto"/>
          </w:tcPr>
          <w:p w14:paraId="780B0D9E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>Goal #1: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780B0D9F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understanding, skills, and confidences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necessary to take action to improve health. </w:t>
            </w:r>
          </w:p>
        </w:tc>
        <w:tc>
          <w:tcPr>
            <w:tcW w:w="1667" w:type="pct"/>
            <w:gridSpan w:val="3"/>
            <w:shd w:val="clear" w:color="auto" w:fill="auto"/>
          </w:tcPr>
          <w:p w14:paraId="780B0DA0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Goal #2: 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</w:t>
            </w:r>
          </w:p>
          <w:p w14:paraId="780B0DA1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life-long motivation and skill of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making informed decisions</w:t>
            </w: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>based on health-related knowledge.</w:t>
            </w:r>
          </w:p>
        </w:tc>
        <w:tc>
          <w:tcPr>
            <w:tcW w:w="1666" w:type="pct"/>
            <w:shd w:val="clear" w:color="auto" w:fill="auto"/>
          </w:tcPr>
          <w:p w14:paraId="780B0DA2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>Goal #3: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780B0DA3" w14:textId="77777777" w:rsidR="00F558A3" w:rsidRPr="00D170F1" w:rsidRDefault="00F558A3" w:rsidP="00D170F1">
            <w:pPr>
              <w:rPr>
                <w:rFonts w:ascii="Arial" w:hAnsi="Arial" w:cs="Arial"/>
                <w:color w:val="0000FF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apply decisions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to improve personal health and/or the health of others.</w:t>
            </w:r>
          </w:p>
          <w:p w14:paraId="780B0DA4" w14:textId="77777777" w:rsidR="00F558A3" w:rsidRPr="00D170F1" w:rsidRDefault="00F558A3" w:rsidP="00F558A3">
            <w:pPr>
              <w:rPr>
                <w:rFonts w:ascii="Arial" w:hAnsi="Arial" w:cs="Arial"/>
              </w:rPr>
            </w:pPr>
          </w:p>
        </w:tc>
      </w:tr>
      <w:tr w:rsidR="007E5E99" w:rsidRPr="00D170F1" w14:paraId="780B0DA7" w14:textId="77777777" w:rsidTr="00D170F1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780B0DA6" w14:textId="77777777" w:rsidR="007E5E99" w:rsidRPr="00D170F1" w:rsidRDefault="007E5E99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D170F1">
              <w:rPr>
                <w:rFonts w:ascii="Arial" w:hAnsi="Arial" w:cs="Arial"/>
              </w:rPr>
              <w:t xml:space="preserve">Circle the verbs or skills, underline the </w:t>
            </w:r>
            <w:r w:rsidR="00E12CBC" w:rsidRPr="00D170F1">
              <w:rPr>
                <w:rFonts w:ascii="Arial" w:hAnsi="Arial" w:cs="Arial"/>
              </w:rPr>
              <w:t>qualifiers</w:t>
            </w:r>
          </w:p>
        </w:tc>
      </w:tr>
      <w:tr w:rsidR="000B08E4" w:rsidRPr="00D170F1" w14:paraId="780B0DAE" w14:textId="77777777" w:rsidTr="00D170F1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0B0DA8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  <w:p w14:paraId="780B0DA9" w14:textId="77777777" w:rsidR="00C76FB1" w:rsidRDefault="00DB7A22" w:rsidP="00D170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USC 8.5 -  Assess how body image satisfaction/dissatisfaction and over-reliance on appearance as a source of identity and self-esteem affects the quality of life of self and family.</w:t>
            </w:r>
          </w:p>
          <w:p w14:paraId="780B0DAA" w14:textId="77777777" w:rsidR="00C76FB1" w:rsidRDefault="00DB7A22" w:rsidP="00D170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8.8 – Appraise the role of “support” in making healthy decisions related to body image &amp; sustainability.</w:t>
            </w:r>
          </w:p>
          <w:p w14:paraId="780B0DAB" w14:textId="77777777" w:rsidR="00DB7A22" w:rsidRDefault="00DB7A22" w:rsidP="00D170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8.9 – Analyze the health opportunities and challenges, and establish “support others” personal goal statements, related to body image and sustainability.</w:t>
            </w:r>
          </w:p>
          <w:p w14:paraId="780B0DAC" w14:textId="77777777" w:rsidR="00AA27EF" w:rsidRPr="00D170F1" w:rsidRDefault="00DB7A22" w:rsidP="00D170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 8.10 – Design, implement, and evaluate a seven-day action plan that establishes multiple supports for responsible health action related to sustainability.</w:t>
            </w:r>
          </w:p>
          <w:p w14:paraId="780B0DAD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</w:tc>
      </w:tr>
      <w:tr w:rsidR="00E12CBC" w:rsidRPr="00D170F1" w14:paraId="780B0DB1" w14:textId="77777777" w:rsidTr="00D170F1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780B0DAF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D170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780B0DB0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</w:rPr>
              <w:t xml:space="preserve">Essential Questions </w:t>
            </w:r>
            <w:r w:rsidRPr="00D170F1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D170F1" w14:paraId="780B0DBF" w14:textId="77777777" w:rsidTr="00D170F1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B0DB2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780B0DB3" w14:textId="77777777" w:rsidR="007E5E99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Media is very influential and biased.</w:t>
            </w:r>
          </w:p>
          <w:p w14:paraId="780B0DB4" w14:textId="77777777" w:rsidR="00DB7A22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Identity needs to be based on more than just your appearance.</w:t>
            </w:r>
          </w:p>
          <w:p w14:paraId="780B0DB5" w14:textId="77777777" w:rsidR="00DB7A22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Body appearance dissatisfaction can impact relationships with family and peers.</w:t>
            </w:r>
          </w:p>
          <w:p w14:paraId="780B0DB6" w14:textId="77777777" w:rsidR="00DB4E6B" w:rsidRDefault="00DB4E6B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we think about our appearance is influenced by multiple factors.</w:t>
            </w:r>
          </w:p>
          <w:p w14:paraId="780B0DB7" w14:textId="77777777" w:rsidR="00DB4E6B" w:rsidRPr="00D170F1" w:rsidRDefault="00DB4E6B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We can change how we think about our bodies – strategies exist for doing so.</w:t>
            </w:r>
          </w:p>
          <w:p w14:paraId="780B0DB8" w14:textId="77777777" w:rsidR="00147FA6" w:rsidRPr="00D170F1" w:rsidRDefault="00147FA6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0B0DB9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780B0DBA" w14:textId="77777777" w:rsidR="000B08E4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does the media influence how we feel about our own and other people’s bodies?</w:t>
            </w:r>
          </w:p>
          <w:p w14:paraId="780B0DBB" w14:textId="77777777" w:rsidR="00DB7A22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would you describe yourself without talking about your appearance?</w:t>
            </w:r>
          </w:p>
          <w:p w14:paraId="780B0DBC" w14:textId="77777777" w:rsidR="00DB7A22" w:rsidRDefault="00DB7A22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does your level of body appearance satisfaction impact your happiness?</w:t>
            </w:r>
          </w:p>
          <w:p w14:paraId="780B0DBD" w14:textId="77777777" w:rsidR="00DB4E6B" w:rsidRDefault="00DB4E6B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influences how you feel about your appearance?</w:t>
            </w:r>
          </w:p>
          <w:p w14:paraId="780B0DBE" w14:textId="77777777" w:rsidR="000B08E4" w:rsidRPr="00D170F1" w:rsidRDefault="00DB4E6B" w:rsidP="00DB4E6B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can we change our views if they are negative and critical?</w:t>
            </w:r>
          </w:p>
        </w:tc>
      </w:tr>
      <w:tr w:rsidR="00E12CBC" w:rsidRPr="00D170F1" w14:paraId="780B0DC2" w14:textId="77777777" w:rsidTr="00D170F1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780B0DC0" w14:textId="77777777" w:rsidR="00E12CBC" w:rsidRPr="00D170F1" w:rsidRDefault="00E12CBC" w:rsidP="00D170F1">
            <w:pPr>
              <w:rPr>
                <w:rFonts w:ascii="Arial" w:hAnsi="Arial" w:cs="Arial"/>
                <w:sz w:val="18"/>
                <w:szCs w:val="18"/>
              </w:rPr>
            </w:pPr>
            <w:r w:rsidRPr="00D170F1">
              <w:rPr>
                <w:rFonts w:ascii="Arial" w:hAnsi="Arial" w:cs="Arial"/>
                <w:b/>
              </w:rPr>
              <w:t>Students need to know</w:t>
            </w:r>
            <w:r w:rsidRPr="00D170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780B0DC1" w14:textId="77777777" w:rsidR="00E12CBC" w:rsidRPr="00D170F1" w:rsidRDefault="00E12CBC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</w:rPr>
              <w:t>And be able to do: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D170F1" w14:paraId="780B0DEB" w14:textId="77777777" w:rsidTr="00D170F1">
        <w:trPr>
          <w:trHeight w:val="1391"/>
        </w:trPr>
        <w:tc>
          <w:tcPr>
            <w:tcW w:w="25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0B0DC3" w14:textId="77777777" w:rsidR="00C76121" w:rsidRPr="00D170F1" w:rsidRDefault="007E5E99" w:rsidP="00D170F1">
            <w:pPr>
              <w:rPr>
                <w:b/>
                <w:sz w:val="22"/>
                <w:szCs w:val="22"/>
              </w:rPr>
            </w:pPr>
            <w:r w:rsidRPr="00D170F1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780B0DC4" w14:textId="77777777" w:rsidR="00C76121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Need to know healthy weights, body image and self esteem.</w:t>
            </w:r>
          </w:p>
          <w:p w14:paraId="780B0DC5" w14:textId="77777777" w:rsidR="00CB453B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Know examples of eating habits and exercise habits.</w:t>
            </w:r>
          </w:p>
          <w:p w14:paraId="780B0DC6" w14:textId="77777777" w:rsidR="00CB453B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Know personal habits and practices that influence body image satisfaction.</w:t>
            </w:r>
          </w:p>
          <w:p w14:paraId="780B0DC7" w14:textId="77777777" w:rsidR="00CB453B" w:rsidRPr="00D170F1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Know self-perception.</w:t>
            </w:r>
          </w:p>
          <w:p w14:paraId="780B0DC8" w14:textId="77777777" w:rsidR="00C76121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Understand the pressures/influences that promote unrealistic images of desirable body shape and weight.</w:t>
            </w:r>
          </w:p>
          <w:p w14:paraId="780B0DC9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Know persuasive media techniques.</w:t>
            </w:r>
          </w:p>
          <w:p w14:paraId="780B0DCA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Examples of supports for body image issues.</w:t>
            </w:r>
          </w:p>
          <w:p w14:paraId="780B0DCB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Steps for an action plan.</w:t>
            </w:r>
          </w:p>
          <w:p w14:paraId="780B0DCC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CD" w14:textId="77777777" w:rsidR="00CB453B" w:rsidRPr="00D170F1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CE" w14:textId="77777777" w:rsidR="00777CB6" w:rsidRPr="00D170F1" w:rsidRDefault="00777CB6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CF" w14:textId="77777777" w:rsidR="00422FBB" w:rsidRPr="00D170F1" w:rsidRDefault="00422FB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0" w14:textId="77777777" w:rsidR="00422FBB" w:rsidRPr="00D170F1" w:rsidRDefault="00422FB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1" w14:textId="77777777" w:rsidR="00AA460D" w:rsidRPr="00D170F1" w:rsidRDefault="00AA460D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2" w14:textId="77777777" w:rsidR="00AA27EF" w:rsidRPr="00D170F1" w:rsidRDefault="00AA27EF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3" w14:textId="77777777" w:rsidR="00AA27EF" w:rsidRPr="00D170F1" w:rsidRDefault="00AA27EF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4" w14:textId="77777777" w:rsidR="00AA460D" w:rsidRPr="00D170F1" w:rsidRDefault="00AA460D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5" w14:textId="77777777" w:rsidR="00E12CBC" w:rsidRPr="00D170F1" w:rsidRDefault="00E12CBC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6" w14:textId="77777777" w:rsidR="00E12CBC" w:rsidRDefault="00E12CBC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7" w14:textId="77777777" w:rsidR="008E3E5A" w:rsidRDefault="008E3E5A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D8" w14:textId="77777777" w:rsidR="00F558A3" w:rsidRPr="00D170F1" w:rsidRDefault="00F558A3" w:rsidP="00D170F1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B0DD9" w14:textId="77777777" w:rsidR="00C76121" w:rsidRDefault="00103F57" w:rsidP="004E70F8">
            <w:pPr>
              <w:rPr>
                <w:rFonts w:ascii="Arial" w:hAnsi="Arial" w:cs="Arial"/>
                <w:b/>
                <w:color w:val="000080"/>
              </w:rPr>
            </w:pPr>
            <w:r w:rsidRPr="00D170F1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4E70F8">
              <w:rPr>
                <w:rFonts w:ascii="Arial" w:hAnsi="Arial" w:cs="Arial"/>
                <w:b/>
                <w:color w:val="000080"/>
              </w:rPr>
              <w:t xml:space="preserve">1 - </w:t>
            </w:r>
            <w:r w:rsidR="00DB7A22">
              <w:rPr>
                <w:rFonts w:ascii="Arial" w:hAnsi="Arial" w:cs="Arial"/>
                <w:b/>
                <w:color w:val="000080"/>
              </w:rPr>
              <w:t>Locate and evaluate sources of and information about healthy weights, body image and self esteem.</w:t>
            </w:r>
          </w:p>
          <w:p w14:paraId="780B0DDA" w14:textId="77777777" w:rsidR="00DB7A22" w:rsidRDefault="004E70F8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2 - </w:t>
            </w:r>
            <w:r w:rsidR="00DB7A22">
              <w:rPr>
                <w:rFonts w:ascii="Arial" w:hAnsi="Arial" w:cs="Arial"/>
                <w:b/>
                <w:color w:val="000080"/>
              </w:rPr>
              <w:t>Investigate and evaluate common adolescent and adult eating and exercise habits.</w:t>
            </w:r>
          </w:p>
          <w:p w14:paraId="780B0DDB" w14:textId="77777777" w:rsidR="00DB7A22" w:rsidRDefault="004E70F8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3 - </w:t>
            </w:r>
            <w:r w:rsidR="00DB7A22">
              <w:rPr>
                <w:rFonts w:ascii="Arial" w:hAnsi="Arial" w:cs="Arial"/>
                <w:b/>
                <w:color w:val="000080"/>
              </w:rPr>
              <w:t>Determine reasons for specific eating and/or exercise habits/patterns.</w:t>
            </w:r>
          </w:p>
          <w:p w14:paraId="780B0DDC" w14:textId="77777777" w:rsidR="00DB7A22" w:rsidRDefault="004E70F8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4 - </w:t>
            </w:r>
            <w:r w:rsidR="00DB7A22">
              <w:rPr>
                <w:rFonts w:ascii="Arial" w:hAnsi="Arial" w:cs="Arial"/>
                <w:b/>
                <w:color w:val="000080"/>
              </w:rPr>
              <w:t>Evaluate personal habits and practices that influence body image satisfaction.</w:t>
            </w:r>
          </w:p>
          <w:p w14:paraId="780B0DDD" w14:textId="77777777" w:rsidR="00DB7A22" w:rsidRDefault="004E70F8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5 - </w:t>
            </w:r>
            <w:r w:rsidR="00DB7A22">
              <w:rPr>
                <w:rFonts w:ascii="Arial" w:hAnsi="Arial" w:cs="Arial"/>
                <w:b/>
                <w:color w:val="000080"/>
              </w:rPr>
              <w:t>Discuss body image to include one’s feelings, attitudes, and perceptions towards his/her body and physical appearance.</w:t>
            </w:r>
          </w:p>
          <w:p w14:paraId="780B0DDE" w14:textId="77777777" w:rsidR="00DB7A22" w:rsidRDefault="004E70F8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6 - Investigate the motivations for and the consequences of being satisfied or dissatisfied with how we look.</w:t>
            </w:r>
          </w:p>
          <w:p w14:paraId="780B0DDF" w14:textId="77777777" w:rsidR="00CB453B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7 – Explore the different attitudes and behaviours related to self-perception and how </w:t>
            </w:r>
            <w:r w:rsidR="00DB4E6B">
              <w:rPr>
                <w:rFonts w:ascii="Arial" w:hAnsi="Arial" w:cs="Arial"/>
                <w:b/>
                <w:color w:val="000080"/>
              </w:rPr>
              <w:t>difficulties in one or all of these areas create</w:t>
            </w:r>
            <w:r>
              <w:rPr>
                <w:rFonts w:ascii="Arial" w:hAnsi="Arial" w:cs="Arial"/>
                <w:b/>
                <w:color w:val="000080"/>
              </w:rPr>
              <w:t xml:space="preserve"> disturbances in body image.</w:t>
            </w:r>
          </w:p>
          <w:p w14:paraId="780B0DE0" w14:textId="77777777" w:rsidR="002D44B5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8 – Analyze the relationships between self-esteem and body image.</w:t>
            </w:r>
          </w:p>
          <w:p w14:paraId="780B0DE1" w14:textId="77777777" w:rsidR="004E70F8" w:rsidRDefault="00CB453B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9 – Analyze techniques used by industries and the media to influence judgement and values about the way we look.</w:t>
            </w:r>
          </w:p>
          <w:p w14:paraId="780B0DE2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10 – Discuss supports available for people struggling.</w:t>
            </w:r>
          </w:p>
          <w:p w14:paraId="780B0DE3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11- Create an action plan with all the steps (see rubric)</w:t>
            </w:r>
          </w:p>
          <w:p w14:paraId="780B0DE4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5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6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7" w14:textId="77777777" w:rsidR="00D41B75" w:rsidRDefault="00D41B75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8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9" w14:textId="77777777" w:rsidR="00DB4E6B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  <w:p w14:paraId="780B0DEA" w14:textId="77777777" w:rsidR="00DB4E6B" w:rsidRPr="00D170F1" w:rsidRDefault="00DB4E6B" w:rsidP="00D170F1">
            <w:pPr>
              <w:rPr>
                <w:rFonts w:ascii="Arial" w:hAnsi="Arial" w:cs="Arial"/>
                <w:b/>
                <w:color w:val="000080"/>
              </w:rPr>
            </w:pPr>
          </w:p>
        </w:tc>
      </w:tr>
    </w:tbl>
    <w:p w14:paraId="780B0DEC" w14:textId="77777777" w:rsidR="00BD6FC9" w:rsidRPr="001718EC" w:rsidRDefault="00BD6FC9" w:rsidP="001B3242"/>
    <w:sectPr w:rsidR="00BD6FC9" w:rsidRPr="001718EC" w:rsidSect="009002BA">
      <w:headerReference w:type="even" r:id="rId12"/>
      <w:headerReference w:type="default" r:id="rId13"/>
      <w:headerReference w:type="first" r:id="rId14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0DF3" w14:textId="77777777" w:rsidR="00F22819" w:rsidRDefault="00F22819">
      <w:r>
        <w:separator/>
      </w:r>
    </w:p>
  </w:endnote>
  <w:endnote w:type="continuationSeparator" w:id="0">
    <w:p w14:paraId="780B0DF4" w14:textId="77777777" w:rsidR="00F22819" w:rsidRDefault="00F2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0DF1" w14:textId="77777777" w:rsidR="00F22819" w:rsidRDefault="00F22819">
      <w:r>
        <w:separator/>
      </w:r>
    </w:p>
  </w:footnote>
  <w:footnote w:type="continuationSeparator" w:id="0">
    <w:p w14:paraId="780B0DF2" w14:textId="77777777" w:rsidR="00F22819" w:rsidRDefault="00F2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0DF5" w14:textId="77777777" w:rsidR="00D5389C" w:rsidRDefault="00D53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0DF6" w14:textId="77777777" w:rsidR="00D5389C" w:rsidRDefault="00D53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0DF7" w14:textId="77777777" w:rsidR="00D5389C" w:rsidRDefault="00D53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DA47EC"/>
    <w:multiLevelType w:val="hybridMultilevel"/>
    <w:tmpl w:val="7340BAEA"/>
    <w:lvl w:ilvl="0" w:tplc="C98A36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761491">
    <w:abstractNumId w:val="9"/>
  </w:num>
  <w:num w:numId="2" w16cid:durableId="1968773506">
    <w:abstractNumId w:val="11"/>
  </w:num>
  <w:num w:numId="3" w16cid:durableId="1197812310">
    <w:abstractNumId w:val="1"/>
  </w:num>
  <w:num w:numId="4" w16cid:durableId="1751079110">
    <w:abstractNumId w:val="0"/>
  </w:num>
  <w:num w:numId="5" w16cid:durableId="700937588">
    <w:abstractNumId w:val="5"/>
  </w:num>
  <w:num w:numId="6" w16cid:durableId="1452703119">
    <w:abstractNumId w:val="4"/>
  </w:num>
  <w:num w:numId="7" w16cid:durableId="1208957527">
    <w:abstractNumId w:val="10"/>
  </w:num>
  <w:num w:numId="8" w16cid:durableId="405491335">
    <w:abstractNumId w:val="6"/>
  </w:num>
  <w:num w:numId="9" w16cid:durableId="1891963990">
    <w:abstractNumId w:val="2"/>
  </w:num>
  <w:num w:numId="10" w16cid:durableId="984580030">
    <w:abstractNumId w:val="7"/>
  </w:num>
  <w:num w:numId="11" w16cid:durableId="467822947">
    <w:abstractNumId w:val="12"/>
  </w:num>
  <w:num w:numId="12" w16cid:durableId="1851554941">
    <w:abstractNumId w:val="3"/>
  </w:num>
  <w:num w:numId="13" w16cid:durableId="1453480226">
    <w:abstractNumId w:val="13"/>
  </w:num>
  <w:num w:numId="14" w16cid:durableId="690954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6E3D"/>
    <w:rsid w:val="00086C78"/>
    <w:rsid w:val="00097259"/>
    <w:rsid w:val="000B08E4"/>
    <w:rsid w:val="000B5025"/>
    <w:rsid w:val="00103F57"/>
    <w:rsid w:val="00141833"/>
    <w:rsid w:val="00147FA6"/>
    <w:rsid w:val="00163749"/>
    <w:rsid w:val="001718EC"/>
    <w:rsid w:val="001B3242"/>
    <w:rsid w:val="00242F31"/>
    <w:rsid w:val="00263418"/>
    <w:rsid w:val="0029690F"/>
    <w:rsid w:val="002D44B5"/>
    <w:rsid w:val="002E17FB"/>
    <w:rsid w:val="002F48F9"/>
    <w:rsid w:val="002F59BC"/>
    <w:rsid w:val="003C7165"/>
    <w:rsid w:val="003C7DFC"/>
    <w:rsid w:val="003D396B"/>
    <w:rsid w:val="003D4F73"/>
    <w:rsid w:val="00422FBB"/>
    <w:rsid w:val="00423DDD"/>
    <w:rsid w:val="004558E8"/>
    <w:rsid w:val="00473F71"/>
    <w:rsid w:val="00482EE3"/>
    <w:rsid w:val="00487285"/>
    <w:rsid w:val="004A1DE7"/>
    <w:rsid w:val="004C1C58"/>
    <w:rsid w:val="004E27F2"/>
    <w:rsid w:val="004E70F8"/>
    <w:rsid w:val="004E767C"/>
    <w:rsid w:val="004F315A"/>
    <w:rsid w:val="00507C3B"/>
    <w:rsid w:val="00516753"/>
    <w:rsid w:val="00530CB7"/>
    <w:rsid w:val="00552963"/>
    <w:rsid w:val="005736DC"/>
    <w:rsid w:val="00573DF8"/>
    <w:rsid w:val="00584767"/>
    <w:rsid w:val="00587B4C"/>
    <w:rsid w:val="00604847"/>
    <w:rsid w:val="00640F43"/>
    <w:rsid w:val="00647090"/>
    <w:rsid w:val="00677D36"/>
    <w:rsid w:val="00690B6D"/>
    <w:rsid w:val="006A2A2D"/>
    <w:rsid w:val="006A2AA3"/>
    <w:rsid w:val="006B40E6"/>
    <w:rsid w:val="006E07B0"/>
    <w:rsid w:val="006E21B4"/>
    <w:rsid w:val="0070702E"/>
    <w:rsid w:val="00720663"/>
    <w:rsid w:val="00764848"/>
    <w:rsid w:val="00777CB6"/>
    <w:rsid w:val="007C0BE8"/>
    <w:rsid w:val="007C47E2"/>
    <w:rsid w:val="007C6BCC"/>
    <w:rsid w:val="007C700C"/>
    <w:rsid w:val="007D48BE"/>
    <w:rsid w:val="007E5E99"/>
    <w:rsid w:val="007F4589"/>
    <w:rsid w:val="00804165"/>
    <w:rsid w:val="0082064C"/>
    <w:rsid w:val="00876A50"/>
    <w:rsid w:val="008950E8"/>
    <w:rsid w:val="008D4D42"/>
    <w:rsid w:val="008E3E5A"/>
    <w:rsid w:val="009002BA"/>
    <w:rsid w:val="009241E2"/>
    <w:rsid w:val="00930F49"/>
    <w:rsid w:val="00942687"/>
    <w:rsid w:val="009504A8"/>
    <w:rsid w:val="0095339E"/>
    <w:rsid w:val="00971642"/>
    <w:rsid w:val="009A249B"/>
    <w:rsid w:val="009B052F"/>
    <w:rsid w:val="009E08EF"/>
    <w:rsid w:val="009E293F"/>
    <w:rsid w:val="009F16DD"/>
    <w:rsid w:val="00A05283"/>
    <w:rsid w:val="00A14E5E"/>
    <w:rsid w:val="00A159B1"/>
    <w:rsid w:val="00A41D79"/>
    <w:rsid w:val="00A45A5F"/>
    <w:rsid w:val="00A47225"/>
    <w:rsid w:val="00A6542F"/>
    <w:rsid w:val="00AA062A"/>
    <w:rsid w:val="00AA27EF"/>
    <w:rsid w:val="00AA460D"/>
    <w:rsid w:val="00AB2BBC"/>
    <w:rsid w:val="00AC4993"/>
    <w:rsid w:val="00AE2321"/>
    <w:rsid w:val="00B60217"/>
    <w:rsid w:val="00B63E94"/>
    <w:rsid w:val="00BB47A4"/>
    <w:rsid w:val="00BD0E4E"/>
    <w:rsid w:val="00BD6FC9"/>
    <w:rsid w:val="00C05F03"/>
    <w:rsid w:val="00C40F87"/>
    <w:rsid w:val="00C44EED"/>
    <w:rsid w:val="00C47887"/>
    <w:rsid w:val="00C73A51"/>
    <w:rsid w:val="00C76121"/>
    <w:rsid w:val="00C76FB1"/>
    <w:rsid w:val="00C77649"/>
    <w:rsid w:val="00C95E75"/>
    <w:rsid w:val="00CA5C0D"/>
    <w:rsid w:val="00CB453B"/>
    <w:rsid w:val="00CD102B"/>
    <w:rsid w:val="00CD7011"/>
    <w:rsid w:val="00D170F1"/>
    <w:rsid w:val="00D224AE"/>
    <w:rsid w:val="00D41B75"/>
    <w:rsid w:val="00D429CD"/>
    <w:rsid w:val="00D5389C"/>
    <w:rsid w:val="00D670F6"/>
    <w:rsid w:val="00DB4E6B"/>
    <w:rsid w:val="00DB7A22"/>
    <w:rsid w:val="00E12CBC"/>
    <w:rsid w:val="00E146FA"/>
    <w:rsid w:val="00E33EAA"/>
    <w:rsid w:val="00E43DF0"/>
    <w:rsid w:val="00E47381"/>
    <w:rsid w:val="00E72C56"/>
    <w:rsid w:val="00E91EEC"/>
    <w:rsid w:val="00EF5D49"/>
    <w:rsid w:val="00F00CAA"/>
    <w:rsid w:val="00F07536"/>
    <w:rsid w:val="00F20CC9"/>
    <w:rsid w:val="00F22819"/>
    <w:rsid w:val="00F31DD4"/>
    <w:rsid w:val="00F558A3"/>
    <w:rsid w:val="00F60E51"/>
    <w:rsid w:val="00F6252F"/>
    <w:rsid w:val="00F83D48"/>
    <w:rsid w:val="00F9634D"/>
    <w:rsid w:val="00F96372"/>
    <w:rsid w:val="00FC1ED9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921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80B0D8B"/>
  <w15:docId w15:val="{C6A56503-851C-4C85-87AF-6AF6E9DD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EE3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D4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B75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2B04CDBD5774A835F1F3E8F600B42" ma:contentTypeVersion="0" ma:contentTypeDescription="Create a new document." ma:contentTypeScope="" ma:versionID="9a8a3e290765e3ae462804c6e0909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42203-4C3D-4395-9700-752ED53D336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E353B-62DD-4F90-9EDB-0066258D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33A27-8FE4-4EAC-95BA-146D2E1B1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2024-08-21T22:04:00Z</dcterms:created>
  <dcterms:modified xsi:type="dcterms:W3CDTF">2024-08-21T22:04:00Z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0x010100CED2B04CDBD5774A835F1F3E8F600B42</vt:lpwstr>
  </property>
</Properties>
</file>