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20400E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48.25pt;z-index:251639296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:rsidR="00734A1A" w:rsidRDefault="00734A1A" w:rsidP="00F60E81">
                  <w:r>
                    <w:t>Task:</w:t>
                  </w:r>
                  <w:r w:rsidR="00361BE4">
                    <w:t xml:space="preserve"> </w:t>
                  </w:r>
                  <w:r w:rsidR="00F60E81">
                    <w:t xml:space="preserve">Writing </w:t>
                  </w:r>
                  <w:r w:rsidR="002F4CA4">
                    <w:t>a narrative</w:t>
                  </w:r>
                  <w:r w:rsidR="00F60E81">
                    <w:t>: Create a fable based on a personal lesson learned</w:t>
                  </w:r>
                </w:p>
                <w:p w:rsidR="00734A1A" w:rsidRPr="00734A1A" w:rsidRDefault="00734A1A" w:rsidP="00734A1A"/>
              </w:txbxContent>
            </v:textbox>
          </v:shape>
        </w:pict>
      </w:r>
    </w:p>
    <w:p w:rsidR="00D75448" w:rsidRDefault="0020400E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0400E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0400E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8.7pt;margin-top:11.35pt;width:223.45pt;height:34.8pt;z-index:251657728;mso-height-percent:200;mso-height-percent:200;mso-width-relative:margin;mso-height-relative:margin">
            <v:textbox style="mso-next-textbox:#_x0000_s1045;mso-fit-shape-to-text:t">
              <w:txbxContent>
                <w:p w:rsidR="00734A1A" w:rsidRPr="00734A1A" w:rsidRDefault="00F60E81" w:rsidP="00361BE4">
                  <w:pPr>
                    <w:ind w:left="0" w:firstLine="0"/>
                  </w:pPr>
                  <w:r>
                    <w:t>-Revise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34.8pt;z-index:251651584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-Organize information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6464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-Read samples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0400E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34.8pt;z-index:251658752;mso-height-percent:200;mso-height-percent:200;mso-width-relative:margin;mso-height-relative:margin">
            <v:textbox style="mso-fit-shape-to-text:t">
              <w:txbxContent>
                <w:p w:rsidR="00D75448" w:rsidRDefault="00F60E81" w:rsidP="00361BE4">
                  <w:pPr>
                    <w:ind w:left="0" w:firstLine="0"/>
                  </w:pPr>
                  <w:r>
                    <w:t>-Proofread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4.8pt;z-index:251652608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-Create drafts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7488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-Identify purpose/prompt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0400E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4.8pt;z-index:251659776;mso-height-percent:200;mso-height-percent:200;mso-width-relative:margin;mso-height-relative:margin">
            <v:textbox style="mso-fit-shape-to-text:t">
              <w:txbxContent>
                <w:p w:rsidR="00D75448" w:rsidRDefault="00F60E81" w:rsidP="00361BE4">
                  <w:pPr>
                    <w:ind w:left="0" w:firstLine="0"/>
                  </w:pPr>
                  <w:r>
                    <w:t>-Polish and practice for sharing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34.8pt;z-index:251653632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-Choose and develop point of view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8512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-Design graphic organizers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0400E" w:rsidP="00D75448">
      <w:pPr>
        <w:ind w:left="0" w:firstLine="0"/>
      </w:pPr>
      <w:r>
        <w:rPr>
          <w:noProof/>
        </w:rPr>
        <w:pict>
          <v:shape id="_x0000_s1063" type="#_x0000_t202" style="position:absolute;margin-left:-44pt;margin-top:10.15pt;width:220pt;height:21.4pt;z-index:251676160;mso-height-percent:200;mso-height-percent:200;mso-width-relative:margin;mso-height-relative:margin">
            <v:textbox style="mso-fit-shape-to-text:t">
              <w:txbxContent>
                <w:p w:rsidR="00361BE4" w:rsidRDefault="00F60E81" w:rsidP="00361BE4">
                  <w:pPr>
                    <w:ind w:left="0" w:firstLine="0"/>
                  </w:pPr>
                  <w:r>
                    <w:t>-Generate ideas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1.95pt;margin-top:10.65pt;width:224.25pt;height:34.8pt;z-index:251660800;mso-height-percent:200;mso-height-percent:200;mso-width-relative:margin;mso-height-relative:margin">
            <v:textbox style="mso-fit-shape-to-text:t">
              <w:txbxContent>
                <w:p w:rsidR="00D75448" w:rsidRDefault="00F60E81" w:rsidP="00361BE4">
                  <w:pPr>
                    <w:ind w:left="0" w:firstLine="0"/>
                  </w:pPr>
                  <w:r>
                    <w:t>-Share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34.8pt;z-index:251654656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-Experiment with language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0400E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4.8pt;z-index:251661824;mso-height-percent:200;mso-height-percent:200;mso-width-relative:margin;mso-height-relative:margin">
            <v:textbox style="mso-fit-shape-to-text:t">
              <w:txbxContent>
                <w:p w:rsidR="00D75448" w:rsidRDefault="00F60E81" w:rsidP="00361BE4">
                  <w:pPr>
                    <w:ind w:left="0" w:firstLine="0"/>
                  </w:pPr>
                  <w:r>
                    <w:t>-Appraise for clarity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4.8pt;z-index:251655680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-Consider ways to enhance clarity and impact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4.8pt;z-index:251649536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-Select ideas and focus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20400E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2848;mso-height-percent:200;mso-height-percent:200;mso-width-relative:margin;mso-height-relative:margin">
            <v:textbox style="mso-fit-shape-to-text:t">
              <w:txbxContent>
                <w:p w:rsidR="00D75448" w:rsidRPr="00D75448" w:rsidRDefault="00F60E81" w:rsidP="00361BE4">
                  <w:pPr>
                    <w:ind w:left="0" w:firstLine="0"/>
                  </w:pPr>
                  <w:r>
                    <w:t>-Consider feedback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4.8pt;z-index:251656704;mso-height-percent:200;mso-height-percent:200;mso-width-relative:margin;mso-height-relative:margin">
            <v:textbox style="mso-fit-shape-to-text:t">
              <w:txbxContent>
                <w:p w:rsidR="00734A1A" w:rsidRDefault="00734A1A" w:rsidP="00361BE4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4.8pt;z-index:251650560;mso-height-percent:200;mso-height-percent:200;mso-width-relative:margin;mso-height-relative:margin">
            <v:textbox style="mso-fit-shape-to-text:t">
              <w:txbxContent>
                <w:p w:rsidR="00734A1A" w:rsidRDefault="00F60E81" w:rsidP="00361BE4">
                  <w:pPr>
                    <w:ind w:left="0" w:firstLine="0"/>
                  </w:pPr>
                  <w:r>
                    <w:t>-Plan for drafting/organize and sequence ideas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20400E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4.75pt;margin-top:13.05pt;width:258.35pt;height:110.85pt;z-index:251673088;mso-width-percent:400;mso-width-percent:400;mso-width-relative:margin;mso-height-relative:margin">
            <v:textbox>
              <w:txbxContent>
                <w:p w:rsidR="009C1EEF" w:rsidRDefault="007D0557" w:rsidP="00361BE4">
                  <w:pPr>
                    <w:ind w:left="0" w:firstLine="0"/>
                  </w:pPr>
                  <w:r>
                    <w:t>-The writing process is cyclical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-Stories often involve a transformation by the character(s)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-Graphic organizers help organize information/paragraphs</w:t>
                  </w:r>
                </w:p>
                <w:p w:rsidR="00A52D2B" w:rsidRDefault="007D0557" w:rsidP="00361BE4">
                  <w:pPr>
                    <w:ind w:left="0" w:firstLine="0"/>
                  </w:pPr>
                  <w:r>
                    <w:t>-Using a wide range of vocabulary helps keep the reader interested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9.1pt;margin-top:8.15pt;width:258.35pt;height:115.35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9C1EEF" w:rsidRDefault="007D0557" w:rsidP="007D0557">
                  <w:pPr>
                    <w:ind w:left="0" w:firstLine="0"/>
                  </w:pPr>
                  <w:r>
                    <w:t>-Characteristics of a fable</w:t>
                  </w:r>
                </w:p>
                <w:p w:rsidR="007D0557" w:rsidRDefault="007D0557" w:rsidP="007D0557">
                  <w:pPr>
                    <w:ind w:left="0" w:firstLine="0"/>
                  </w:pPr>
                  <w:r>
                    <w:t>-Audience/purpose</w:t>
                  </w:r>
                </w:p>
                <w:p w:rsidR="007D0557" w:rsidRDefault="007D0557" w:rsidP="007D0557">
                  <w:pPr>
                    <w:ind w:left="0" w:firstLine="0"/>
                  </w:pPr>
                  <w:r>
                    <w:t>-Graphic organizer</w:t>
                  </w:r>
                </w:p>
                <w:p w:rsidR="007D0557" w:rsidRDefault="007D0557" w:rsidP="007D0557">
                  <w:pPr>
                    <w:ind w:left="0" w:firstLine="0"/>
                  </w:pPr>
                  <w:r>
                    <w:t>-Editing/revising</w:t>
                  </w:r>
                </w:p>
                <w:p w:rsidR="009C1EEF" w:rsidRDefault="007D0557" w:rsidP="007D0557">
                  <w:pPr>
                    <w:ind w:left="0" w:firstLine="0"/>
                  </w:pPr>
                  <w:r>
                    <w:t>-Sequencing information/paragraphs</w:t>
                  </w:r>
                </w:p>
                <w:p w:rsidR="009C1EEF" w:rsidRDefault="007D0557" w:rsidP="007D0557">
                  <w:pPr>
                    <w:ind w:left="0" w:firstLine="0"/>
                  </w:pPr>
                  <w:r>
                    <w:t>-Paragraph structure</w:t>
                  </w:r>
                </w:p>
                <w:p w:rsidR="007D0557" w:rsidRDefault="007D0557" w:rsidP="007D0557">
                  <w:pPr>
                    <w:ind w:left="0" w:firstLine="0"/>
                  </w:pPr>
                  <w:r>
                    <w:t>-Qualities of a good fable</w:t>
                  </w:r>
                </w:p>
                <w:p w:rsidR="009C1EEF" w:rsidRDefault="007D0557" w:rsidP="007D0557">
                  <w:pPr>
                    <w:ind w:left="0" w:firstLine="0"/>
                  </w:pPr>
                  <w:r>
                    <w:t>-Transformation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20400E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35pt;height:55.9pt;z-index:251675136;mso-width-percent:400;mso-width-percent:400;mso-width-relative:margin;mso-height-relative:margin">
            <v:textbox>
              <w:txbxContent>
                <w:p w:rsidR="009C1EEF" w:rsidRDefault="007D0557" w:rsidP="00361BE4">
                  <w:pPr>
                    <w:ind w:left="0" w:firstLine="0"/>
                  </w:pPr>
                  <w:r>
                    <w:t>-What are the qualities of a good fable?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</w:t>
                  </w:r>
                  <w:r w:rsidR="001A3900">
                    <w:t>What can fables teach us about ourselves?</w:t>
                  </w:r>
                </w:p>
                <w:p w:rsidR="001A3900" w:rsidRDefault="001A3900" w:rsidP="00361BE4">
                  <w:pPr>
                    <w:ind w:left="0" w:firstLine="0"/>
                  </w:pPr>
                  <w:r>
                    <w:t>-Why is editing/revising essential in writing?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8.35pt;height:105.2pt;z-index:251674112;mso-width-percent:400;mso-width-percent:400;mso-width-relative:margin;mso-height-relative:margin">
            <v:textbox>
              <w:txbxContent>
                <w:p w:rsidR="009C1EEF" w:rsidRDefault="007D0557" w:rsidP="00361BE4">
                  <w:pPr>
                    <w:ind w:left="0" w:firstLine="0"/>
                  </w:pPr>
                  <w:r>
                    <w:t>-Read samples of fables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-Brainstorm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-Graphic organizer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-Rough copy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-Proofread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-Revise</w:t>
                  </w:r>
                </w:p>
                <w:p w:rsidR="007D0557" w:rsidRDefault="007D0557" w:rsidP="00361BE4">
                  <w:pPr>
                    <w:ind w:left="0" w:firstLine="0"/>
                  </w:pPr>
                  <w:r>
                    <w:t>-Share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0400E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1A3900" w:rsidP="00361BE4">
                  <w:pPr>
                    <w:ind w:left="0" w:firstLine="0"/>
                  </w:pPr>
                  <w:r>
                    <w:t>CC8.3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1A3900" w:rsidRDefault="001A3900" w:rsidP="00361BE4">
                  <w:pPr>
                    <w:ind w:left="0" w:firstLine="0"/>
                  </w:pPr>
                  <w:r>
                    <w:t>CR8.1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0400E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1A3900" w:rsidP="00361BE4">
                  <w:pPr>
                    <w:ind w:left="0" w:firstLine="0"/>
                  </w:pPr>
                  <w:r>
                    <w:t>CC8.4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1A3900" w:rsidP="00361BE4">
                  <w:pPr>
                    <w:ind w:left="0" w:firstLine="0"/>
                  </w:pPr>
                  <w:r>
                    <w:t>CR8.2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0400E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3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1A3900" w:rsidP="00361BE4">
                  <w:pPr>
                    <w:ind w:left="0" w:firstLine="0"/>
                  </w:pPr>
                  <w:r>
                    <w:t>AR8.1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1A3900" w:rsidP="00361BE4">
                  <w:pPr>
                    <w:ind w:left="0" w:firstLine="0"/>
                  </w:pPr>
                  <w:r>
                    <w:t>CR8.7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0400E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3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1A3900" w:rsidP="00361BE4">
                  <w:pPr>
                    <w:ind w:left="0" w:firstLine="0"/>
                  </w:pPr>
                  <w:r>
                    <w:t>AR8.2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1A3900" w:rsidP="00361BE4">
                  <w:pPr>
                    <w:ind w:left="0" w:firstLine="0"/>
                  </w:pPr>
                  <w:r>
                    <w:t>CC8.1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1A3900"/>
    <w:rsid w:val="0020400E"/>
    <w:rsid w:val="002B31A7"/>
    <w:rsid w:val="002F4CA4"/>
    <w:rsid w:val="00361BE4"/>
    <w:rsid w:val="003F1D45"/>
    <w:rsid w:val="0046544F"/>
    <w:rsid w:val="00734A1A"/>
    <w:rsid w:val="007D0557"/>
    <w:rsid w:val="009C1EEF"/>
    <w:rsid w:val="00A52D2B"/>
    <w:rsid w:val="00C659EE"/>
    <w:rsid w:val="00D75448"/>
    <w:rsid w:val="00D7758B"/>
    <w:rsid w:val="00F60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AA4B02-4888-4B62-8204-171F934769B7}"/>
</file>

<file path=customXml/itemProps2.xml><?xml version="1.0" encoding="utf-8"?>
<ds:datastoreItem xmlns:ds="http://schemas.openxmlformats.org/officeDocument/2006/customXml" ds:itemID="{CDC585F5-81CC-4C8D-AC86-E35FE4B98646}"/>
</file>

<file path=customXml/itemProps3.xml><?xml version="1.0" encoding="utf-8"?>
<ds:datastoreItem xmlns:ds="http://schemas.openxmlformats.org/officeDocument/2006/customXml" ds:itemID="{D6DED6BB-D0F2-4B30-9280-F9D18B240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2012-05-18T22:02:00Z</dcterms:created>
  <dcterms:modified xsi:type="dcterms:W3CDTF">2012-05-18T22:02:00Z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