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7.35pt;z-index:251639296;mso-width-percent:400;mso-width-percent:400;mso-width-relative:margin;mso-height-relative:margin">
            <v:textbox style="mso-next-textbox:#_x0000_s1026">
              <w:txbxContent>
                <w:p w:rsidR="00734A1A" w:rsidRPr="00237F43" w:rsidRDefault="00734A1A" w:rsidP="00734A1A">
                  <w:pPr>
                    <w:rPr>
                      <w:sz w:val="16"/>
                      <w:szCs w:val="16"/>
                    </w:rPr>
                  </w:pPr>
                  <w:r w:rsidRPr="00237F43">
                    <w:rPr>
                      <w:sz w:val="16"/>
                      <w:szCs w:val="16"/>
                    </w:rPr>
                    <w:t>Task:</w:t>
                  </w:r>
                  <w:r w:rsidR="00361BE4" w:rsidRPr="00237F43">
                    <w:rPr>
                      <w:sz w:val="16"/>
                      <w:szCs w:val="16"/>
                    </w:rPr>
                    <w:t xml:space="preserve"> </w:t>
                  </w:r>
                  <w:r w:rsidR="00FC7F4E">
                    <w:rPr>
                      <w:sz w:val="16"/>
                      <w:szCs w:val="16"/>
                    </w:rPr>
                    <w:t xml:space="preserve">CC8.8 </w:t>
                  </w:r>
                  <w:r w:rsidR="00EF3B5F" w:rsidRPr="00237F43">
                    <w:rPr>
                      <w:sz w:val="16"/>
                      <w:szCs w:val="16"/>
                    </w:rPr>
                    <w:t xml:space="preserve">Writing: </w:t>
                  </w:r>
                  <w:r w:rsidR="00237F43">
                    <w:rPr>
                      <w:b/>
                      <w:sz w:val="16"/>
                      <w:szCs w:val="16"/>
                      <w:u w:val="single"/>
                    </w:rPr>
                    <w:t xml:space="preserve">Jean Val Jean </w:t>
                  </w:r>
                  <w:r w:rsidR="00903634" w:rsidRPr="00237F43">
                    <w:rPr>
                      <w:sz w:val="16"/>
                      <w:szCs w:val="16"/>
                    </w:rPr>
                    <w:t>Write a 5-PARAGRAPH EXPOSITORY ESSAY to explain to your parents how 3 decisions you have made thus far in life have helped you “become who you are”.</w:t>
                  </w:r>
                </w:p>
                <w:p w:rsidR="00734A1A" w:rsidRPr="00734A1A" w:rsidRDefault="00734A1A" w:rsidP="00EF3B5F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80A2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EF3B5F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-Create a well-defined thesis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 xml:space="preserve">-Create strong leads, coherent body, </w:t>
                  </w:r>
                  <w:proofErr w:type="gramStart"/>
                  <w:r>
                    <w:t>effective</w:t>
                  </w:r>
                  <w:proofErr w:type="gramEnd"/>
                  <w:r>
                    <w:t xml:space="preserve"> endings and maintain focus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C75E53" w:rsidP="00361BE4">
                  <w:pPr>
                    <w:ind w:left="0" w:firstLine="0"/>
                  </w:pPr>
                  <w:r>
                    <w:t>-Complete expository essay booklet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-Ensure all parts support thesis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-Create drafts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C75E53" w:rsidP="00361BE4">
                  <w:pPr>
                    <w:ind w:left="0" w:firstLine="0"/>
                  </w:pPr>
                  <w:r>
                    <w:t>-Read exemplars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C75E53" w:rsidP="00361BE4">
                  <w:pPr>
                    <w:ind w:left="0" w:firstLine="0"/>
                  </w:pPr>
                  <w:r>
                    <w:t>-Do a class model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-Revisit text and summaries to serve as examples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-Apply information to next task and set goals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-Experiment with language and conventions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C75E53" w:rsidP="00361BE4">
                  <w:pPr>
                    <w:ind w:left="0" w:firstLine="0"/>
                  </w:pPr>
                  <w:r>
                    <w:t xml:space="preserve">-Prepare for own essay: brainstorm, graphic organizer,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EF3B5F" w:rsidRDefault="00EF3B5F" w:rsidP="00361BE4">
                  <w:pPr>
                    <w:ind w:left="0" w:firstLine="0"/>
                  </w:pPr>
                  <w:r>
                    <w:t>-Consider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-Plan, organize, and sequence ideas to fit purpose, and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605C7" w:rsidRDefault="003605C7" w:rsidP="003605C7">
                  <w:pPr>
                    <w:ind w:left="0" w:firstLine="0"/>
                  </w:pPr>
                  <w:r>
                    <w:t>-Audience/purpose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-Graphic organizer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-Editing/revising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-Sequencing information/paragraphs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 xml:space="preserve">-Paragraph structure 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-Point of view</w:t>
                  </w:r>
                </w:p>
                <w:p w:rsidR="009C1EEF" w:rsidRDefault="003605C7" w:rsidP="003605C7">
                  <w:pPr>
                    <w:ind w:left="0" w:firstLine="0"/>
                  </w:pPr>
                  <w:r>
                    <w:t>-New language – description, transitions</w:t>
                  </w:r>
                </w:p>
              </w:txbxContent>
            </v:textbox>
          </v:shape>
        </w:pict>
      </w: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0.1pt;margin-top:.5pt;width:343.4pt;height:110.85pt;z-index:251673088;mso-width-relative:margin;mso-height-relative:margin">
            <v:textbox>
              <w:txbxContent>
                <w:p w:rsidR="003605C7" w:rsidRPr="00C75E53" w:rsidRDefault="003605C7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-The writing process is cyclical</w:t>
                  </w:r>
                </w:p>
                <w:p w:rsidR="00C75E53" w:rsidRPr="00C75E53" w:rsidRDefault="00C75E53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-Value of careful editing and creative revising</w:t>
                  </w:r>
                </w:p>
                <w:p w:rsidR="003605C7" w:rsidRPr="00C75E53" w:rsidRDefault="003605C7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-Peer editing help fix mistakes</w:t>
                  </w:r>
                </w:p>
                <w:p w:rsidR="003605C7" w:rsidRPr="00C75E53" w:rsidRDefault="003605C7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-Graphic organizers help organize information/paragraphs</w:t>
                  </w:r>
                </w:p>
                <w:p w:rsidR="003605C7" w:rsidRPr="00C75E53" w:rsidRDefault="003605C7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-In-depth description and good transitions help keep the reader interested</w:t>
                  </w:r>
                </w:p>
                <w:p w:rsidR="003605C7" w:rsidRPr="00C75E53" w:rsidRDefault="00FE7636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 xml:space="preserve">-There </w:t>
                  </w:r>
                  <w:r w:rsidR="003605C7" w:rsidRPr="00C75E53">
                    <w:rPr>
                      <w:sz w:val="20"/>
                      <w:szCs w:val="20"/>
                    </w:rPr>
                    <w:t>can be many points of view on a topic</w:t>
                  </w:r>
                </w:p>
                <w:p w:rsidR="00FE7636" w:rsidRPr="00C75E53" w:rsidRDefault="00FE7636" w:rsidP="003605C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75E53">
                    <w:rPr>
                      <w:sz w:val="20"/>
                      <w:szCs w:val="20"/>
                    </w:rPr>
                    <w:t>- Explaining and informing means have knowledge about a topic</w:t>
                  </w:r>
                </w:p>
                <w:p w:rsidR="009C1EEF" w:rsidRDefault="009C1EEF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80A2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7.4pt;margin-top:11.65pt;width:297.7pt;height:118.45pt;z-index:251675136;mso-width-relative:margin;mso-height-relative:margin">
            <v:textbox>
              <w:txbxContent>
                <w:p w:rsidR="003605C7" w:rsidRDefault="003605C7" w:rsidP="003605C7">
                  <w:pPr>
                    <w:ind w:left="0" w:firstLine="0"/>
                  </w:pPr>
                  <w:r>
                    <w:t>-Why is editing/revising essential in writing?</w:t>
                  </w:r>
                </w:p>
                <w:p w:rsidR="009C1EEF" w:rsidRDefault="003605C7" w:rsidP="00361BE4">
                  <w:pPr>
                    <w:ind w:left="0" w:firstLine="0"/>
                  </w:pPr>
                  <w:r>
                    <w:t>-How can you get/keep the reader interested?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can I organize my ideas before writing?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is writing cyclical?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do I develop a point of view? How do points of view differ?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can I write a good explanation that is informative and supported?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4112;mso-width-percent:400;mso-width-percent:400;mso-width-relative:margin;mso-height-relative:margin">
            <v:textbox>
              <w:txbxContent>
                <w:p w:rsidR="00FE7636" w:rsidRDefault="003605C7" w:rsidP="00361BE4">
                  <w:pPr>
                    <w:ind w:left="0" w:firstLine="0"/>
                  </w:pPr>
                  <w:r>
                    <w:t>-</w:t>
                  </w:r>
                  <w:r w:rsidR="00C75E53">
                    <w:t>Read Jean Val Jean</w:t>
                  </w:r>
                </w:p>
                <w:p w:rsidR="00C75E53" w:rsidRDefault="00C75E53" w:rsidP="00361BE4">
                  <w:pPr>
                    <w:ind w:left="0" w:firstLine="0"/>
                  </w:pPr>
                  <w:r>
                    <w:t>-Expository essay booklet</w:t>
                  </w:r>
                </w:p>
                <w:p w:rsidR="009C1EEF" w:rsidRDefault="00FE7636" w:rsidP="00361BE4">
                  <w:pPr>
                    <w:ind w:left="0" w:firstLine="0"/>
                  </w:pPr>
                  <w:r>
                    <w:t>-</w:t>
                  </w:r>
                  <w:r w:rsidR="003605C7">
                    <w:t>Brainstorm ideas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-Graphic organizer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-Rough copy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</w:t>
                  </w:r>
                  <w:r w:rsidR="00C75E53">
                    <w:t xml:space="preserve">Own and </w:t>
                  </w:r>
                  <w:r>
                    <w:t>Peer editing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80A29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636" w:rsidP="00361BE4">
                  <w:pPr>
                    <w:ind w:left="0" w:firstLine="0"/>
                  </w:pPr>
                  <w:r>
                    <w:t>CR 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9C185B" w:rsidP="00361BE4">
                  <w:pPr>
                    <w:ind w:left="0" w:firstLine="0"/>
                  </w:pPr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0A2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AR8.1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9E2"/>
    <w:rsid w:val="001553E3"/>
    <w:rsid w:val="00197903"/>
    <w:rsid w:val="00237F43"/>
    <w:rsid w:val="002B31A7"/>
    <w:rsid w:val="003605C7"/>
    <w:rsid w:val="00361BE4"/>
    <w:rsid w:val="003F1D45"/>
    <w:rsid w:val="00440FE8"/>
    <w:rsid w:val="0046544F"/>
    <w:rsid w:val="006D3840"/>
    <w:rsid w:val="00734A1A"/>
    <w:rsid w:val="007A47D4"/>
    <w:rsid w:val="00903634"/>
    <w:rsid w:val="009C185B"/>
    <w:rsid w:val="009C1EEF"/>
    <w:rsid w:val="00AB2665"/>
    <w:rsid w:val="00C75E53"/>
    <w:rsid w:val="00CE3986"/>
    <w:rsid w:val="00D75448"/>
    <w:rsid w:val="00D7758B"/>
    <w:rsid w:val="00D80A29"/>
    <w:rsid w:val="00EF3B5F"/>
    <w:rsid w:val="00FC7F4E"/>
    <w:rsid w:val="00FE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86773-7443-4E84-AE1C-6BD6C8F8ACB3}"/>
</file>

<file path=customXml/itemProps2.xml><?xml version="1.0" encoding="utf-8"?>
<ds:datastoreItem xmlns:ds="http://schemas.openxmlformats.org/officeDocument/2006/customXml" ds:itemID="{35BE235D-0D0C-44EF-87AF-6B1E8313649C}"/>
</file>

<file path=customXml/itemProps3.xml><?xml version="1.0" encoding="utf-8"?>
<ds:datastoreItem xmlns:ds="http://schemas.openxmlformats.org/officeDocument/2006/customXml" ds:itemID="{EE07FD85-4926-444C-9221-394784A96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2011-05-16T13:01:00Z</cp:lastPrinted>
  <dcterms:created xsi:type="dcterms:W3CDTF">2012-05-18T22:11:00Z</dcterms:created>
  <dcterms:modified xsi:type="dcterms:W3CDTF">2012-05-18T22:11:00Z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