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3A717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5.25pt;margin-top:.7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.7pt;width:0;height:49.85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84.45pt;margin-top:.7pt;width:178.25pt;height:49.85pt;flip:x;z-index:251640320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524C5A" w:rsidP="00734A1A">
                  <w:r>
                    <w:t>Task: Writing a biography</w:t>
                  </w:r>
                </w:p>
                <w:p w:rsidR="00524C5A" w:rsidRPr="00734A1A" w:rsidRDefault="00524C5A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4.9pt;width:87.7pt;height:21.4pt;z-index:251645440;mso-height-percent:200;mso-height-percent:200;mso-width-relative:margin;mso-height-relative:margin">
            <v:textbox style="mso-fit-shape-to-text:t">
              <w:txbxContent>
                <w:p w:rsidR="00524C5A" w:rsidRDefault="00524C5A">
                  <w:r>
                    <w:t>After</w:t>
                  </w:r>
                </w:p>
              </w:txbxContent>
            </v:textbox>
          </v:shape>
        </w:pict>
      </w: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5.5pt;margin-top:.35pt;width:98.9pt;height:21.4pt;z-index:251644416;mso-height-percent:200;mso-height-percent:200;mso-width-relative:margin;mso-height-relative:margin">
            <v:textbox style="mso-fit-shape-to-text:t">
              <w:txbxContent>
                <w:p w:rsidR="00524C5A" w:rsidRDefault="00524C5A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.85pt;margin-top:.35pt;width:96.35pt;height:21.4pt;z-index:251643392;mso-height-percent:200;mso-height-percent:200;mso-width-relative:margin;mso-height-relative:margin">
            <v:textbox style="mso-fit-shape-to-text:t">
              <w:txbxContent>
                <w:p w:rsidR="00524C5A" w:rsidRDefault="00524C5A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Revise and edit, proofread – self and peer</w:t>
                  </w:r>
                </w:p>
                <w:p w:rsidR="00524C5A" w:rsidRPr="00734A1A" w:rsidRDefault="00524C5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Create a well-defined thesis – What point of view and perspective are you adopting?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Read biographies – identify characteristics, structures and features, organization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Publish and share</w:t>
                  </w:r>
                </w:p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Organize information, select appropriate resources, paraphrase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Identify audience, purpose, main theme, topic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Reflect – give and receive feedback</w:t>
                  </w:r>
                </w:p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Attend to language and conventions</w:t>
                  </w:r>
                </w:p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Consider and plan for timelines, deadlines</w:t>
                  </w:r>
                </w:p>
                <w:p w:rsidR="00524C5A" w:rsidRDefault="00524C5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Respond to writing of classmates</w:t>
                  </w:r>
                </w:p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Consider ways to enhance clarity and impact – illustrations, diagrams, photos, etc.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524C5A" w:rsidRPr="00734A1A" w:rsidRDefault="00524C5A" w:rsidP="00734A1A">
                  <w:pPr>
                    <w:ind w:left="0" w:firstLine="0"/>
                  </w:pPr>
                  <w:r>
                    <w:t>Activate knowledge and identify research needs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524C5A" w:rsidRDefault="00524C5A"/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Cite sources</w:t>
                  </w:r>
                </w:p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Gather/ generate ideas and information – how to cite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524C5A" w:rsidRDefault="00524C5A" w:rsidP="00D75448"/>
                <w:p w:rsidR="00524C5A" w:rsidRPr="00D75448" w:rsidRDefault="00524C5A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Revisit biographies and reflect on progress</w:t>
                  </w:r>
                </w:p>
                <w:p w:rsidR="00524C5A" w:rsidRDefault="00524C5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ind w:left="0" w:firstLine="0"/>
                  </w:pPr>
                  <w:r>
                    <w:t>Brainstorm language, organization</w:t>
                  </w:r>
                </w:p>
                <w:p w:rsidR="00524C5A" w:rsidRDefault="00524C5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Characteristics of a biography</w:t>
                  </w:r>
                </w:p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Audience, purpose, theme, organization</w:t>
                  </w:r>
                </w:p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How to adopt a position or perspective – how this links to engagement</w:t>
                  </w:r>
                </w:p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Editing techniques</w:t>
                  </w:r>
                </w:p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How to cite</w:t>
                  </w:r>
                </w:p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How to give and receive feedback effectively</w:t>
                  </w:r>
                </w:p>
                <w:p w:rsidR="00524C5A" w:rsidRDefault="00524C5A" w:rsidP="00524C5A">
                  <w:pPr>
                    <w:numPr>
                      <w:ilvl w:val="0"/>
                      <w:numId w:val="1"/>
                    </w:numPr>
                  </w:pPr>
                  <w:r>
                    <w:t>How to manage time - strategies</w:t>
                  </w:r>
                </w:p>
              </w:txbxContent>
            </v:textbox>
          </v:shape>
        </w:pict>
      </w: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0.25pt;margin-top:.65pt;width:323.05pt;height:110.85pt;z-index:251674112;mso-width-relative:margin;mso-height-relative:margin">
            <v:textbox>
              <w:txbxContent>
                <w:p w:rsidR="00524C5A" w:rsidRDefault="00524C5A" w:rsidP="00524C5A">
                  <w:pPr>
                    <w:numPr>
                      <w:ilvl w:val="0"/>
                      <w:numId w:val="2"/>
                    </w:numPr>
                  </w:pPr>
                  <w:r>
                    <w:t>That biographies tell a story of a person</w:t>
                  </w:r>
                  <w:r w:rsidR="00205F38">
                    <w:t xml:space="preserve"> but a perspective is usually chosen</w:t>
                  </w:r>
                </w:p>
                <w:p w:rsidR="00205F38" w:rsidRDefault="00205F38" w:rsidP="00524C5A">
                  <w:pPr>
                    <w:numPr>
                      <w:ilvl w:val="0"/>
                      <w:numId w:val="2"/>
                    </w:numPr>
                  </w:pPr>
                  <w:r>
                    <w:t>Good biographies invite us into the life of another person</w:t>
                  </w:r>
                </w:p>
                <w:p w:rsidR="00205F38" w:rsidRDefault="00205F38" w:rsidP="00524C5A">
                  <w:pPr>
                    <w:numPr>
                      <w:ilvl w:val="0"/>
                      <w:numId w:val="2"/>
                    </w:numPr>
                  </w:pPr>
                  <w:r>
                    <w:t>We can learn about ourselves by learning about others</w:t>
                  </w:r>
                </w:p>
                <w:p w:rsidR="00205F38" w:rsidRDefault="00205F38" w:rsidP="00524C5A">
                  <w:pPr>
                    <w:numPr>
                      <w:ilvl w:val="0"/>
                      <w:numId w:val="2"/>
                    </w:numPr>
                  </w:pPr>
                  <w:r>
                    <w:t>Biographies are situated in place and time</w:t>
                  </w:r>
                </w:p>
                <w:p w:rsidR="00205F38" w:rsidRDefault="00205F38" w:rsidP="00524C5A">
                  <w:pPr>
                    <w:numPr>
                      <w:ilvl w:val="0"/>
                      <w:numId w:val="2"/>
                    </w:numPr>
                  </w:pPr>
                  <w:r>
                    <w:t>There are ways to reflect on one’s own writing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3A7178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257.3pt;height:123.05pt;z-index:251675136;mso-width-percent:400;mso-width-percent:400;mso-width-relative:margin;mso-height-relative:margin">
            <v:textbox>
              <w:txbxContent>
                <w:p w:rsidR="00524C5A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Read other biographies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Generate topic, ideas, perspective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Research and reflect on learning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Cite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Share with others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Revise, edit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Publish and share</w:t>
                  </w:r>
                </w:p>
                <w:p w:rsidR="00205F38" w:rsidRDefault="00205F38" w:rsidP="00205F38">
                  <w:pPr>
                    <w:numPr>
                      <w:ilvl w:val="0"/>
                      <w:numId w:val="4"/>
                    </w:numPr>
                  </w:pPr>
                  <w:r>
                    <w:t>Respond to the work of peers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46.65pt;margin-top:11.65pt;width:308.75pt;height:112.4pt;z-index:251676160;mso-width-relative:margin;mso-height-relative:margin">
            <v:textbox>
              <w:txbxContent>
                <w:p w:rsidR="00524C5A" w:rsidRDefault="00205F38" w:rsidP="00205F38">
                  <w:pPr>
                    <w:numPr>
                      <w:ilvl w:val="0"/>
                      <w:numId w:val="3"/>
                    </w:numPr>
                  </w:pPr>
                  <w:r>
                    <w:t>How is perspective a part of biography writing?</w:t>
                  </w:r>
                </w:p>
                <w:p w:rsidR="00205F38" w:rsidRDefault="00205F38" w:rsidP="00205F38">
                  <w:pPr>
                    <w:numPr>
                      <w:ilvl w:val="0"/>
                      <w:numId w:val="3"/>
                    </w:numPr>
                  </w:pPr>
                  <w:r>
                    <w:t>How is a biography unique?</w:t>
                  </w:r>
                </w:p>
                <w:p w:rsidR="00205F38" w:rsidRDefault="00205F38" w:rsidP="00205F38">
                  <w:pPr>
                    <w:numPr>
                      <w:ilvl w:val="0"/>
                      <w:numId w:val="3"/>
                    </w:numPr>
                  </w:pPr>
                  <w:r>
                    <w:t>How can learning about someone else help me to learn about myself?</w:t>
                  </w:r>
                </w:p>
                <w:p w:rsidR="00205F38" w:rsidRDefault="00205F38" w:rsidP="00205F38">
                  <w:pPr>
                    <w:numPr>
                      <w:ilvl w:val="0"/>
                      <w:numId w:val="3"/>
                    </w:numPr>
                  </w:pPr>
                  <w:r>
                    <w:t>How is time and place important to writing a biography?</w:t>
                  </w:r>
                </w:p>
                <w:p w:rsidR="00205F38" w:rsidRDefault="00205F38" w:rsidP="00205F38">
                  <w:pPr>
                    <w:numPr>
                      <w:ilvl w:val="0"/>
                      <w:numId w:val="3"/>
                    </w:numPr>
                  </w:pPr>
                  <w:r>
                    <w:t>How can I improve my writing?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3A717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205F38" w:rsidP="00205F38">
                  <w:pPr>
                    <w:ind w:left="0" w:firstLine="0"/>
                  </w:pPr>
                  <w:r>
                    <w:t>CR 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205F38" w:rsidP="00205F38">
                  <w:pPr>
                    <w:ind w:left="0" w:firstLine="0"/>
                  </w:pPr>
                  <w:r>
                    <w:t>CC 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205F38" w:rsidP="00205F38">
                  <w:pPr>
                    <w:ind w:left="0" w:firstLine="0"/>
                  </w:pPr>
                  <w:r>
                    <w:t>CR 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205F38" w:rsidP="00205F38">
                  <w:pPr>
                    <w:ind w:left="0" w:firstLine="0"/>
                  </w:pPr>
                  <w:r>
                    <w:t>CC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205F38" w:rsidP="00205F38">
                  <w:pPr>
                    <w:ind w:left="0" w:firstLine="0"/>
                  </w:pPr>
                  <w:r>
                    <w:t>CR 8.6 and CR 8.7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205F38" w:rsidP="00205F38">
                  <w:pPr>
                    <w:ind w:left="0" w:firstLine="0"/>
                  </w:pPr>
                  <w:r>
                    <w:t>CC 8.4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7178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205F38" w:rsidP="00205F38">
                  <w:pPr>
                    <w:ind w:left="0" w:firstLine="0"/>
                  </w:pPr>
                  <w:r>
                    <w:t>AR 8.1 and 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524C5A" w:rsidRDefault="00205F38" w:rsidP="00205F38">
                  <w:pPr>
                    <w:ind w:left="0" w:firstLine="0"/>
                  </w:pPr>
                  <w:r>
                    <w:t>CC 8.8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B9E"/>
    <w:multiLevelType w:val="hybridMultilevel"/>
    <w:tmpl w:val="406CF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D4D8A"/>
    <w:multiLevelType w:val="hybridMultilevel"/>
    <w:tmpl w:val="E49AA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751B4B"/>
    <w:multiLevelType w:val="hybridMultilevel"/>
    <w:tmpl w:val="613CC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5A3142"/>
    <w:multiLevelType w:val="hybridMultilevel"/>
    <w:tmpl w:val="CFE4F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205F38"/>
    <w:rsid w:val="002B31A7"/>
    <w:rsid w:val="003A7178"/>
    <w:rsid w:val="003F1D45"/>
    <w:rsid w:val="0046544F"/>
    <w:rsid w:val="00524C5A"/>
    <w:rsid w:val="00734A1A"/>
    <w:rsid w:val="008A4C44"/>
    <w:rsid w:val="009C1EEF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EC9EF-6B3F-44D9-A44E-3DA384BACEC6}"/>
</file>

<file path=customXml/itemProps2.xml><?xml version="1.0" encoding="utf-8"?>
<ds:datastoreItem xmlns:ds="http://schemas.openxmlformats.org/officeDocument/2006/customXml" ds:itemID="{87A2A7CF-77FF-4AFD-9C2F-DDEB8F73A9D5}"/>
</file>

<file path=customXml/itemProps3.xml><?xml version="1.0" encoding="utf-8"?>
<ds:datastoreItem xmlns:ds="http://schemas.openxmlformats.org/officeDocument/2006/customXml" ds:itemID="{7D9A5906-C4D3-4B7F-B5A7-C86A4D718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2012-05-18T22:10:00Z</dcterms:created>
  <dcterms:modified xsi:type="dcterms:W3CDTF">2012-05-18T22:10:00Z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