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15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5B1F19" w:rsidRDefault="005B1F19" w:rsidP="00734A1A">
                  <w:r>
                    <w:t>Task: Viewing websites</w:t>
                  </w:r>
                </w:p>
                <w:p w:rsidR="005B1F19" w:rsidRDefault="005B1F19" w:rsidP="00734A1A"/>
                <w:p w:rsidR="005B1F19" w:rsidRPr="00734A1A" w:rsidRDefault="005B1F19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5B1F19" w:rsidRDefault="005B1F19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5B1F19" w:rsidRDefault="005B1F19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5B1F19" w:rsidRDefault="005B1F19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2.35pt;z-index:251658752;mso-height-percent:200;mso-height-percent:200;mso-width-relative:margin;mso-height-relative:margin">
            <v:textbox style="mso-fit-shape-to-text:t">
              <w:txbxContent>
                <w:p w:rsidR="005B1F19" w:rsidRPr="009E3457" w:rsidRDefault="005B1F19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9E3457">
                    <w:rPr>
                      <w:sz w:val="20"/>
                      <w:szCs w:val="20"/>
                    </w:rPr>
                    <w:t>Identify the impact of the website on self and others (Guided discussion and journal reflection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2.35pt;z-index:251652608;mso-height-percent:200;mso-height-percent:200;mso-width-relative:margin;mso-height-relative:margin">
            <v:textbox style="mso-fit-shape-to-text:t">
              <w:txbxContent>
                <w:p w:rsidR="005B1F19" w:rsidRPr="009E3457" w:rsidRDefault="005B1F19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Identify</w:t>
                  </w:r>
                  <w:r w:rsidRPr="009E3457">
                    <w:rPr>
                      <w:sz w:val="20"/>
                      <w:szCs w:val="20"/>
                    </w:rPr>
                    <w:t xml:space="preserve"> how images and other elements are capturing and holding attention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3.6pt;z-index:251646464;mso-height-percent:200;mso-height-percent:200;mso-width-relative:margin;mso-height-relative:margin">
            <v:textbox style="mso-fit-shape-to-text:t">
              <w:txbxContent>
                <w:p w:rsidR="005B1F19" w:rsidRPr="009E3457" w:rsidRDefault="005B1F19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Preview</w:t>
                  </w:r>
                  <w:r w:rsidRPr="009E3457">
                    <w:rPr>
                      <w:sz w:val="20"/>
                      <w:szCs w:val="20"/>
                    </w:rPr>
                    <w:t xml:space="preserve"> the site for textual features</w:t>
                  </w:r>
                </w:p>
                <w:p w:rsidR="005B1F19" w:rsidRDefault="005B1F19" w:rsidP="009E3457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2.35pt;z-index:251659776;mso-height-percent:200;mso-height-percent:200;mso-width-relative:margin;mso-height-relative:margin">
            <v:textbox style="mso-fit-shape-to-text:t">
              <w:txbxContent>
                <w:p w:rsidR="005B1F19" w:rsidRPr="009E3457" w:rsidRDefault="005B1F19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Compare information gained to information in printed text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2.35pt;z-index:251653632;mso-height-percent:200;mso-height-percent:200;mso-width-relative:margin;mso-height-relative:margin">
            <v:textbox style="mso-fit-shape-to-text:t">
              <w:txbxContent>
                <w:p w:rsidR="005B1F19" w:rsidRPr="009E3457" w:rsidRDefault="005B1F19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9E3457">
                    <w:rPr>
                      <w:sz w:val="20"/>
                      <w:szCs w:val="20"/>
                    </w:rPr>
                    <w:t>Discuss/ brainstorm ways to navigate websites depending on purpose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2.35pt;z-index:251647488;mso-height-percent:200;mso-height-percent:200;mso-width-relative:margin;mso-height-relative:margin">
            <v:textbox style="mso-fit-shape-to-text:t">
              <w:txbxContent>
                <w:p w:rsidR="005B1F19" w:rsidRPr="009E3457" w:rsidRDefault="005B1F19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Formulate </w:t>
                  </w:r>
                  <w:r w:rsidRPr="009E3457">
                    <w:rPr>
                      <w:sz w:val="20"/>
                      <w:szCs w:val="20"/>
                    </w:rPr>
                    <w:t>questions before viewing – set a purpose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2.35pt;z-index:251660800;mso-height-percent:200;mso-height-percent:200;mso-width-relative:margin;mso-height-relative:margin">
            <v:textbox style="mso-fit-shape-to-text:t">
              <w:txbxContent>
                <w:p w:rsidR="005B1F19" w:rsidRPr="009E3457" w:rsidRDefault="005B1F19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9E3457">
                    <w:rPr>
                      <w:sz w:val="20"/>
                      <w:szCs w:val="20"/>
                    </w:rPr>
                    <w:t>Compare websites for impact, information, etc.</w:t>
                  </w:r>
                  <w:r>
                    <w:rPr>
                      <w:sz w:val="20"/>
                      <w:szCs w:val="20"/>
                    </w:rPr>
                    <w:t xml:space="preserve"> (Diagram, T-chart – link to CC goal)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2.35pt;z-index:251654656;mso-height-percent:200;mso-height-percent:200;mso-width-relative:margin;mso-height-relative:margin">
            <v:textbox style="mso-fit-shape-to-text:t">
              <w:txbxContent>
                <w:p w:rsidR="005B1F19" w:rsidRPr="009E3457" w:rsidRDefault="005B1F19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Note/evaluate textual features in terms of how they support or take away from the intent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2.35pt;z-index:251648512;mso-height-percent:200;mso-height-percent:200;mso-width-relative:margin;mso-height-relative:margin">
            <v:textbox style="mso-fit-shape-to-text:t">
              <w:txbxContent>
                <w:p w:rsidR="005B1F19" w:rsidRDefault="005B1F19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Identify purpose of website</w:t>
                  </w:r>
                </w:p>
                <w:p w:rsidR="005B1F19" w:rsidRPr="009E3457" w:rsidRDefault="005B1F19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2.35pt;z-index:251661824;mso-height-percent:200;mso-height-percent:200;mso-width-relative:margin;mso-height-relative:margin">
            <v:textbox style="mso-fit-shape-to-text:t">
              <w:txbxContent>
                <w:p w:rsidR="005B1F19" w:rsidRPr="004D7913" w:rsidRDefault="005B1F19" w:rsidP="004D7913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Evaluate the content, quality, organization, presentation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2.35pt;z-index:251655680;mso-height-percent:200;mso-height-percent:200;mso-width-relative:margin;mso-height-relative:margin">
            <v:textbox style="mso-fit-shape-to-text:t">
              <w:txbxContent>
                <w:p w:rsidR="005B1F19" w:rsidRDefault="005B1F19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Interpret organizational structure</w:t>
                  </w:r>
                </w:p>
                <w:p w:rsidR="005B1F19" w:rsidRPr="009E3457" w:rsidRDefault="005B1F19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5B1F19" w:rsidRPr="00734A1A" w:rsidRDefault="005B1F19" w:rsidP="00734A1A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2.35pt;z-index:251662848;mso-height-percent:200;mso-height-percent:200;mso-width-relative:margin;mso-height-relative:margin">
            <v:textbox style="mso-fit-shape-to-text:t">
              <w:txbxContent>
                <w:p w:rsidR="005B1F19" w:rsidRPr="004D7913" w:rsidRDefault="005B1F19" w:rsidP="004D7913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Identify how website was constructed, shaped, produced (link to CC goal area)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2.35pt;z-index:251656704;mso-height-percent:200;mso-height-percent:200;mso-width-relative:margin;mso-height-relative:margin">
            <v:textbox style="mso-fit-shape-to-text:t">
              <w:txbxContent>
                <w:p w:rsidR="005B1F19" w:rsidRDefault="005B1F19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Identify potential bias, values, point of view</w:t>
                  </w:r>
                </w:p>
                <w:p w:rsidR="005B1F19" w:rsidRPr="009E3457" w:rsidRDefault="005B1F19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5B1F19" w:rsidRDefault="005B1F19"/>
                <w:p w:rsidR="005B1F19" w:rsidRDefault="005B1F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5B1F19" w:rsidRDefault="005B1F19" w:rsidP="00D75448"/>
                <w:p w:rsidR="005B1F19" w:rsidRPr="00D75448" w:rsidRDefault="005B1F19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5B1F19" w:rsidRDefault="005B1F19"/>
                <w:p w:rsidR="005B1F19" w:rsidRDefault="005B1F19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5B1F19" w:rsidRDefault="005B1F19"/>
                <w:p w:rsidR="005B1F19" w:rsidRDefault="005B1F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C1EEF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7.45pt;height:144.5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5B1F19" w:rsidRDefault="005B1F19" w:rsidP="004D7913">
                  <w:pPr>
                    <w:numPr>
                      <w:ilvl w:val="0"/>
                      <w:numId w:val="1"/>
                    </w:numPr>
                  </w:pPr>
                  <w:r>
                    <w:t>Textual features and techniques of websites</w:t>
                  </w:r>
                </w:p>
                <w:p w:rsidR="005B1F19" w:rsidRDefault="005B1F19" w:rsidP="004D7913">
                  <w:pPr>
                    <w:numPr>
                      <w:ilvl w:val="0"/>
                      <w:numId w:val="1"/>
                    </w:numPr>
                  </w:pPr>
                  <w:r>
                    <w:t>Vocabulary: bias, value, point of view</w:t>
                  </w:r>
                </w:p>
                <w:p w:rsidR="005B1F19" w:rsidRDefault="005B1F19" w:rsidP="004D7913">
                  <w:pPr>
                    <w:numPr>
                      <w:ilvl w:val="0"/>
                      <w:numId w:val="1"/>
                    </w:numPr>
                  </w:pPr>
                  <w:r>
                    <w:t>How to navigate websites</w:t>
                  </w:r>
                </w:p>
                <w:p w:rsidR="005B1F19" w:rsidRDefault="005B1F19" w:rsidP="004D7913">
                  <w:pPr>
                    <w:numPr>
                      <w:ilvl w:val="0"/>
                      <w:numId w:val="1"/>
                    </w:numPr>
                  </w:pPr>
                  <w:r>
                    <w:t>How to recognize values, bias (inquiry approach)</w:t>
                  </w:r>
                </w:p>
                <w:p w:rsidR="005B1F19" w:rsidRDefault="005B1F19"/>
                <w:p w:rsidR="005B1F19" w:rsidRDefault="005B1F19"/>
                <w:p w:rsidR="005B1F19" w:rsidRDefault="005B1F19"/>
                <w:p w:rsidR="005B1F19" w:rsidRDefault="005B1F19"/>
                <w:p w:rsidR="005B1F19" w:rsidRDefault="005B1F19"/>
              </w:txbxContent>
            </v:textbox>
          </v:shape>
        </w:pict>
      </w:r>
    </w:p>
    <w:p w:rsidR="00D75448" w:rsidRDefault="003107E3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5.25pt;margin-top:.65pt;width:258.05pt;height:144.1pt;z-index:251674112;mso-width-percent:400;mso-width-percent:400;mso-width-relative:margin;mso-height-relative:margin">
            <v:textbox>
              <w:txbxContent>
                <w:p w:rsidR="005B1F19" w:rsidRPr="003107E3" w:rsidRDefault="005B1F19" w:rsidP="003107E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3107E3">
                    <w:rPr>
                      <w:sz w:val="18"/>
                      <w:szCs w:val="18"/>
                    </w:rPr>
                    <w:t>That websites have a purpose like all other text forms</w:t>
                  </w:r>
                </w:p>
                <w:p w:rsidR="005B1F19" w:rsidRPr="003107E3" w:rsidRDefault="005B1F19" w:rsidP="003107E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3107E3">
                    <w:rPr>
                      <w:sz w:val="18"/>
                      <w:szCs w:val="18"/>
                    </w:rPr>
                    <w:t>That websites can reflect the values of the designer or others and can contain bias, specific values and a point of view</w:t>
                  </w:r>
                </w:p>
                <w:p w:rsidR="005B1F19" w:rsidRPr="003107E3" w:rsidRDefault="005B1F19" w:rsidP="003107E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3107E3">
                    <w:rPr>
                      <w:sz w:val="18"/>
                      <w:szCs w:val="18"/>
                    </w:rPr>
                    <w:t>That websites are not necessarily factual</w:t>
                  </w:r>
                </w:p>
                <w:p w:rsidR="005B1F19" w:rsidRPr="003107E3" w:rsidRDefault="005B1F19" w:rsidP="003107E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3107E3">
                    <w:rPr>
                      <w:sz w:val="18"/>
                      <w:szCs w:val="18"/>
                    </w:rPr>
                    <w:t>That some websites are more impactful than others for specific reasons</w:t>
                  </w:r>
                </w:p>
                <w:p w:rsidR="005B1F19" w:rsidRPr="003107E3" w:rsidRDefault="005B1F19" w:rsidP="003107E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3107E3">
                    <w:rPr>
                      <w:sz w:val="18"/>
                      <w:szCs w:val="18"/>
                    </w:rPr>
                    <w:t>That websites give information differently than other text forms (multi-media, etc.) and there are ways to navigate them</w:t>
                  </w:r>
                </w:p>
                <w:p w:rsidR="005B1F19" w:rsidRPr="003107E3" w:rsidRDefault="005B1F19" w:rsidP="003107E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3107E3">
                    <w:rPr>
                      <w:sz w:val="18"/>
                      <w:szCs w:val="18"/>
                    </w:rPr>
                    <w:t>That we can be discriminating viewers of websites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3107E3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95pt;margin-top:12.05pt;width:258.2pt;height:126.3pt;z-index:251676160;mso-width-percent:400;mso-width-percent:400;mso-width-relative:margin;mso-height-relative:margin">
            <v:textbox>
              <w:txbxContent>
                <w:p w:rsidR="005B1F19" w:rsidRDefault="005B1F19" w:rsidP="003107E3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What purpose do websites have?</w:t>
                  </w:r>
                </w:p>
                <w:p w:rsidR="005B1F19" w:rsidRDefault="005B1F19" w:rsidP="003107E3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Aside from content, what can I learn from visiting a website?</w:t>
                  </w:r>
                </w:p>
                <w:p w:rsidR="005B1F19" w:rsidRDefault="005B1F19" w:rsidP="003107E3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How can I navigate a website?</w:t>
                  </w:r>
                </w:p>
                <w:p w:rsidR="005B1F19" w:rsidRDefault="005B1F19" w:rsidP="003107E3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Are there websites that give the truth?</w:t>
                  </w:r>
                </w:p>
                <w:p w:rsidR="005B1F19" w:rsidRDefault="005B1F19" w:rsidP="003107E3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Why do I like certain websites?</w:t>
                  </w:r>
                </w:p>
                <w:p w:rsidR="005B1F19" w:rsidRDefault="005B1F19" w:rsidP="003107E3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What can I learn from a website and how is this different from other text forms?</w:t>
                  </w:r>
                </w:p>
                <w:p w:rsidR="005B1F19" w:rsidRPr="003107E3" w:rsidRDefault="005B1F19" w:rsidP="003107E3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How can I be a discriminating viewer?</w:t>
                  </w:r>
                </w:p>
                <w:p w:rsidR="005B1F19" w:rsidRDefault="005B1F19"/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257.45pt;height:124.75pt;z-index:251675136;mso-width-percent:400;mso-width-percent:400;mso-width-relative:margin;mso-height-relative:margin">
            <v:textbox>
              <w:txbxContent>
                <w:p w:rsidR="005B1F19" w:rsidRPr="003107E3" w:rsidRDefault="005B1F19" w:rsidP="003107E3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3107E3">
                    <w:rPr>
                      <w:sz w:val="20"/>
                      <w:szCs w:val="20"/>
                    </w:rPr>
                    <w:t>Navigate websites and compare them to other websites and print information</w:t>
                  </w:r>
                </w:p>
                <w:p w:rsidR="005B1F19" w:rsidRPr="003107E3" w:rsidRDefault="005B1F19" w:rsidP="003107E3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3107E3">
                    <w:rPr>
                      <w:sz w:val="20"/>
                      <w:szCs w:val="20"/>
                    </w:rPr>
                    <w:t>Discuss and identify text features and techniques</w:t>
                  </w:r>
                </w:p>
                <w:p w:rsidR="005B1F19" w:rsidRPr="003107E3" w:rsidRDefault="005B1F19" w:rsidP="003107E3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3107E3">
                    <w:rPr>
                      <w:sz w:val="20"/>
                      <w:szCs w:val="20"/>
                    </w:rPr>
                    <w:t>Preview texts after formulating questions</w:t>
                  </w:r>
                </w:p>
                <w:p w:rsidR="005B1F19" w:rsidRPr="003107E3" w:rsidRDefault="005B1F19" w:rsidP="003107E3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3107E3">
                    <w:rPr>
                      <w:sz w:val="20"/>
                      <w:szCs w:val="20"/>
                    </w:rPr>
                    <w:t>Evaluate impact of websites</w:t>
                  </w:r>
                </w:p>
                <w:p w:rsidR="005B1F19" w:rsidRDefault="005B1F19" w:rsidP="003107E3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3107E3">
                    <w:rPr>
                      <w:sz w:val="20"/>
                      <w:szCs w:val="20"/>
                    </w:rPr>
                    <w:t>Identify values, bias</w:t>
                  </w:r>
                  <w:r>
                    <w:rPr>
                      <w:sz w:val="20"/>
                      <w:szCs w:val="20"/>
                    </w:rPr>
                    <w:t>, purpose</w:t>
                  </w:r>
                  <w:r w:rsidRPr="003107E3">
                    <w:rPr>
                      <w:sz w:val="20"/>
                      <w:szCs w:val="20"/>
                    </w:rPr>
                    <w:t xml:space="preserve"> and point of view of websites</w:t>
                  </w:r>
                </w:p>
                <w:p w:rsidR="005B1F19" w:rsidRPr="003107E3" w:rsidRDefault="005B1F19" w:rsidP="003107E3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Identify how websites were created and constructed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9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5B1F19" w:rsidRDefault="00CB2474" w:rsidP="00CB2474">
                  <w:pPr>
                    <w:ind w:left="0" w:firstLine="0"/>
                  </w:pPr>
                  <w:r>
                    <w:t>CR8.6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9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5B1F19" w:rsidRDefault="005B1F19" w:rsidP="005B1F19">
                  <w:pPr>
                    <w:ind w:left="0" w:firstLine="0"/>
                  </w:pPr>
                  <w:r>
                    <w:t>CR8.1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9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5B1F19" w:rsidRDefault="00CB2474" w:rsidP="00CB2474">
                  <w:pPr>
                    <w:ind w:left="0" w:firstLine="0"/>
                  </w:pPr>
                  <w:r>
                    <w:t>CC8.9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9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5B1F19" w:rsidRDefault="005B1F19" w:rsidP="005B1F19">
                  <w:pPr>
                    <w:ind w:left="0" w:firstLine="0"/>
                  </w:pPr>
                  <w:r>
                    <w:t>CR8.2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9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5B1F19" w:rsidRDefault="00CB2474" w:rsidP="00CB2474">
                  <w:pPr>
                    <w:ind w:left="0" w:firstLine="0"/>
                  </w:pPr>
                  <w:r>
                    <w:t>AR8.1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1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5B1F19" w:rsidRDefault="005B1F19" w:rsidP="005B1F19">
                  <w:pPr>
                    <w:ind w:left="0" w:firstLine="0"/>
                  </w:pPr>
                  <w:r>
                    <w:t>CR8.3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9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5B1F19" w:rsidRDefault="005B1F19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9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5B1F19" w:rsidRDefault="005B1F19" w:rsidP="005B1F19">
                  <w:pPr>
                    <w:ind w:left="0" w:firstLine="0"/>
                  </w:pPr>
                  <w:r>
                    <w:t>CR8.4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067F7"/>
    <w:multiLevelType w:val="hybridMultilevel"/>
    <w:tmpl w:val="5C48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941E6"/>
    <w:multiLevelType w:val="hybridMultilevel"/>
    <w:tmpl w:val="BCAC9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41F1C"/>
    <w:multiLevelType w:val="hybridMultilevel"/>
    <w:tmpl w:val="5FE8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D1B8B"/>
    <w:multiLevelType w:val="hybridMultilevel"/>
    <w:tmpl w:val="B77A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107E3"/>
    <w:rsid w:val="003F1D45"/>
    <w:rsid w:val="0046544F"/>
    <w:rsid w:val="004D7913"/>
    <w:rsid w:val="00516B49"/>
    <w:rsid w:val="005B1F19"/>
    <w:rsid w:val="00734A1A"/>
    <w:rsid w:val="009C1EEF"/>
    <w:rsid w:val="009E3457"/>
    <w:rsid w:val="00CB2474"/>
    <w:rsid w:val="00D04DD4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CF154BC5042498FB424F48844B8CF" ma:contentTypeVersion="0" ma:contentTypeDescription="Create a new document." ma:contentTypeScope="" ma:versionID="a03c70c04900479fe92203ae58196b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A99610-1714-4C26-9051-04B0F9883FC7}"/>
</file>

<file path=customXml/itemProps2.xml><?xml version="1.0" encoding="utf-8"?>
<ds:datastoreItem xmlns:ds="http://schemas.openxmlformats.org/officeDocument/2006/customXml" ds:itemID="{994AF15E-23AC-4669-8C4A-025B151594C6}"/>
</file>

<file path=customXml/itemProps3.xml><?xml version="1.0" encoding="utf-8"?>
<ds:datastoreItem xmlns:ds="http://schemas.openxmlformats.org/officeDocument/2006/customXml" ds:itemID="{74C61C8A-0042-405C-812F-CF3245655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2012-05-18T22:12:00Z</dcterms:created>
  <dcterms:modified xsi:type="dcterms:W3CDTF">2012-05-18T22:12:00Z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0x01010071DCF154BC5042498FB424F48844B8CF</vt:lpwstr>
  </property>
</Properties>
</file>