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734A1A" w:rsidRDefault="00734A1A" w:rsidP="00734A1A">
                  <w:r>
                    <w:t>Task:</w:t>
                  </w:r>
                  <w:r w:rsidR="00361BE4">
                    <w:t xml:space="preserve"> </w:t>
                  </w:r>
                  <w:proofErr w:type="gramStart"/>
                  <w:r w:rsidR="007760BD">
                    <w:t>Speaking :</w:t>
                  </w:r>
                  <w:proofErr w:type="gramEnd"/>
                  <w:r w:rsidR="007760BD">
                    <w:t xml:space="preserve"> Use oral language to express a range of information</w:t>
                  </w:r>
                </w:p>
                <w:p w:rsidR="00734A1A" w:rsidRPr="00734A1A" w:rsidRDefault="00734A1A" w:rsidP="007760BD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810F5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7760BD" w:rsidP="00361BE4">
                  <w:pPr>
                    <w:ind w:left="0" w:firstLine="0"/>
                  </w:pPr>
                  <w:r>
                    <w:t>-Practice for sharing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760BD" w:rsidRDefault="007760BD" w:rsidP="00361BE4">
                  <w:pPr>
                    <w:ind w:left="0" w:firstLine="0"/>
                  </w:pPr>
                  <w:r>
                    <w:t>-Experiment with language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7760BD" w:rsidP="00361BE4">
                  <w:pPr>
                    <w:ind w:left="0" w:firstLine="0"/>
                  </w:pPr>
                  <w:r>
                    <w:t>-Identify purpose/consider prompt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7760BD" w:rsidP="00361BE4">
                  <w:pPr>
                    <w:ind w:left="0" w:firstLine="0"/>
                  </w:pPr>
                  <w:r>
                    <w:t>-Share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7760BD" w:rsidP="00361BE4">
                  <w:pPr>
                    <w:ind w:left="0" w:firstLine="0"/>
                  </w:pPr>
                  <w:r>
                    <w:t>-Organize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7760BD" w:rsidP="00361BE4">
                  <w:pPr>
                    <w:ind w:left="0" w:firstLine="0"/>
                  </w:pPr>
                  <w:r>
                    <w:t>-Consider qualities of effective communication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7760BD" w:rsidP="00361BE4">
                  <w:pPr>
                    <w:ind w:left="0" w:firstLine="0"/>
                  </w:pPr>
                  <w:r>
                    <w:t>-Enunciate clearly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7760BD" w:rsidP="00361BE4">
                  <w:pPr>
                    <w:ind w:left="0" w:firstLine="0"/>
                  </w:pPr>
                  <w:r>
                    <w:t>-Clarify enunciation, p</w:t>
                  </w:r>
                  <w:r w:rsidR="00743FED">
                    <w:t>ronunciation, tone, volume, etc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7760BD" w:rsidP="00361BE4">
                  <w:pPr>
                    <w:ind w:left="0" w:firstLine="0"/>
                  </w:pPr>
                  <w:r>
                    <w:t>-Consider visual aids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0F5C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7760BD" w:rsidP="00361BE4">
                  <w:pPr>
                    <w:ind w:left="0" w:firstLine="0"/>
                  </w:pPr>
                  <w:r>
                    <w:t>-Plan for a draft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7760BD" w:rsidP="00361BE4">
                  <w:pPr>
                    <w:ind w:left="0" w:firstLine="0"/>
                  </w:pPr>
                  <w:r>
                    <w:t>-Consider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4656;mso-height-percent:200;mso-height-percent:200;mso-width-relative:margin;mso-height-relative:margin">
            <v:textbox style="mso-fit-shape-to-text:t">
              <w:txbxContent>
                <w:p w:rsidR="007760BD" w:rsidRDefault="007760BD" w:rsidP="00361BE4">
                  <w:pPr>
                    <w:ind w:left="0" w:firstLine="0"/>
                  </w:pPr>
                  <w:r>
                    <w:t>-Use new words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7760BD" w:rsidP="00361BE4">
                  <w:pPr>
                    <w:ind w:left="0" w:firstLine="0"/>
                  </w:pPr>
                  <w:r>
                    <w:t>-Apply information to next task and set goals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7760BD" w:rsidP="00361BE4">
                  <w:pPr>
                    <w:ind w:left="0" w:firstLine="0"/>
                  </w:pPr>
                  <w:r>
                    <w:t>-Summarize main ideas discussed and conclusions drawn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CF48C7" w:rsidP="00361BE4">
                  <w:pPr>
                    <w:ind w:left="0" w:firstLine="0"/>
                  </w:pPr>
                  <w:r>
                    <w:t>-Consider how to engage audience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7760BD" w:rsidP="00361BE4">
                  <w:pPr>
                    <w:ind w:left="0" w:firstLine="0"/>
                  </w:pPr>
                  <w:r>
                    <w:t>-Reflect on language use and group work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7760BD" w:rsidP="00361BE4">
                  <w:pPr>
                    <w:ind w:left="0" w:firstLine="0"/>
                  </w:pPr>
                  <w:r>
                    <w:t>-Consider ways to enhance clarity and impact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5.25pt;margin-top:11.35pt;width:317.6pt;height:94.55pt;z-index:251672064;mso-width-relative:margin;mso-height-relative:margin">
            <v:textbox>
              <w:txbxContent>
                <w:p w:rsidR="00743FED" w:rsidRPr="00743FED" w:rsidRDefault="00AF629B" w:rsidP="00743FED">
                  <w:pPr>
                    <w:ind w:left="0" w:firstLine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t>-</w:t>
                  </w:r>
                  <w:r w:rsidR="00743FED" w:rsidRPr="006D48EA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743FED" w:rsidRPr="00743FED">
                    <w:rPr>
                      <w:rFonts w:asciiTheme="minorHAnsi" w:hAnsiTheme="minorHAnsi"/>
                      <w:sz w:val="20"/>
                      <w:szCs w:val="20"/>
                    </w:rPr>
                    <w:t xml:space="preserve">What effective speakers do (enunciate clearly, use appropriate volume, intonation and expressive </w:t>
                  </w:r>
                  <w:proofErr w:type="gramStart"/>
                  <w:r w:rsidR="00743FED" w:rsidRPr="00743FED">
                    <w:rPr>
                      <w:rFonts w:asciiTheme="minorHAnsi" w:hAnsiTheme="minorHAnsi"/>
                      <w:sz w:val="20"/>
                      <w:szCs w:val="20"/>
                    </w:rPr>
                    <w:t>tone</w:t>
                  </w:r>
                  <w:proofErr w:type="gramEnd"/>
                  <w:r w:rsidR="00743FED" w:rsidRPr="00743FED">
                    <w:rPr>
                      <w:rFonts w:asciiTheme="minorHAnsi" w:hAnsiTheme="minorHAnsi"/>
                      <w:sz w:val="20"/>
                      <w:szCs w:val="20"/>
                    </w:rPr>
                    <w:t xml:space="preserve">) 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>The purpose for speaking – audience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 xml:space="preserve">The parts of a presentation (beginning, middle, end) 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>Ways to enhance presentation (interesting material; visual aids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>Personal connection</w:t>
                  </w:r>
                </w:p>
                <w:p w:rsidR="00743FED" w:rsidRPr="00743FED" w:rsidRDefault="00743FED" w:rsidP="00AF629B">
                  <w:pPr>
                    <w:ind w:left="0" w:firstLine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</w:txbxContent>
            </v:textbox>
          </v:shape>
        </w:pict>
      </w: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3.15pt;margin-top:.05pt;width:320.4pt;height:115.8pt;z-index:251673088;mso-width-relative:margin;mso-height-relative:margin">
            <v:textbox>
              <w:txbxContent>
                <w:p w:rsidR="00AF629B" w:rsidRPr="00743FED" w:rsidRDefault="00AF629B" w:rsidP="00361BE4">
                  <w:pPr>
                    <w:ind w:left="0" w:firstLine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t>-</w:t>
                  </w: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>Visual aids can enhance presentation</w:t>
                  </w:r>
                </w:p>
                <w:p w:rsidR="00743FED" w:rsidRPr="00743FED" w:rsidRDefault="00AF629B" w:rsidP="00743FED">
                  <w:pPr>
                    <w:ind w:left="0" w:firstLine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>-</w:t>
                  </w:r>
                  <w:r w:rsidR="00743FED" w:rsidRPr="00743FED">
                    <w:rPr>
                      <w:rFonts w:asciiTheme="minorHAnsi" w:hAnsiTheme="minorHAnsi"/>
                      <w:sz w:val="20"/>
                      <w:szCs w:val="20"/>
                    </w:rPr>
                    <w:t>That effective speakers enunciate clearly, use appropriate volume, intonation and expressive tone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>That audience determines the related language (formal, informal)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>That sequencing of ideas logically is critical to effective communication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 xml:space="preserve">That intonation and volume engage listeners 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 xml:space="preserve">The content can be enhanced by personal connection to material </w:t>
                  </w:r>
                </w:p>
                <w:p w:rsidR="00743FED" w:rsidRDefault="00743FED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810F5C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8.55pt;margin-top:2.15pt;width:351.25pt;height:170.45pt;z-index:251674112;mso-width-relative:margin;mso-height-relative:margin">
            <v:textbox>
              <w:txbxContent>
                <w:p w:rsidR="009C1EEF" w:rsidRPr="00743FED" w:rsidRDefault="00AF629B" w:rsidP="00361BE4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="00743FED">
                    <w:t xml:space="preserve">   </w:t>
                  </w:r>
                  <w:r w:rsidRPr="00743FED">
                    <w:rPr>
                      <w:sz w:val="20"/>
                      <w:szCs w:val="20"/>
                    </w:rPr>
                    <w:t>Gather/organize information</w:t>
                  </w:r>
                </w:p>
                <w:p w:rsidR="00AF629B" w:rsidRPr="00743FED" w:rsidRDefault="00AF629B" w:rsidP="00361BE4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>-</w:t>
                  </w:r>
                  <w:r w:rsidR="00743FED">
                    <w:rPr>
                      <w:sz w:val="20"/>
                      <w:szCs w:val="20"/>
                    </w:rPr>
                    <w:t xml:space="preserve">   </w:t>
                  </w:r>
                  <w:r w:rsidRPr="00743FED">
                    <w:rPr>
                      <w:sz w:val="20"/>
                      <w:szCs w:val="20"/>
                    </w:rPr>
                    <w:t>Create visuals</w:t>
                  </w:r>
                </w:p>
                <w:p w:rsidR="00AF629B" w:rsidRPr="00743FED" w:rsidRDefault="00AF629B" w:rsidP="00361BE4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>-</w:t>
                  </w:r>
                  <w:r w:rsidR="00743FED">
                    <w:rPr>
                      <w:sz w:val="20"/>
                      <w:szCs w:val="20"/>
                    </w:rPr>
                    <w:t xml:space="preserve">   </w:t>
                  </w:r>
                  <w:r w:rsidRPr="00743FED">
                    <w:rPr>
                      <w:sz w:val="20"/>
                      <w:szCs w:val="20"/>
                    </w:rPr>
                    <w:t>Practice speaking in group setting</w:t>
                  </w:r>
                </w:p>
                <w:p w:rsidR="00AF629B" w:rsidRPr="00743FED" w:rsidRDefault="00AF629B" w:rsidP="00361BE4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>-</w:t>
                  </w:r>
                  <w:r w:rsidR="00743FED">
                    <w:rPr>
                      <w:sz w:val="20"/>
                      <w:szCs w:val="20"/>
                    </w:rPr>
                    <w:t xml:space="preserve">   </w:t>
                  </w:r>
                  <w:r w:rsidRPr="00743FED">
                    <w:rPr>
                      <w:sz w:val="20"/>
                      <w:szCs w:val="20"/>
                    </w:rPr>
                    <w:t>Give presentation to class</w:t>
                  </w:r>
                </w:p>
                <w:p w:rsidR="00AF629B" w:rsidRPr="00743FED" w:rsidRDefault="00AF629B" w:rsidP="00361BE4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>-</w:t>
                  </w:r>
                  <w:r w:rsidR="00743FED">
                    <w:rPr>
                      <w:sz w:val="20"/>
                      <w:szCs w:val="20"/>
                    </w:rPr>
                    <w:t xml:space="preserve">   </w:t>
                  </w:r>
                  <w:r w:rsidRPr="00743FED">
                    <w:rPr>
                      <w:sz w:val="20"/>
                      <w:szCs w:val="20"/>
                    </w:rPr>
                    <w:t>Reflect on speaking/group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>Prepare and give oral presentations including an appropriate beginning, middle and ending, audience, purpose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>Use clear, expressive tone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>Perform dramatization and role play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>Adjust voice, tone and language choices to a range of situations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 xml:space="preserve">Read aloud short poetry or passages with expression and fluency 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 xml:space="preserve">Answer questions clearly and politely 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743FED">
                    <w:rPr>
                      <w:sz w:val="20"/>
                      <w:szCs w:val="20"/>
                    </w:rPr>
                    <w:t>Respond to feedback and set goals</w:t>
                  </w:r>
                </w:p>
                <w:p w:rsidR="00743FED" w:rsidRDefault="00743FED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5136;mso-width-percent:400;mso-width-percent:400;mso-width-relative:margin;mso-height-relative:margin">
            <v:textbox>
              <w:txbxContent>
                <w:p w:rsidR="00AF629B" w:rsidRPr="00743FED" w:rsidRDefault="00AF629B" w:rsidP="00361BE4">
                  <w:pPr>
                    <w:ind w:left="0" w:firstLine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>-What ways can we make sure we are speaking effectively?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 xml:space="preserve">What roles do intonation and volume play in engaging listeners? 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 xml:space="preserve">What techniques or devices can be used to enhance presentations? </w:t>
                  </w:r>
                </w:p>
                <w:p w:rsidR="00743FED" w:rsidRPr="00743FED" w:rsidRDefault="00743FED" w:rsidP="00743FED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43FED">
                    <w:rPr>
                      <w:rFonts w:asciiTheme="minorHAnsi" w:hAnsiTheme="minorHAnsi"/>
                      <w:sz w:val="20"/>
                      <w:szCs w:val="20"/>
                    </w:rPr>
                    <w:t xml:space="preserve">How do gestures and body language help to convey messages?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743FED" w:rsidRDefault="00743FED" w:rsidP="00D75448">
      <w:pPr>
        <w:ind w:left="0" w:firstLine="0"/>
        <w:rPr>
          <w:u w:val="single"/>
        </w:rPr>
      </w:pPr>
    </w:p>
    <w:p w:rsidR="00743FED" w:rsidRDefault="00743FED" w:rsidP="00D75448">
      <w:pPr>
        <w:ind w:left="0" w:firstLine="0"/>
        <w:rPr>
          <w:u w:val="single"/>
        </w:rPr>
      </w:pPr>
    </w:p>
    <w:p w:rsidR="00743FED" w:rsidRDefault="00743FED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10F5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F629B" w:rsidP="00361BE4">
                  <w:pPr>
                    <w:ind w:left="0" w:firstLine="0"/>
                  </w:pPr>
                  <w:r>
                    <w:t>AR8.1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F629B" w:rsidP="00361BE4">
                  <w:pPr>
                    <w:ind w:left="0" w:firstLine="0"/>
                  </w:pPr>
                  <w:r>
                    <w:t>CC8.4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F629B" w:rsidP="00361BE4">
                  <w:pPr>
                    <w:ind w:left="0" w:firstLine="0"/>
                  </w:pPr>
                  <w:r>
                    <w:t>AR8.2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F629B" w:rsidP="00361BE4">
                  <w:pPr>
                    <w:ind w:left="0" w:firstLine="0"/>
                  </w:pPr>
                  <w:r>
                    <w:t>CR8.5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F629B" w:rsidP="00361BE4">
                  <w:pPr>
                    <w:ind w:left="0" w:firstLine="0"/>
                  </w:pPr>
                  <w:r>
                    <w:t>CC8.6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10F5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F629B" w:rsidP="00361BE4">
                  <w:pPr>
                    <w:ind w:left="0" w:firstLine="0"/>
                  </w:pPr>
                  <w:r>
                    <w:t>CC8.7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49F7"/>
    <w:multiLevelType w:val="hybridMultilevel"/>
    <w:tmpl w:val="A37AEAFA"/>
    <w:lvl w:ilvl="0" w:tplc="03E246C6">
      <w:numFmt w:val="bullet"/>
      <w:lvlText w:val="-"/>
      <w:lvlJc w:val="left"/>
      <w:pPr>
        <w:ind w:left="288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67F58"/>
    <w:rsid w:val="002B31A7"/>
    <w:rsid w:val="00361BE4"/>
    <w:rsid w:val="003F1D45"/>
    <w:rsid w:val="0046544F"/>
    <w:rsid w:val="00734A1A"/>
    <w:rsid w:val="00743FED"/>
    <w:rsid w:val="007760BD"/>
    <w:rsid w:val="00810F5C"/>
    <w:rsid w:val="009C1EEF"/>
    <w:rsid w:val="00AF629B"/>
    <w:rsid w:val="00CF48C7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C0F96-F347-457D-B75E-4CCE7886F5CF}"/>
</file>

<file path=customXml/itemProps2.xml><?xml version="1.0" encoding="utf-8"?>
<ds:datastoreItem xmlns:ds="http://schemas.openxmlformats.org/officeDocument/2006/customXml" ds:itemID="{5C291EFE-8438-4488-9C16-A94A58297F94}"/>
</file>

<file path=customXml/itemProps3.xml><?xml version="1.0" encoding="utf-8"?>
<ds:datastoreItem xmlns:ds="http://schemas.openxmlformats.org/officeDocument/2006/customXml" ds:itemID="{FB08E4CA-2000-49E9-937D-DBFD9AACC6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2012-05-18T22:06:00Z</dcterms:created>
  <dcterms:modified xsi:type="dcterms:W3CDTF">2012-05-18T22:06:00Z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