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CC74C2" w:rsidRDefault="00734A1A" w:rsidP="00D029FA">
                  <w:r>
                    <w:t>Task:</w:t>
                  </w:r>
                  <w:r w:rsidR="00D029FA">
                    <w:t xml:space="preserve"> </w:t>
                  </w:r>
                  <w:r w:rsidR="00CC74C2">
                    <w:t>Present inquiry project to class.</w:t>
                  </w:r>
                </w:p>
                <w:p w:rsidR="00CC74C2" w:rsidRDefault="00CC74C2" w:rsidP="00D029FA">
                  <w:r>
                    <w:t>“Explain and inform in a presentation of findings”</w:t>
                  </w:r>
                </w:p>
                <w:p w:rsidR="00734A1A" w:rsidRPr="00734A1A" w:rsidRDefault="00D029FA" w:rsidP="00D029FA">
                  <w: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Polish and practice for sharing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D029FA" w:rsidP="00CC74C2">
                  <w:pPr>
                    <w:ind w:left="0" w:firstLine="0"/>
                  </w:pPr>
                  <w:r>
                    <w:t>-</w:t>
                  </w:r>
                  <w:r w:rsidR="00CC74C2">
                    <w:t>Develop and maintain point of views for audience and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CC74C2">
                  <w:pPr>
                    <w:ind w:hanging="610"/>
                  </w:pPr>
                  <w:r>
                    <w:t>-</w:t>
                  </w:r>
                  <w:r w:rsidR="00CC74C2">
                    <w:t>Consider how to engage audience and get desired responses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Share</w:t>
                  </w:r>
                  <w:r>
                    <w:t xml:space="preserve">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Use appropriate language register for audience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D029FA" w:rsidP="00CC74C2">
                  <w:pPr>
                    <w:ind w:left="110" w:firstLine="0"/>
                  </w:pPr>
                  <w:r>
                    <w:t>-</w:t>
                  </w:r>
                  <w:r w:rsidR="00CC74C2">
                    <w:t>Consider qualities of effective communication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CC74C2">
                  <w:pPr>
                    <w:ind w:left="0" w:firstLine="0"/>
                  </w:pPr>
                  <w:r>
                    <w:t>-</w:t>
                  </w:r>
                  <w:r w:rsidR="00CC74C2">
                    <w:t>Enunciate clearly with punctuation, emphasis, and tone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CC74C2">
                  <w:pPr>
                    <w:ind w:left="0" w:firstLine="0"/>
                  </w:pPr>
                  <w:r>
                    <w:t>-</w:t>
                  </w:r>
                  <w:r w:rsidR="00CC74C2">
                    <w:t>Clarify cues and conventions (pronunciation, tone, volume, gestures, presenting techniques)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CC74C2">
                    <w:t>Consider visual aids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Appraise for clarity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Experiment with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</w:t>
                  </w:r>
                  <w:r w:rsidR="00CC74C2">
                    <w:t>Plan, organize, and sequence ideas to fit purpose, point of view, and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CC74C2">
                  <w:pPr>
                    <w:ind w:left="0" w:firstLine="0"/>
                  </w:pPr>
                  <w:r>
                    <w:t>-</w:t>
                  </w:r>
                  <w:r w:rsidR="00CC74C2">
                    <w:t xml:space="preserve">Reflect on language use, role of technology, criteria, successes, and contributions to group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D029FA" w:rsidP="00CC74C2">
                  <w:pPr>
                    <w:ind w:left="0" w:firstLine="0"/>
                  </w:pPr>
                  <w:r>
                    <w:t>-</w:t>
                  </w:r>
                  <w:r w:rsidR="00CC74C2">
                    <w:t>Explain viewpoints clearly and support with reasons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D029FA">
                  <w:pPr>
                    <w:ind w:left="0" w:firstLine="0"/>
                  </w:pP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CC74C2" w:rsidRPr="00D75448" w:rsidRDefault="00CC74C2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</w:t>
                  </w:r>
                  <w:r w:rsidR="00CC74C2">
                    <w:t>Consider ways to enhance clarity and impact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CC74C2" w:rsidRDefault="00CC74C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B791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7.85pt;margin-top:5.25pt;width:258.35pt;height:129.7pt;z-index:251673088;mso-width-percent:400;mso-width-percent:400;mso-width-relative:margin;mso-height-relative:margin">
            <v:textbox>
              <w:txbxContent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CC74C2">
                    <w:t>How to project voice (clarity, volume, tone, emphasis)</w:t>
                  </w:r>
                </w:p>
                <w:p w:rsidR="00CC74C2" w:rsidRDefault="00CC74C2" w:rsidP="00CE4E60">
                  <w:pPr>
                    <w:ind w:left="0" w:firstLine="0"/>
                  </w:pPr>
                  <w:r>
                    <w:t>-How to present information effectively to an audience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-Ways to present information visually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-Point of view, audience, purpose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-How to use technology needed for sharing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-How to engage an audience and keep them engaged</w:t>
                  </w:r>
                </w:p>
                <w:p w:rsidR="009C1EEF" w:rsidRDefault="009C1EEF"/>
                <w:p w:rsidR="009C1EEF" w:rsidRDefault="009C1EEF"/>
                <w:p w:rsidR="009C1EEF" w:rsidRDefault="009C1EEF" w:rsidP="00CC74C2">
                  <w:pPr>
                    <w:ind w:left="0" w:firstLine="0"/>
                  </w:pPr>
                </w:p>
                <w:p w:rsidR="009C1EEF" w:rsidRDefault="009C1EEF"/>
              </w:txbxContent>
            </v:textbox>
          </v:shape>
        </w:pict>
      </w:r>
    </w:p>
    <w:p w:rsidR="00D75448" w:rsidRDefault="00BB791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8.35pt;height:152.2pt;z-index:251674112;mso-width-percent:400;mso-width-percent:400;mso-width-relative:margin;mso-height-relative:margin">
            <v:textbox>
              <w:txbxContent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CF480E">
                    <w:t xml:space="preserve">That you need to work together </w:t>
                  </w:r>
                  <w:r w:rsidR="00CC74C2">
                    <w:t>as a group</w:t>
                  </w:r>
                  <w:r w:rsidR="00CF480E">
                    <w:t xml:space="preserve"> to be successful</w:t>
                  </w:r>
                </w:p>
                <w:p w:rsidR="00CC74C2" w:rsidRDefault="00CC74C2" w:rsidP="00CE4E60">
                  <w:pPr>
                    <w:ind w:left="0" w:firstLine="0"/>
                  </w:pPr>
                  <w:r>
                    <w:t>-</w:t>
                  </w:r>
                  <w:r w:rsidR="00CF480E">
                    <w:t>That v</w:t>
                  </w:r>
                  <w:r>
                    <w:t>isual aids can enhance presentations</w:t>
                  </w:r>
                </w:p>
                <w:p w:rsidR="00BB7918" w:rsidRDefault="00CC74C2" w:rsidP="00CE4E60">
                  <w:pPr>
                    <w:ind w:left="0" w:firstLine="0"/>
                  </w:pPr>
                  <w:r>
                    <w:t>-</w:t>
                  </w:r>
                  <w:r w:rsidR="00CF480E">
                    <w:t>That it is i</w:t>
                  </w:r>
                  <w:r>
                    <w:t>mportant to engage your audience</w:t>
                  </w:r>
                  <w:r w:rsidR="00BB7918">
                    <w:t xml:space="preserve"> and there are ways to increase the likelihood of this happening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-That effective presentation means being familiar with both your content and your means of presenting</w:t>
                  </w:r>
                </w:p>
                <w:p w:rsidR="00BB7918" w:rsidRDefault="00BB7918" w:rsidP="00CE4E60">
                  <w:pPr>
                    <w:ind w:left="0" w:firstLine="0"/>
                  </w:pPr>
                  <w:r>
                    <w:t>-That clarifying roles and responsibilities are an important part of group presentations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CC74C2" w:rsidRDefault="00E70F9D" w:rsidP="00E70F9D">
                  <w:pPr>
                    <w:ind w:left="0" w:firstLine="0"/>
                  </w:pPr>
                  <w:r>
                    <w:t>-</w:t>
                  </w:r>
                  <w:r w:rsidR="00CC74C2">
                    <w:t>How can I use my voice to deliver an interesting presentation?</w:t>
                  </w:r>
                </w:p>
                <w:p w:rsidR="009C1EEF" w:rsidRDefault="00CC74C2" w:rsidP="00E70F9D">
                  <w:pPr>
                    <w:ind w:left="0" w:firstLine="0"/>
                  </w:pPr>
                  <w:r>
                    <w:t>-</w:t>
                  </w:r>
                  <w:r w:rsidR="00497A2F">
                    <w:t>How can I prepare for a presentation?</w:t>
                  </w:r>
                </w:p>
                <w:p w:rsidR="00CF480E" w:rsidRDefault="00CF480E" w:rsidP="00E70F9D">
                  <w:pPr>
                    <w:ind w:left="0" w:firstLine="0"/>
                  </w:pPr>
                  <w:r>
                    <w:t>-What does a good visual aid look like?</w:t>
                  </w:r>
                </w:p>
                <w:p w:rsidR="00CF480E" w:rsidRDefault="00CF480E" w:rsidP="00E70F9D">
                  <w:pPr>
                    <w:ind w:left="0" w:firstLine="0"/>
                  </w:pPr>
                  <w:r>
                    <w:t>-How can you organize your group so that everybody contributes?</w:t>
                  </w:r>
                </w:p>
                <w:p w:rsidR="00CF480E" w:rsidRDefault="00CF480E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4pt;height:116.7pt;z-index:251675136;mso-width-percent:400;mso-width-percent:400;mso-width-relative:margin;mso-height-relative:margin">
            <v:textbox>
              <w:txbxContent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r w:rsidR="00CC74C2">
                    <w:t>Prepare a visual aid</w:t>
                  </w:r>
                </w:p>
                <w:p w:rsidR="00CC74C2" w:rsidRDefault="00CC74C2" w:rsidP="00E70F9D">
                  <w:pPr>
                    <w:ind w:left="0" w:firstLine="0"/>
                  </w:pPr>
                  <w:r>
                    <w:t>-Prepare for an oral presentation</w:t>
                  </w:r>
                </w:p>
                <w:p w:rsidR="00CC74C2" w:rsidRDefault="00CC74C2" w:rsidP="00E70F9D">
                  <w:pPr>
                    <w:ind w:left="0" w:firstLine="0"/>
                  </w:pPr>
                  <w:r>
                    <w:t>-Present information to the class so that everyone can learn</w:t>
                  </w:r>
                </w:p>
                <w:p w:rsidR="00BB7918" w:rsidRDefault="00BB7918" w:rsidP="00E70F9D">
                  <w:pPr>
                    <w:ind w:left="0" w:firstLine="0"/>
                  </w:pPr>
                  <w:r>
                    <w:t>-Work in a group</w:t>
                  </w:r>
                </w:p>
                <w:p w:rsidR="00BB7918" w:rsidRDefault="00BB7918" w:rsidP="00E70F9D">
                  <w:pPr>
                    <w:ind w:left="0" w:firstLine="0"/>
                  </w:pPr>
                  <w:r>
                    <w:t>-Reflect on process and product success and challenges</w:t>
                  </w:r>
                </w:p>
                <w:p w:rsidR="00BB7918" w:rsidRDefault="00BB7918" w:rsidP="00E70F9D">
                  <w:pPr>
                    <w:ind w:left="0" w:firstLine="0"/>
                  </w:pPr>
                  <w:r>
                    <w:t>-Use technology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497A2F" w:rsidRDefault="00497A2F" w:rsidP="00497A2F">
                  <w:r>
                    <w:t>CC 8.5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97A2F">
                  <w:r>
                    <w:t>CC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97A2F">
                  <w:r>
                    <w:t>CC 8.7</w:t>
                  </w:r>
                  <w:r w:rsidR="00E70F9D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497A2F" w:rsidRDefault="00497A2F" w:rsidP="00497A2F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97A2F">
                  <w:r>
                    <w:t>AR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497A2F" w:rsidRDefault="00497A2F" w:rsidP="00497A2F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BB7918">
                  <w:r>
                    <w:t xml:space="preserve">CR 6.4 and 6.5 </w:t>
                  </w:r>
                  <w:r>
                    <w:t>(View/listen)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497A2F" w:rsidRDefault="00497A2F" w:rsidP="00497A2F">
                  <w:r>
                    <w:t>CC 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97A2F"/>
    <w:rsid w:val="00734A1A"/>
    <w:rsid w:val="009C1EEF"/>
    <w:rsid w:val="00BB7918"/>
    <w:rsid w:val="00C42A3A"/>
    <w:rsid w:val="00CC74C2"/>
    <w:rsid w:val="00CE4E60"/>
    <w:rsid w:val="00CF480E"/>
    <w:rsid w:val="00D029FA"/>
    <w:rsid w:val="00D16FCE"/>
    <w:rsid w:val="00D75448"/>
    <w:rsid w:val="00D7758B"/>
    <w:rsid w:val="00E7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25A93-B4F6-4ADD-A28B-4020A910C56A}"/>
</file>

<file path=customXml/itemProps2.xml><?xml version="1.0" encoding="utf-8"?>
<ds:datastoreItem xmlns:ds="http://schemas.openxmlformats.org/officeDocument/2006/customXml" ds:itemID="{C17ADE86-A497-444C-A907-45202582C791}"/>
</file>

<file path=customXml/itemProps3.xml><?xml version="1.0" encoding="utf-8"?>
<ds:datastoreItem xmlns:ds="http://schemas.openxmlformats.org/officeDocument/2006/customXml" ds:itemID="{F2B4D069-91BC-41D3-8E17-27BA31856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2012-05-18T22:03:00Z</dcterms:created>
  <dcterms:modified xsi:type="dcterms:W3CDTF">2012-05-18T22:03:00Z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