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734A1A">
                  <w:r>
                    <w:t>Task:</w:t>
                  </w:r>
                  <w:r w:rsidR="00361BE4">
                    <w:t xml:space="preserve"> </w:t>
                  </w:r>
                  <w:r w:rsidR="00752513">
                    <w:t xml:space="preserve">Various : Create </w:t>
                  </w:r>
                  <w:r w:rsidR="00461FDD">
                    <w:t xml:space="preserve">and present </w:t>
                  </w:r>
                  <w:r w:rsidR="00752513">
                    <w:t>a survey on an “identity” topic</w:t>
                  </w:r>
                </w:p>
                <w:p w:rsidR="00734A1A" w:rsidRPr="00734A1A" w:rsidRDefault="00734A1A" w:rsidP="00752513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5B132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752513" w:rsidP="00361BE4">
                  <w:pPr>
                    <w:ind w:left="0" w:firstLine="0"/>
                  </w:pPr>
                  <w:r>
                    <w:t>-Polish and practice for sharing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-Organize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-View samples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752513" w:rsidP="00361BE4">
                  <w:pPr>
                    <w:ind w:left="0" w:firstLine="0"/>
                  </w:pPr>
                  <w:r>
                    <w:t>-Share</w:t>
                  </w:r>
                  <w:r w:rsidR="00461FDD">
                    <w:t xml:space="preserve"> findings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-Clarify appropriate language for participation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-Identify purpose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752513" w:rsidP="00361BE4">
                  <w:pPr>
                    <w:ind w:left="0" w:firstLine="0"/>
                  </w:pPr>
                  <w:r>
                    <w:t>-Enunciate clearly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-Explore perspectives from group interactions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-Consider 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752513" w:rsidP="00361BE4">
                  <w:pPr>
                    <w:ind w:left="0" w:firstLine="0"/>
                  </w:pPr>
                  <w:r>
                    <w:t>-Contribute ideas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-Summarize main ideas discussed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-Encourage others to contribute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752513" w:rsidP="00361BE4">
                  <w:pPr>
                    <w:ind w:left="0" w:firstLine="0"/>
                  </w:pPr>
                  <w:r>
                    <w:t>-Prepare a plan to access, gather, and evaluate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83.4pt;z-index:251673088;mso-width-percent:400;mso-width-percent:400;mso-width-relative:margin;mso-height-relative:margin">
            <v:textbox>
              <w:txbxContent>
                <w:p w:rsidR="009C1EEF" w:rsidRDefault="00074DD5" w:rsidP="00361BE4">
                  <w:pPr>
                    <w:ind w:left="0" w:firstLine="0"/>
                  </w:pPr>
                  <w:r>
                    <w:t>-Make sure all questions are clear and about the topic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-Need to be professional when asking the questions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-Need to contribute and listen in a group setting to be successful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-Different surveys are used in different situations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74DD5" w:rsidRDefault="00074DD5" w:rsidP="00361BE4">
                  <w:pPr>
                    <w:ind w:left="0" w:firstLine="0"/>
                  </w:pPr>
                  <w:r>
                    <w:t>-Different types of surveys</w:t>
                  </w:r>
                </w:p>
                <w:p w:rsidR="009C1EEF" w:rsidRDefault="00074DD5" w:rsidP="00361BE4">
                  <w:pPr>
                    <w:ind w:left="0" w:firstLine="0"/>
                  </w:pPr>
                  <w:r>
                    <w:t>-Properly create a survey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-Present/ask a survey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-Organize findings</w:t>
                  </w:r>
                </w:p>
                <w:p w:rsidR="009C1EEF" w:rsidRDefault="00074DD5" w:rsidP="00074DD5">
                  <w:pPr>
                    <w:ind w:left="0" w:firstLine="0"/>
                  </w:pPr>
                  <w:r>
                    <w:t>-Work in a group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132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5136;mso-width-percent:400;mso-width-percent:400;mso-width-relative:margin;mso-height-relative:margin">
            <v:textbox>
              <w:txbxContent>
                <w:p w:rsidR="009C1EEF" w:rsidRDefault="00074DD5" w:rsidP="00361BE4">
                  <w:pPr>
                    <w:ind w:left="0" w:firstLine="0"/>
                  </w:pPr>
                  <w:r>
                    <w:t>-Are all the survey questions clear and easy to understand?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-Are all questions focused on the topic?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-How can we effectively present our survey?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4112;mso-width-percent:400;mso-width-percent:400;mso-width-relative:margin;mso-height-relative:margin">
            <v:textbox>
              <w:txbxContent>
                <w:p w:rsidR="009C1EEF" w:rsidRDefault="00074DD5" w:rsidP="00361BE4">
                  <w:pPr>
                    <w:ind w:left="0" w:firstLine="0"/>
                  </w:pPr>
                  <w:r>
                    <w:t>-Discuss different surveys/uses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-Brainstorm different “identity” topics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-Create a survey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-Handout survey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-Gather and organize results</w:t>
                  </w:r>
                </w:p>
                <w:p w:rsidR="00074DD5" w:rsidRDefault="00074DD5" w:rsidP="00361BE4">
                  <w:pPr>
                    <w:ind w:left="0" w:firstLine="0"/>
                  </w:pPr>
                  <w:r>
                    <w:t>-Present findings to the class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B132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4DD5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4DD5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4DD5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4DD5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132B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074DD5" w:rsidP="00361BE4">
                  <w:pPr>
                    <w:ind w:left="0" w:firstLine="0"/>
                  </w:pPr>
                  <w:r>
                    <w:t>CC8.6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74DD5"/>
    <w:rsid w:val="002B31A7"/>
    <w:rsid w:val="00361BE4"/>
    <w:rsid w:val="003F1D45"/>
    <w:rsid w:val="00461FDD"/>
    <w:rsid w:val="0046544F"/>
    <w:rsid w:val="005B132B"/>
    <w:rsid w:val="00672F00"/>
    <w:rsid w:val="00734A1A"/>
    <w:rsid w:val="00752513"/>
    <w:rsid w:val="009C1EEF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DEB27-3A86-49AA-992D-53E732CDFA90}"/>
</file>

<file path=customXml/itemProps2.xml><?xml version="1.0" encoding="utf-8"?>
<ds:datastoreItem xmlns:ds="http://schemas.openxmlformats.org/officeDocument/2006/customXml" ds:itemID="{7680DAFD-0D64-4876-A53B-3AB09E82A077}"/>
</file>

<file path=customXml/itemProps3.xml><?xml version="1.0" encoding="utf-8"?>
<ds:datastoreItem xmlns:ds="http://schemas.openxmlformats.org/officeDocument/2006/customXml" ds:itemID="{8370F3B6-4B94-433D-BA5E-728C5A2A5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2012-05-18T22:09:00Z</dcterms:created>
  <dcterms:modified xsi:type="dcterms:W3CDTF">2012-05-18T22:09:00Z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