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34.8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8C327E" w:rsidRPr="00734A1A" w:rsidRDefault="008C327E" w:rsidP="00D029FA">
                  <w:r>
                    <w:t xml:space="preserve">Task: </w:t>
                  </w:r>
                  <w:r w:rsidR="00575CF6">
                    <w:t xml:space="preserve">Reading and </w:t>
                  </w:r>
                  <w:r>
                    <w:t>Creating a Lyrical Poem</w:t>
                  </w:r>
                  <w:r w:rsidR="005B2276">
                    <w:t xml:space="preserve"> (C &amp; R and C &amp; C)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8C327E" w:rsidRDefault="008C327E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8C327E" w:rsidRDefault="008C327E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8C327E" w:rsidRDefault="008C327E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height-percent:200;mso-height-percent:200;mso-width-relative:margin;mso-height-relative:margin">
            <v:textbox style="mso-fit-shape-to-text:t">
              <w:txbxContent>
                <w:p w:rsidR="008C327E" w:rsidRPr="00734A1A" w:rsidRDefault="008C327E" w:rsidP="00475E9B">
                  <w:pPr>
                    <w:ind w:left="0" w:firstLine="0"/>
                  </w:pPr>
                  <w:r>
                    <w:t>-Consider the impact of texts on self and in society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096;mso-height-percent:200;mso-height-percent:200;mso-width-relative:margin;mso-height-relative:margin">
            <v:textbox style="mso-fit-shape-to-text:t">
              <w:txbxContent>
                <w:p w:rsidR="008C327E" w:rsidRDefault="008C327E" w:rsidP="00CC74C2">
                  <w:pPr>
                    <w:ind w:left="0" w:firstLine="0"/>
                  </w:pPr>
                  <w:r>
                    <w:t>-Make connections</w:t>
                  </w:r>
                </w:p>
                <w:p w:rsidR="008C327E" w:rsidRDefault="008C327E" w:rsidP="00CC74C2">
                  <w:pPr>
                    <w:ind w:left="0" w:firstLine="0"/>
                  </w:pPr>
                  <w:r>
                    <w:t>-Make, confirm, and adjust predictions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5952;mso-height-percent:200;mso-height-percent:200;mso-width-relative:margin;mso-height-relative:margin">
            <v:textbox style="mso-fit-shape-to-text:t">
              <w:txbxContent>
                <w:p w:rsidR="008C327E" w:rsidRDefault="008C327E" w:rsidP="00CC74C2">
                  <w:pPr>
                    <w:ind w:hanging="610"/>
                  </w:pPr>
                  <w:r>
                    <w:t>-Preview Text</w:t>
                  </w:r>
                </w:p>
                <w:p w:rsidR="008C327E" w:rsidRDefault="008C327E" w:rsidP="00CC74C2">
                  <w:pPr>
                    <w:ind w:hanging="61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264;mso-height-percent:200;mso-height-percent:200;mso-width-relative:margin;mso-height-relative:margin">
            <v:textbox style="mso-fit-shape-to-text:t">
              <w:txbxContent>
                <w:p w:rsidR="008C327E" w:rsidRDefault="008C327E" w:rsidP="00475E9B">
                  <w:pPr>
                    <w:ind w:left="0" w:firstLine="0"/>
                  </w:pPr>
                  <w:r>
                    <w:t>-Make judgments, give opinions, and draw conclusions on the basis of evidence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21.4pt;z-index:251653120;mso-height-percent:200;mso-height-percent:200;mso-width-relative:margin;mso-height-relative:margin">
            <v:textbox style="mso-fit-shape-to-text:t">
              <w:txbxContent>
                <w:p w:rsidR="008C327E" w:rsidRDefault="008C327E" w:rsidP="005B2276">
                  <w:pPr>
                    <w:ind w:left="0" w:firstLine="0"/>
                  </w:pPr>
                  <w:r>
                    <w:t>-Make, support, confirm, and draw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6976;mso-height-percent:200;mso-height-percent:200;mso-width-relative:margin;mso-height-relative:margin">
            <v:textbox style="mso-fit-shape-to-text:t">
              <w:txbxContent>
                <w:p w:rsidR="008C327E" w:rsidRDefault="008C327E" w:rsidP="00CC74C2">
                  <w:pPr>
                    <w:ind w:left="110" w:firstLine="0"/>
                  </w:pPr>
                  <w:r>
                    <w:t>-Anticipate the message</w:t>
                  </w:r>
                </w:p>
                <w:p w:rsidR="008C327E" w:rsidRDefault="008C327E" w:rsidP="00CC74C2">
                  <w:pPr>
                    <w:ind w:left="11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2276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4pt;margin-top:12.4pt;width:236.45pt;height:34.8pt;z-index:251654144;mso-height-percent:200;mso-height-percent:200;mso-width-relative:margin;mso-height-relative:margin">
            <v:textbox style="mso-fit-shape-to-text:t">
              <w:txbxContent>
                <w:p w:rsidR="008C327E" w:rsidRDefault="008C327E" w:rsidP="00CC74C2">
                  <w:pPr>
                    <w:ind w:left="0" w:firstLine="0"/>
                  </w:pPr>
                  <w:r>
                    <w:t>-Interpret author’s message and intended 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288;mso-height-percent:200;mso-height-percent:200;mso-width-relative:margin;mso-height-relative:margin">
            <v:textbox style="mso-fit-shape-to-text:t">
              <w:txbxContent>
                <w:p w:rsidR="008C327E" w:rsidRDefault="008C327E" w:rsidP="00CC74C2">
                  <w:pPr>
                    <w:ind w:left="0" w:firstLine="0"/>
                  </w:pPr>
                  <w:r>
                    <w:t>-Make, explain and justify reactions and connections between text and personal ideas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000;mso-height-percent:200;mso-height-percent:200;mso-width-relative:margin;mso-height-relative:margin">
            <v:textbox style="mso-fit-shape-to-text:t">
              <w:txbxContent>
                <w:p w:rsidR="008C327E" w:rsidRDefault="008C327E" w:rsidP="00D029FA">
                  <w:pPr>
                    <w:ind w:left="110" w:firstLine="0"/>
                  </w:pPr>
                  <w:r>
                    <w:t>-Make predictions</w:t>
                  </w:r>
                </w:p>
                <w:p w:rsidR="008C327E" w:rsidRDefault="008C32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2276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1.85pt;width:237.3pt;height:21.4pt;z-index:251655168;mso-height-percent:200;mso-height-percent:200;mso-width-relative:margin;mso-height-relative:margin">
            <v:textbox style="mso-fit-shape-to-text:t">
              <w:txbxContent>
                <w:p w:rsidR="008C327E" w:rsidRDefault="005B2276" w:rsidP="00475E9B">
                  <w:pPr>
                    <w:ind w:left="0" w:firstLine="0"/>
                  </w:pPr>
                  <w:r>
                    <w:t>-Ask questions to gain meaning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312;mso-height-percent:200;mso-height-percent:200;mso-width-relative:margin;mso-height-relative:margin">
            <v:textbox style="mso-fit-shape-to-text:t">
              <w:txbxContent>
                <w:p w:rsidR="008C327E" w:rsidRDefault="008C327E" w:rsidP="008C327E">
                  <w:pPr>
                    <w:ind w:left="0" w:firstLine="0"/>
                  </w:pPr>
                  <w:r>
                    <w:t>-Evaluate and respond to craft and techniques and artistic devices to enhance texts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8C327E" w:rsidRPr="00734A1A" w:rsidRDefault="008C327E" w:rsidP="00734A1A">
                  <w:pPr>
                    <w:ind w:left="0" w:firstLine="0"/>
                  </w:pPr>
                  <w:r>
                    <w:t>-Tap, activate, build prior knowledge</w:t>
                  </w:r>
                </w:p>
              </w:txbxContent>
            </v:textbox>
          </v:shape>
        </w:pict>
      </w:r>
    </w:p>
    <w:p w:rsidR="00D75448" w:rsidRDefault="005B2276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pt;margin-top:11.55pt;width:240.25pt;height:21.4pt;z-index:251656192;mso-height-percent:200;mso-height-percent:200;mso-width-relative:margin;mso-height-relative:margin">
            <v:textbox style="mso-fit-shape-to-text:t">
              <w:txbxContent>
                <w:p w:rsidR="008C327E" w:rsidRDefault="008C327E" w:rsidP="00CC74C2">
                  <w:pPr>
                    <w:ind w:left="0" w:firstLine="0"/>
                  </w:pPr>
                  <w:r>
                    <w:t>-</w:t>
                  </w:r>
                  <w:r w:rsidR="00A21DC2">
                    <w:t>Clarify values being presented in a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2276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2pt;margin-top:10.85pt;width:239.85pt;height:34.8pt;z-index:251657216;mso-height-percent:200;mso-height-percent:200;mso-width-relative:margin;mso-height-relative:margin">
            <v:textbox style="mso-fit-shape-to-text:t">
              <w:txbxContent>
                <w:p w:rsidR="008C327E" w:rsidRDefault="008C327E" w:rsidP="00D029FA">
                  <w:pPr>
                    <w:ind w:left="0" w:firstLine="0"/>
                  </w:pPr>
                  <w:r>
                    <w:t>-Experiment with language and conventions</w:t>
                  </w:r>
                </w:p>
                <w:p w:rsidR="008C327E" w:rsidRDefault="008C327E" w:rsidP="008C327E">
                  <w:pPr>
                    <w:ind w:left="0" w:firstLine="0"/>
                  </w:pPr>
                  <w:r>
                    <w:t>-Recognize the use of language and techniques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34.8pt;z-index:251662336;mso-height-percent:200;mso-height-percent:200;mso-width-relative:margin;mso-height-relative:margin">
            <v:textbox style="mso-fit-shape-to-text:t">
              <w:txbxContent>
                <w:p w:rsidR="008C327E" w:rsidRDefault="008C327E" w:rsidP="00CC74C2">
                  <w:pPr>
                    <w:ind w:left="0" w:firstLine="0"/>
                  </w:pPr>
                  <w:r>
                    <w:t>-Share</w:t>
                  </w:r>
                </w:p>
                <w:p w:rsidR="008C327E" w:rsidRDefault="008C327E" w:rsidP="00CC74C2">
                  <w:pPr>
                    <w:ind w:left="0" w:firstLine="0"/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7" type="#_x0000_t202" style="position:absolute;margin-left:-45.55pt;margin-top:12.05pt;width:218.5pt;height:34.8pt;z-index:251650048;mso-height-percent:200;mso-height-percent:200;mso-width-relative:margin;mso-height-relative:margin">
            <v:textbox style="mso-fit-shape-to-text:t">
              <w:txbxContent>
                <w:p w:rsidR="008C327E" w:rsidRDefault="008C327E" w:rsidP="008C327E">
                  <w:pPr>
                    <w:ind w:left="0" w:firstLine="0"/>
                  </w:pPr>
                  <w:r>
                    <w:t>-Plan, organize, and sequence ideas to fit format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2276" w:rsidP="00D75448">
      <w:pPr>
        <w:ind w:left="0" w:firstLine="0"/>
      </w:pPr>
      <w:r>
        <w:rPr>
          <w:noProof/>
        </w:rPr>
        <w:pict>
          <v:shape id="_x0000_s1063" type="#_x0000_t202" style="position:absolute;margin-left:205.85pt;margin-top:10.9pt;width:235.65pt;height:33.85pt;z-index:251676672">
            <v:textbox>
              <w:txbxContent>
                <w:p w:rsidR="005B2276" w:rsidRDefault="005B2276">
                  <w:pPr>
                    <w:ind w:left="0"/>
                  </w:pPr>
                  <w:r>
                    <w:t>D   Draft poem – consider audience, message, purpose, organization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8C327E" w:rsidRDefault="005B2276" w:rsidP="005B2276">
                  <w:pPr>
                    <w:ind w:left="0" w:firstLine="0"/>
                  </w:pPr>
                  <w:r>
                    <w:t>-Set goals</w:t>
                  </w:r>
                </w:p>
                <w:p w:rsidR="008C327E" w:rsidRPr="00D75448" w:rsidRDefault="008C327E" w:rsidP="00D75448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8" type="#_x0000_t202" style="position:absolute;margin-left:-45.55pt;margin-top:12.1pt;width:218.5pt;height:34.8pt;z-index:251651072;mso-height-percent:200;mso-height-percent:200;mso-width-relative:margin;mso-height-relative:margin">
            <v:textbox style="mso-fit-shape-to-text:t">
              <w:txbxContent>
                <w:p w:rsidR="008C327E" w:rsidRDefault="008C327E" w:rsidP="008C327E">
                  <w:pPr>
                    <w:ind w:left="0" w:firstLine="0"/>
                  </w:pPr>
                  <w:r>
                    <w:t>-Generate ideas – make jot notes</w:t>
                  </w:r>
                </w:p>
                <w:p w:rsidR="008C327E" w:rsidRDefault="008C327E" w:rsidP="008C327E">
                  <w:pPr>
                    <w:ind w:left="0" w:firstLine="0"/>
                  </w:pPr>
                  <w:r>
                    <w:t>-Brainstorm figurative language (similes)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6.05pt;margin-top:5.2pt;width:344.1pt;height:142pt;z-index:251673600;mso-width-relative:margin;mso-height-relative:margin">
            <v:textbox>
              <w:txbxContent>
                <w:p w:rsidR="008C327E" w:rsidRDefault="008C327E" w:rsidP="00CE4E60">
                  <w:pPr>
                    <w:ind w:left="0" w:firstLine="0"/>
                  </w:pPr>
                  <w:r>
                    <w:t xml:space="preserve">-That textual features </w:t>
                  </w:r>
                  <w:r w:rsidR="00575CF6">
                    <w:t>help in understanding the story</w:t>
                  </w:r>
                  <w:r w:rsidR="005B2276">
                    <w:t xml:space="preserve"> (form is linked to purpose)</w:t>
                  </w:r>
                </w:p>
                <w:p w:rsidR="008C327E" w:rsidRDefault="008C327E" w:rsidP="00CE4E60">
                  <w:pPr>
                    <w:ind w:left="0" w:firstLine="0"/>
                  </w:pPr>
                  <w:r>
                    <w:t>-That making connections helps you understand the content better</w:t>
                  </w:r>
                  <w:r w:rsidR="005B2276">
                    <w:t xml:space="preserve"> and helps with enjoyment</w:t>
                  </w:r>
                </w:p>
                <w:p w:rsidR="008C327E" w:rsidRDefault="008C327E" w:rsidP="00CE4E60">
                  <w:pPr>
                    <w:ind w:left="0" w:firstLine="0"/>
                  </w:pPr>
                  <w:r>
                    <w:t>-</w:t>
                  </w:r>
                  <w:r w:rsidR="00575CF6">
                    <w:t xml:space="preserve">That prewriting helps you to write </w:t>
                  </w:r>
                </w:p>
                <w:p w:rsidR="00575CF6" w:rsidRDefault="00575CF6" w:rsidP="00CE4E60">
                  <w:pPr>
                    <w:ind w:left="0" w:firstLine="0"/>
                  </w:pPr>
                  <w:r>
                    <w:t>-That lyrical poems are different from other poems</w:t>
                  </w:r>
                  <w:r w:rsidR="005B2276">
                    <w:t xml:space="preserve"> in form, message and craft</w:t>
                  </w:r>
                </w:p>
                <w:p w:rsidR="005B2276" w:rsidRDefault="005B2276" w:rsidP="00CE4E60">
                  <w:pPr>
                    <w:ind w:left="0" w:firstLine="0"/>
                  </w:pPr>
                  <w:r>
                    <w:t>-That reading poetry helps us to write it and writing poetry helps us to understand it when we read and hear it</w:t>
                  </w:r>
                </w:p>
                <w:p w:rsidR="005B2276" w:rsidRDefault="005B2276" w:rsidP="00CE4E60">
                  <w:pPr>
                    <w:ind w:left="0" w:firstLine="0"/>
                  </w:pPr>
                  <w:r>
                    <w:t xml:space="preserve">That sharing our thoughts and work helps </w:t>
                  </w:r>
                  <w:proofErr w:type="gramStart"/>
                  <w:r>
                    <w:t>us</w:t>
                  </w:r>
                  <w:proofErr w:type="gramEnd"/>
                  <w:r>
                    <w:t xml:space="preserve"> grow as learners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7.6pt;height:128.8pt;z-index:251672576;mso-width-percent:400;mso-height-percent:200;mso-width-percent:400;mso-height-percent:200;mso-width-relative:margin;mso-height-relative:margin">
            <v:textbox style="mso-fit-shape-to-text:t">
              <w:txbxContent>
                <w:p w:rsidR="008C327E" w:rsidRDefault="008C327E" w:rsidP="002F37B0">
                  <w:pPr>
                    <w:ind w:left="0" w:firstLine="0"/>
                  </w:pPr>
                  <w:r>
                    <w:t>-How to use textual features to predi</w:t>
                  </w:r>
                  <w:r w:rsidR="00575CF6">
                    <w:t>ct</w:t>
                  </w:r>
                </w:p>
                <w:p w:rsidR="008C327E" w:rsidRDefault="008C327E" w:rsidP="002F37B0">
                  <w:pPr>
                    <w:ind w:left="0" w:firstLine="0"/>
                  </w:pPr>
                  <w:r>
                    <w:t>-How to make connections with the content</w:t>
                  </w:r>
                </w:p>
                <w:p w:rsidR="008C327E" w:rsidRDefault="008C327E" w:rsidP="002F37B0">
                  <w:pPr>
                    <w:ind w:left="0" w:firstLine="0"/>
                  </w:pPr>
                  <w:r>
                    <w:t>-How to synthesize the main ideas from a piece of literature</w:t>
                  </w:r>
                  <w:r w:rsidR="005B2276">
                    <w:t>, make inference, determine message</w:t>
                  </w:r>
                </w:p>
                <w:p w:rsidR="008C327E" w:rsidRDefault="008C327E" w:rsidP="002F37B0">
                  <w:pPr>
                    <w:ind w:left="0" w:firstLine="0"/>
                  </w:pPr>
                  <w:r>
                    <w:t>-How to plan and generate ideas before writing</w:t>
                  </w:r>
                </w:p>
                <w:p w:rsidR="00575CF6" w:rsidRDefault="00575CF6" w:rsidP="002F37B0">
                  <w:pPr>
                    <w:ind w:left="0" w:firstLine="0"/>
                  </w:pPr>
                  <w:r>
                    <w:t>-How to create a lyrical poem</w:t>
                  </w:r>
                  <w:r w:rsidR="005B2276">
                    <w:t xml:space="preserve"> (structure, form, organization)</w:t>
                  </w:r>
                </w:p>
                <w:p w:rsidR="008C327E" w:rsidRDefault="005B2276" w:rsidP="00CC74C2">
                  <w:pPr>
                    <w:ind w:left="0" w:firstLine="0"/>
                  </w:pPr>
                  <w:r>
                    <w:t>-Figurative language, similes, imagery</w:t>
                  </w:r>
                </w:p>
                <w:p w:rsidR="008C327E" w:rsidRDefault="008C32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2276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3.05pt;margin-top:5.4pt;width:332.5pt;height:130pt;z-index:251675648;mso-width-relative:margin;mso-height-relative:margin">
            <v:textbox>
              <w:txbxContent>
                <w:p w:rsidR="00575CF6" w:rsidRDefault="008C327E" w:rsidP="002F37B0">
                  <w:pPr>
                    <w:ind w:left="0" w:firstLine="0"/>
                  </w:pPr>
                  <w:r>
                    <w:t>-What features of the tex</w:t>
                  </w:r>
                  <w:r w:rsidR="00575CF6">
                    <w:t>t help to understand the story?</w:t>
                  </w:r>
                </w:p>
                <w:p w:rsidR="008C327E" w:rsidRDefault="00575CF6" w:rsidP="002F37B0">
                  <w:pPr>
                    <w:ind w:left="0" w:firstLine="0"/>
                  </w:pPr>
                  <w:r>
                    <w:t xml:space="preserve"> </w:t>
                  </w:r>
                  <w:r w:rsidR="008C327E">
                    <w:t>-Why do we want to make connections to the text?</w:t>
                  </w:r>
                </w:p>
                <w:p w:rsidR="00575CF6" w:rsidRDefault="008C327E" w:rsidP="002F37B0">
                  <w:pPr>
                    <w:ind w:left="0" w:firstLine="0"/>
                  </w:pPr>
                  <w:r>
                    <w:t>-</w:t>
                  </w:r>
                  <w:r w:rsidR="00575CF6">
                    <w:t>What are the different ways to brainstorm ideas before writing?</w:t>
                  </w:r>
                  <w:r w:rsidR="005B2276">
                    <w:t xml:space="preserve"> And why pre-write?</w:t>
                  </w:r>
                </w:p>
                <w:p w:rsidR="005B2276" w:rsidRDefault="005B2276" w:rsidP="002F37B0">
                  <w:pPr>
                    <w:ind w:left="0" w:firstLine="0"/>
                  </w:pPr>
                  <w:r>
                    <w:t>-How can I better understand poetry?</w:t>
                  </w:r>
                </w:p>
                <w:p w:rsidR="005B2276" w:rsidRDefault="005B2276" w:rsidP="002F37B0">
                  <w:pPr>
                    <w:ind w:left="0" w:firstLine="0"/>
                  </w:pPr>
                  <w:r>
                    <w:t>-How is form linked to purpose in writing?</w:t>
                  </w:r>
                </w:p>
                <w:p w:rsidR="005B2276" w:rsidRDefault="005B2276" w:rsidP="002F37B0">
                  <w:pPr>
                    <w:ind w:left="0" w:firstLine="0"/>
                  </w:pPr>
                  <w:r>
                    <w:t>-How can I write better and comprehend better?</w:t>
                  </w:r>
                </w:p>
                <w:p w:rsidR="005B2276" w:rsidRDefault="005B2276" w:rsidP="002F37B0">
                  <w:pPr>
                    <w:ind w:left="0" w:firstLine="0"/>
                  </w:pPr>
                  <w:r>
                    <w:t>How is lyrical poetry unique?</w:t>
                  </w:r>
                </w:p>
                <w:p w:rsidR="008C327E" w:rsidRDefault="008C327E" w:rsidP="00E70F9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1.55pt;width:257.75pt;height:130.65pt;z-index:251674624;mso-width-percent:400;mso-width-percent:400;mso-width-relative:margin;mso-height-relative:margin">
            <v:textbox>
              <w:txbxContent>
                <w:p w:rsidR="008C327E" w:rsidRDefault="008C327E" w:rsidP="002F37B0">
                  <w:pPr>
                    <w:ind w:left="0" w:firstLine="0"/>
                  </w:pPr>
                  <w:r>
                    <w:t>-Activate prior knowledge</w:t>
                  </w:r>
                </w:p>
                <w:p w:rsidR="008C327E" w:rsidRDefault="008C327E" w:rsidP="002F37B0">
                  <w:pPr>
                    <w:ind w:left="0" w:firstLine="0"/>
                  </w:pPr>
                  <w:r>
                    <w:t>-Make predictions</w:t>
                  </w:r>
                </w:p>
                <w:p w:rsidR="008C327E" w:rsidRDefault="008C327E" w:rsidP="002F37B0">
                  <w:pPr>
                    <w:ind w:left="0" w:firstLine="0"/>
                  </w:pPr>
                  <w:r>
                    <w:t xml:space="preserve">-Read the </w:t>
                  </w:r>
                  <w:r w:rsidR="00575CF6">
                    <w:t>poem</w:t>
                  </w:r>
                </w:p>
                <w:p w:rsidR="005B2276" w:rsidRDefault="005B2276" w:rsidP="002F37B0">
                  <w:pPr>
                    <w:ind w:left="0" w:firstLine="0"/>
                  </w:pPr>
                  <w:r>
                    <w:t>-Summarize main idea, inferences, discuss message</w:t>
                  </w:r>
                </w:p>
                <w:p w:rsidR="008C327E" w:rsidRDefault="008C327E" w:rsidP="002F37B0">
                  <w:pPr>
                    <w:ind w:left="0" w:firstLine="0"/>
                  </w:pPr>
                  <w:r>
                    <w:t>-Discuss comprehension questions</w:t>
                  </w:r>
                </w:p>
                <w:p w:rsidR="00575CF6" w:rsidRDefault="00575CF6" w:rsidP="002F37B0">
                  <w:pPr>
                    <w:ind w:left="0" w:firstLine="0"/>
                  </w:pPr>
                  <w:r>
                    <w:t>-Create a lyrical poem</w:t>
                  </w:r>
                  <w:r w:rsidR="005B2276">
                    <w:t xml:space="preserve"> (generate ideas, consider message, organization, language</w:t>
                  </w:r>
                </w:p>
                <w:p w:rsidR="005B4B11" w:rsidRDefault="005B4B11" w:rsidP="002F37B0">
                  <w:pPr>
                    <w:ind w:left="0" w:firstLine="0"/>
                  </w:pPr>
                  <w:r>
                    <w:t>-Share with class</w:t>
                  </w:r>
                </w:p>
                <w:p w:rsidR="005B2276" w:rsidRDefault="005B2276" w:rsidP="002F37B0">
                  <w:pPr>
                    <w:ind w:left="0" w:firstLine="0"/>
                  </w:pPr>
                  <w:r>
                    <w:t>-Set goals</w:t>
                  </w:r>
                </w:p>
                <w:p w:rsidR="008C327E" w:rsidRDefault="008C327E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8C327E" w:rsidRPr="00497A2F" w:rsidRDefault="00575CF6" w:rsidP="00497A2F">
                  <w:r>
                    <w:t>CC 8.3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8C327E" w:rsidRDefault="008C327E">
                  <w:r>
                    <w:t>CR 8.1</w:t>
                  </w:r>
                  <w:r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8C327E" w:rsidRDefault="005B2276">
                  <w:r>
                    <w:t>CR 8.3</w:t>
                  </w:r>
                  <w:r w:rsidR="008C327E"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8C327E" w:rsidRPr="00497A2F" w:rsidRDefault="008C327E" w:rsidP="00497A2F">
                  <w:r>
                    <w:t>CR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8C327E" w:rsidRDefault="005B2276">
                  <w:r>
                    <w:t>CC 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8C327E" w:rsidRPr="00497A2F" w:rsidRDefault="00575CF6" w:rsidP="00497A2F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8C327E" w:rsidRDefault="005B2276">
                  <w:r>
                    <w:t xml:space="preserve">CC </w:t>
                  </w:r>
                  <w:r>
                    <w:t>8.9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8C327E" w:rsidRPr="00497A2F" w:rsidRDefault="00575CF6" w:rsidP="00497A2F">
                  <w:r>
                    <w:t>CC 8.1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2F37B0"/>
    <w:rsid w:val="003A554E"/>
    <w:rsid w:val="003F1D45"/>
    <w:rsid w:val="00404991"/>
    <w:rsid w:val="0046544F"/>
    <w:rsid w:val="00475E9B"/>
    <w:rsid w:val="00497A2F"/>
    <w:rsid w:val="00575CF6"/>
    <w:rsid w:val="005B2276"/>
    <w:rsid w:val="005B4B11"/>
    <w:rsid w:val="00734A1A"/>
    <w:rsid w:val="008C327E"/>
    <w:rsid w:val="009C1EEF"/>
    <w:rsid w:val="00A21DC2"/>
    <w:rsid w:val="00CC74C2"/>
    <w:rsid w:val="00CE4E60"/>
    <w:rsid w:val="00CF480E"/>
    <w:rsid w:val="00D029FA"/>
    <w:rsid w:val="00D16FCE"/>
    <w:rsid w:val="00D75448"/>
    <w:rsid w:val="00D7758B"/>
    <w:rsid w:val="00E7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9DD869-8C11-4343-B5C9-26315B305D03}"/>
</file>

<file path=customXml/itemProps2.xml><?xml version="1.0" encoding="utf-8"?>
<ds:datastoreItem xmlns:ds="http://schemas.openxmlformats.org/officeDocument/2006/customXml" ds:itemID="{CB1EC953-B0AE-4FA2-A9B2-36E884C56E98}"/>
</file>

<file path=customXml/itemProps3.xml><?xml version="1.0" encoding="utf-8"?>
<ds:datastoreItem xmlns:ds="http://schemas.openxmlformats.org/officeDocument/2006/customXml" ds:itemID="{85B98676-1673-499C-9A94-7CE0C131F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2012-05-18T22:08:00Z</dcterms:created>
  <dcterms:modified xsi:type="dcterms:W3CDTF">2012-05-18T22:08:00Z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