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15pt;height:34.8pt;z-index:251638784;mso-width-percent:400;mso-height-percent:200;mso-width-percent:400;mso-height-percent:200;mso-width-relative:margin;mso-height-relative:margin">
            <v:textbox style="mso-fit-shape-to-text:t">
              <w:txbxContent>
                <w:p w:rsidR="002F37B0" w:rsidRDefault="002F37B0" w:rsidP="00475E9B">
                  <w:r>
                    <w:t>Task: Reading and responding to a short story</w:t>
                  </w:r>
                </w:p>
                <w:p w:rsidR="002F37B0" w:rsidRPr="00734A1A" w:rsidRDefault="002F37B0" w:rsidP="00D029FA">
                  <w:r>
                    <w:t xml:space="preserve">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2F37B0" w:rsidRDefault="002F37B0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2F37B0" w:rsidRDefault="002F37B0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2F37B0" w:rsidRDefault="002F37B0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240;mso-height-percent:200;mso-height-percent:200;mso-width-relative:margin;mso-height-relative:margin">
            <v:textbox style="mso-fit-shape-to-text:t">
              <w:txbxContent>
                <w:p w:rsidR="002F37B0" w:rsidRPr="00734A1A" w:rsidRDefault="002F37B0" w:rsidP="00475E9B">
                  <w:pPr>
                    <w:ind w:left="0" w:firstLine="0"/>
                  </w:pPr>
                  <w:r>
                    <w:t>-Consider the impact of texts on self and in society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096;mso-height-percent:200;mso-height-percent:200;mso-width-relative:margin;mso-height-relative:margin">
            <v:textbox style="mso-fit-shape-to-text:t">
              <w:txbxContent>
                <w:p w:rsidR="002F37B0" w:rsidRDefault="002F37B0" w:rsidP="00CC74C2">
                  <w:pPr>
                    <w:ind w:left="0" w:firstLine="0"/>
                  </w:pPr>
                  <w:r>
                    <w:t>-Make connections</w:t>
                  </w:r>
                </w:p>
                <w:p w:rsidR="002F37B0" w:rsidRDefault="002F37B0" w:rsidP="00CC74C2">
                  <w:pPr>
                    <w:ind w:left="0" w:firstLine="0"/>
                  </w:pPr>
                  <w:r>
                    <w:t>-Make, confirm, and adjust predictions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5952;mso-height-percent:200;mso-height-percent:200;mso-width-relative:margin;mso-height-relative:margin">
            <v:textbox style="mso-fit-shape-to-text:t">
              <w:txbxContent>
                <w:p w:rsidR="002F37B0" w:rsidRDefault="002F37B0" w:rsidP="00CC74C2">
                  <w:pPr>
                    <w:ind w:hanging="610"/>
                  </w:pPr>
                  <w:r>
                    <w:t>-Preview Text</w:t>
                  </w:r>
                </w:p>
                <w:p w:rsidR="002F37B0" w:rsidRDefault="002F37B0" w:rsidP="00CC74C2">
                  <w:pPr>
                    <w:ind w:hanging="61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264;mso-height-percent:200;mso-height-percent:200;mso-width-relative:margin;mso-height-relative:margin">
            <v:textbox style="mso-fit-shape-to-text:t">
              <w:txbxContent>
                <w:p w:rsidR="002F37B0" w:rsidRDefault="002F37B0" w:rsidP="00475E9B">
                  <w:pPr>
                    <w:ind w:left="0" w:firstLine="0"/>
                  </w:pPr>
                  <w:r>
                    <w:t>-Make judgments, give opinions, and draw conclusions on the basis of evidence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120;mso-height-percent:200;mso-height-percent:200;mso-width-relative:margin;mso-height-relative:margin">
            <v:textbox style="mso-fit-shape-to-text:t">
              <w:txbxContent>
                <w:p w:rsidR="002F37B0" w:rsidRDefault="002F37B0" w:rsidP="00D029FA">
                  <w:pPr>
                    <w:ind w:left="0" w:firstLine="0"/>
                  </w:pPr>
                  <w:r>
                    <w:t>-Make, support, confirm, and draw conclusions</w:t>
                  </w:r>
                </w:p>
                <w:p w:rsidR="002F37B0" w:rsidRDefault="002F37B0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6976;mso-height-percent:200;mso-height-percent:200;mso-width-relative:margin;mso-height-relative:margin">
            <v:textbox style="mso-fit-shape-to-text:t">
              <w:txbxContent>
                <w:p w:rsidR="002F37B0" w:rsidRDefault="002F37B0" w:rsidP="00CC74C2">
                  <w:pPr>
                    <w:ind w:left="110" w:firstLine="0"/>
                  </w:pPr>
                  <w:r>
                    <w:t>-Anticipate the message</w:t>
                  </w:r>
                </w:p>
                <w:p w:rsidR="002F37B0" w:rsidRDefault="002F37B0" w:rsidP="00CC74C2">
                  <w:pPr>
                    <w:ind w:left="11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288;mso-height-percent:200;mso-height-percent:200;mso-width-relative:margin;mso-height-relative:margin">
            <v:textbox style="mso-fit-shape-to-text:t">
              <w:txbxContent>
                <w:p w:rsidR="002F37B0" w:rsidRDefault="002F37B0" w:rsidP="00CC74C2">
                  <w:pPr>
                    <w:ind w:left="0" w:firstLine="0"/>
                  </w:pPr>
                  <w:r>
                    <w:t>-Make, explain and justify reactions and connections between text and personal ideas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144;mso-height-percent:200;mso-height-percent:200;mso-width-relative:margin;mso-height-relative:margin">
            <v:textbox style="mso-fit-shape-to-text:t">
              <w:txbxContent>
                <w:p w:rsidR="002F37B0" w:rsidRDefault="002F37B0" w:rsidP="00CC74C2">
                  <w:pPr>
                    <w:ind w:left="0" w:firstLine="0"/>
                  </w:pPr>
                  <w:r>
                    <w:t>-Interpret author’s message and intended audience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000;mso-height-percent:200;mso-height-percent:200;mso-width-relative:margin;mso-height-relative:margin">
            <v:textbox style="mso-fit-shape-to-text:t">
              <w:txbxContent>
                <w:p w:rsidR="002F37B0" w:rsidRDefault="002F37B0" w:rsidP="00D029FA">
                  <w:pPr>
                    <w:ind w:left="110" w:firstLine="0"/>
                  </w:pPr>
                  <w:r>
                    <w:t>-Make predictions</w:t>
                  </w:r>
                </w:p>
                <w:p w:rsidR="002F37B0" w:rsidRDefault="002F37B0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312;mso-height-percent:200;mso-height-percent:200;mso-width-relative:margin;mso-height-relative:margin">
            <v:textbox style="mso-fit-shape-to-text:t">
              <w:txbxContent>
                <w:p w:rsidR="002F37B0" w:rsidRDefault="002F37B0" w:rsidP="00EA5885">
                  <w:pPr>
                    <w:ind w:left="0" w:firstLine="0"/>
                  </w:pPr>
                  <w:r>
                    <w:t>-Respond critically</w:t>
                  </w:r>
                  <w:r w:rsidR="00EA5885">
                    <w:t xml:space="preserve"> (writing, discussions, journal)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21.4pt;z-index:251655168;mso-height-percent:200;mso-height-percent:200;mso-width-relative:margin;mso-height-relative:margin">
            <v:textbox style="mso-fit-shape-to-text:t">
              <w:txbxContent>
                <w:p w:rsidR="002F37B0" w:rsidRDefault="002F37B0" w:rsidP="00475E9B">
                  <w:pPr>
                    <w:ind w:left="0" w:firstLine="0"/>
                  </w:pPr>
                  <w:r>
                    <w:t>-Ask questions to gain meaning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>
              <w:txbxContent>
                <w:p w:rsidR="002F37B0" w:rsidRPr="00734A1A" w:rsidRDefault="002F37B0" w:rsidP="00734A1A">
                  <w:pPr>
                    <w:ind w:left="0" w:firstLine="0"/>
                  </w:pPr>
                  <w:r>
                    <w:t>-Tap, activate, build prior knowledge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A5885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55pt;margin-top:11.45pt;width:240.25pt;height:34.8pt;z-index:251656192;mso-height-percent:200;mso-height-percent:200;mso-width-relative:margin;mso-height-relative:margin">
            <v:textbox style="mso-fit-shape-to-text:t">
              <w:txbxContent>
                <w:p w:rsidR="002F37B0" w:rsidRDefault="002F37B0" w:rsidP="00CC74C2">
                  <w:pPr>
                    <w:ind w:left="0" w:firstLine="0"/>
                  </w:pPr>
                  <w:r>
                    <w:t>-Recognize how language creates a mood, tone, and style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336;mso-height-percent:200;mso-height-percent:200;mso-width-relative:margin;mso-height-relative:margin">
            <v:textbox style="mso-fit-shape-to-text:t">
              <w:txbxContent>
                <w:p w:rsidR="002F37B0" w:rsidRDefault="00EA5885" w:rsidP="00CC74C2">
                  <w:pPr>
                    <w:ind w:left="0" w:firstLine="0"/>
                  </w:pPr>
                  <w:r>
                    <w:t>-Reflect on comprehension strategies and set goals</w:t>
                  </w:r>
                  <w:r w:rsidR="002F37B0"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048;mso-height-percent:200;mso-height-percent:200;mso-width-relative:margin;mso-height-relative:margin">
            <v:textbox style="mso-fit-shape-to-text:t">
              <w:txbxContent>
                <w:p w:rsidR="002F37B0" w:rsidRDefault="00EA5885" w:rsidP="00D029FA">
                  <w:pPr>
                    <w:ind w:left="0" w:firstLine="0"/>
                  </w:pPr>
                  <w:r>
                    <w:t>-Choose graphic organizer to track thoughts</w:t>
                  </w:r>
                </w:p>
                <w:p w:rsidR="002F37B0" w:rsidRDefault="002F37B0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A5885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4pt;margin-top:9.85pt;width:239.85pt;height:21.4pt;z-index:251657216;mso-height-percent:200;mso-height-percent:200;mso-width-relative:margin;mso-height-relative:margin">
            <v:textbox style="mso-fit-shape-to-text:t">
              <w:txbxContent>
                <w:p w:rsidR="002F37B0" w:rsidRDefault="00EA5885" w:rsidP="00EA5885">
                  <w:pPr>
                    <w:ind w:left="0" w:firstLine="0"/>
                  </w:pPr>
                  <w:r>
                    <w:t>-Consider sequencing, form and author’s craft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360;mso-height-percent:200;mso-height-percent:200;mso-width-relative:margin;mso-height-relative:margin">
            <v:textbox style="mso-fit-shape-to-text:t">
              <w:txbxContent>
                <w:p w:rsidR="002F37B0" w:rsidRDefault="002F37B0" w:rsidP="00D75448"/>
                <w:p w:rsidR="002F37B0" w:rsidRPr="00D75448" w:rsidRDefault="002F37B0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072;mso-height-percent:200;mso-height-percent:200;mso-width-relative:margin;mso-height-relative:margin">
            <v:textbox style="mso-fit-shape-to-text:t">
              <w:txbxContent>
                <w:p w:rsidR="002F37B0" w:rsidRDefault="002F37B0"/>
                <w:p w:rsidR="002F37B0" w:rsidRDefault="002F37B0"/>
              </w:txbxContent>
            </v:textbox>
          </v:shape>
        </w:pict>
      </w:r>
    </w:p>
    <w:p w:rsidR="00D75448" w:rsidRDefault="00EA5885" w:rsidP="00D75448">
      <w:pPr>
        <w:ind w:left="0" w:firstLine="0"/>
      </w:pPr>
      <w:r w:rsidRPr="00EA5885">
        <w:rPr>
          <w:noProof/>
          <w:u w:val="single"/>
          <w:lang w:eastAsia="zh-TW"/>
        </w:rPr>
        <w:pict>
          <v:shape id="_x0000_s1063" type="#_x0000_t202" style="position:absolute;margin-left:205.4pt;margin-top:10.1pt;width:239.4pt;height:38.25pt;z-index:251676672;mso-width-relative:margin;mso-height-relative:margin">
            <v:textbox>
              <w:txbxContent>
                <w:p w:rsidR="00EA5885" w:rsidRDefault="00EA5885" w:rsidP="00EA5885">
                  <w:pPr>
                    <w:ind w:left="0" w:firstLine="0"/>
                  </w:pPr>
                  <w:r>
                    <w:t>-Use graphic organizer to keep track of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EA5885" w:rsidRDefault="00EA5885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EA5885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18.9pt;margin-top:5.25pt;width:352.75pt;height:137.25pt;z-index:251673600;mso-width-relative:margin;mso-height-relative:margin">
            <v:textbox>
              <w:txbxContent>
                <w:p w:rsidR="002F37B0" w:rsidRPr="00EA5885" w:rsidRDefault="002F37B0" w:rsidP="002F37B0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EA5885">
                    <w:rPr>
                      <w:sz w:val="20"/>
                      <w:szCs w:val="20"/>
                    </w:rPr>
                    <w:t>That textual features help in understanding the story</w:t>
                  </w:r>
                </w:p>
                <w:p w:rsidR="002F37B0" w:rsidRPr="00EA5885" w:rsidRDefault="002F37B0" w:rsidP="00CE4E60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EA5885">
                    <w:rPr>
                      <w:sz w:val="20"/>
                      <w:szCs w:val="20"/>
                    </w:rPr>
                    <w:t>-That the tone is used by authors to help present their message</w:t>
                  </w:r>
                  <w:r w:rsidR="00EA5885" w:rsidRPr="00EA5885">
                    <w:rPr>
                      <w:sz w:val="20"/>
                      <w:szCs w:val="20"/>
                    </w:rPr>
                    <w:t xml:space="preserve"> (tone impacts message)</w:t>
                  </w:r>
                </w:p>
                <w:p w:rsidR="002F37B0" w:rsidRPr="00EA5885" w:rsidRDefault="002F37B0" w:rsidP="00CE4E60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EA5885">
                    <w:rPr>
                      <w:sz w:val="20"/>
                      <w:szCs w:val="20"/>
                    </w:rPr>
                    <w:t>-That making connections helps you understand the content better</w:t>
                  </w:r>
                  <w:r w:rsidR="00EA5885" w:rsidRPr="00EA5885">
                    <w:rPr>
                      <w:sz w:val="20"/>
                      <w:szCs w:val="20"/>
                    </w:rPr>
                    <w:t xml:space="preserve"> and makes reading relevant</w:t>
                  </w:r>
                </w:p>
                <w:p w:rsidR="002F37B0" w:rsidRDefault="002F37B0" w:rsidP="00CE4E60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EA5885">
                    <w:rPr>
                      <w:sz w:val="20"/>
                      <w:szCs w:val="20"/>
                    </w:rPr>
                    <w:t xml:space="preserve">-That graphic organizers help you activate prior knowledge </w:t>
                  </w:r>
                  <w:r w:rsidR="00EA5885">
                    <w:rPr>
                      <w:sz w:val="20"/>
                      <w:szCs w:val="20"/>
                    </w:rPr>
                    <w:t>and track ongoing learning</w:t>
                  </w:r>
                </w:p>
                <w:p w:rsidR="00EA5885" w:rsidRDefault="00EA5885" w:rsidP="00CE4E60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-That understanding satire involves a knowledge of other texts</w:t>
                  </w:r>
                </w:p>
                <w:p w:rsidR="00EA5885" w:rsidRPr="00EA5885" w:rsidRDefault="00EA5885" w:rsidP="00CE4E60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-That when responding to texts, we must gather evidence from the text in order to support our reactions, </w:t>
                  </w:r>
                  <w:proofErr w:type="spellStart"/>
                  <w:r>
                    <w:rPr>
                      <w:sz w:val="20"/>
                      <w:szCs w:val="20"/>
                    </w:rPr>
                    <w:t>judgements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and opinions</w:t>
                  </w:r>
                </w:p>
              </w:txbxContent>
            </v:textbox>
          </v:shape>
        </w:pict>
      </w:r>
      <w:r w:rsidR="009C1EEF">
        <w:rPr>
          <w:noProof/>
          <w:lang w:eastAsia="zh-TW"/>
        </w:rPr>
        <w:pict>
          <v:shape id="_x0000_s1059" type="#_x0000_t202" style="position:absolute;margin-left:-39.1pt;margin-top:8.15pt;width:257.45pt;height:115.35pt;z-index:251672576;mso-width-percent:400;mso-height-percent:200;mso-width-percent:400;mso-height-percent:200;mso-width-relative:margin;mso-height-relative:margin">
            <v:textbox style="mso-fit-shape-to-text:t">
              <w:txbxContent>
                <w:p w:rsidR="002F37B0" w:rsidRDefault="002F37B0" w:rsidP="002F37B0">
                  <w:pPr>
                    <w:ind w:left="0" w:firstLine="0"/>
                  </w:pPr>
                  <w:r>
                    <w:t>-How to use textual features to predict</w:t>
                  </w:r>
                </w:p>
                <w:p w:rsidR="002F37B0" w:rsidRDefault="002F37B0" w:rsidP="002F37B0">
                  <w:pPr>
                    <w:ind w:left="0" w:firstLine="0"/>
                  </w:pPr>
                  <w:r>
                    <w:t>-How to understand the tone of a satire</w:t>
                  </w:r>
                  <w:r w:rsidR="00EA5885">
                    <w:t xml:space="preserve"> and narrative</w:t>
                  </w:r>
                </w:p>
                <w:p w:rsidR="002F37B0" w:rsidRDefault="002F37B0" w:rsidP="002F37B0">
                  <w:pPr>
                    <w:ind w:left="0" w:firstLine="0"/>
                  </w:pPr>
                  <w:r>
                    <w:t>-How to make connections with the content</w:t>
                  </w:r>
                  <w:r w:rsidR="00EA5885">
                    <w:t xml:space="preserve"> (text-text, text-self, text-world)</w:t>
                  </w:r>
                </w:p>
                <w:p w:rsidR="002F37B0" w:rsidRDefault="002F37B0" w:rsidP="002F37B0">
                  <w:pPr>
                    <w:ind w:left="0" w:firstLine="0"/>
                  </w:pPr>
                  <w:r>
                    <w:t>-How to synthesize the main ideas from a piece of literature</w:t>
                  </w:r>
                  <w:r w:rsidR="00EA5885">
                    <w:t xml:space="preserve"> (techniques to keep track of info)</w:t>
                  </w:r>
                </w:p>
                <w:p w:rsidR="002F37B0" w:rsidRDefault="002F37B0" w:rsidP="002F37B0">
                  <w:pPr>
                    <w:ind w:left="0" w:firstLine="0"/>
                  </w:pPr>
                  <w:r>
                    <w:t>-How to use a graphic organizer</w:t>
                  </w:r>
                </w:p>
                <w:p w:rsidR="002F37B0" w:rsidRDefault="00EA5885" w:rsidP="00EA5885">
                  <w:pPr>
                    <w:ind w:left="0" w:firstLine="0"/>
                  </w:pPr>
                  <w:r>
                    <w:t>-Author’s craft, techniques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EA5885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8.9pt;margin-top:3.95pt;width:307.25pt;height:123.2pt;z-index:251675648;mso-width-relative:margin;mso-height-relative:margin">
            <v:textbox>
              <w:txbxContent>
                <w:p w:rsidR="002F37B0" w:rsidRDefault="002F37B0" w:rsidP="002F37B0">
                  <w:pPr>
                    <w:ind w:left="0" w:firstLine="0"/>
                  </w:pPr>
                  <w:r>
                    <w:t>-What features of the text help to understand the story?</w:t>
                  </w:r>
                </w:p>
                <w:p w:rsidR="002F37B0" w:rsidRDefault="002F37B0" w:rsidP="002F37B0">
                  <w:pPr>
                    <w:ind w:left="0" w:firstLine="0"/>
                  </w:pPr>
                  <w:r>
                    <w:t>-Why is tone important when reading text</w:t>
                  </w:r>
                  <w:r w:rsidR="00EA5885">
                    <w:t xml:space="preserve"> and how does it impact the message</w:t>
                  </w:r>
                  <w:r>
                    <w:t>?</w:t>
                  </w:r>
                </w:p>
                <w:p w:rsidR="002F37B0" w:rsidRDefault="002F37B0" w:rsidP="002F37B0">
                  <w:pPr>
                    <w:ind w:left="0" w:firstLine="0"/>
                  </w:pPr>
                  <w:r>
                    <w:t>-Why do we want to make connections to the text?</w:t>
                  </w:r>
                </w:p>
                <w:p w:rsidR="002F37B0" w:rsidRDefault="00EA5885" w:rsidP="002F37B0">
                  <w:pPr>
                    <w:ind w:left="0" w:firstLine="0"/>
                  </w:pPr>
                  <w:r>
                    <w:t>-What can</w:t>
                  </w:r>
                  <w:r w:rsidR="002F37B0">
                    <w:t xml:space="preserve"> graphic organizers </w:t>
                  </w:r>
                  <w:r>
                    <w:t xml:space="preserve">be </w:t>
                  </w:r>
                  <w:r w:rsidR="002F37B0">
                    <w:t>used for?</w:t>
                  </w:r>
                  <w:r>
                    <w:t xml:space="preserve"> How can they help us make </w:t>
                  </w:r>
                  <w:proofErr w:type="spellStart"/>
                  <w:r>
                    <w:t>judgements</w:t>
                  </w:r>
                  <w:proofErr w:type="spellEnd"/>
                  <w:r>
                    <w:t>, conclusions and connections?</w:t>
                  </w:r>
                </w:p>
                <w:p w:rsidR="00EA5885" w:rsidRDefault="00EA5885" w:rsidP="002F37B0">
                  <w:pPr>
                    <w:ind w:left="0" w:firstLine="0"/>
                  </w:pPr>
                  <w:r>
                    <w:t>-How is satire unique? How is it linked to other texts?</w:t>
                  </w:r>
                </w:p>
                <w:p w:rsidR="00EA5885" w:rsidRDefault="00EA5885" w:rsidP="002F37B0">
                  <w:pPr>
                    <w:ind w:left="0" w:firstLine="0"/>
                  </w:pPr>
                  <w:r>
                    <w:t>-How can I support my opinions?</w:t>
                  </w:r>
                </w:p>
                <w:p w:rsidR="002F37B0" w:rsidRDefault="002F37B0" w:rsidP="00E70F9D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315.3pt;height:116.7pt;z-index:251674624;mso-width-relative:margin;mso-height-relative:margin">
            <v:textbox>
              <w:txbxContent>
                <w:p w:rsidR="002F37B0" w:rsidRDefault="002F37B0" w:rsidP="002F37B0">
                  <w:pPr>
                    <w:ind w:left="0" w:firstLine="0"/>
                  </w:pPr>
                  <w:r>
                    <w:t>-Activate prior knowledge</w:t>
                  </w:r>
                </w:p>
                <w:p w:rsidR="002F37B0" w:rsidRDefault="002F37B0" w:rsidP="002F37B0">
                  <w:pPr>
                    <w:ind w:left="0" w:firstLine="0"/>
                  </w:pPr>
                  <w:r>
                    <w:t>-Make predictions</w:t>
                  </w:r>
                </w:p>
                <w:p w:rsidR="002F37B0" w:rsidRDefault="002F37B0" w:rsidP="002F37B0">
                  <w:pPr>
                    <w:ind w:left="0" w:firstLine="0"/>
                  </w:pPr>
                  <w:r>
                    <w:t>-Read the short story</w:t>
                  </w:r>
                </w:p>
                <w:p w:rsidR="002F37B0" w:rsidRDefault="002F37B0" w:rsidP="002F37B0">
                  <w:pPr>
                    <w:ind w:left="0" w:firstLine="0"/>
                  </w:pPr>
                  <w:r>
                    <w:t>-Discuss comprehension questions</w:t>
                  </w:r>
                </w:p>
                <w:p w:rsidR="00EA5885" w:rsidRDefault="00EA5885" w:rsidP="002F37B0">
                  <w:pPr>
                    <w:ind w:left="0" w:firstLine="0"/>
                  </w:pPr>
                  <w:r>
                    <w:t xml:space="preserve">-Make connections, </w:t>
                  </w:r>
                  <w:proofErr w:type="spellStart"/>
                  <w:r>
                    <w:t>judgements</w:t>
                  </w:r>
                  <w:proofErr w:type="spellEnd"/>
                  <w:r>
                    <w:t>, conclusions and reactions</w:t>
                  </w:r>
                </w:p>
                <w:p w:rsidR="00EA5885" w:rsidRDefault="00EA5885" w:rsidP="002F37B0">
                  <w:pPr>
                    <w:ind w:left="0" w:firstLine="0"/>
                  </w:pPr>
                  <w:r>
                    <w:t>-Gather evidence from text (graphic organizer) and use to support opinions and conclusions</w:t>
                  </w:r>
                </w:p>
                <w:p w:rsidR="00EA5885" w:rsidRDefault="00EA5885" w:rsidP="002F37B0">
                  <w:pPr>
                    <w:ind w:left="0" w:firstLine="0"/>
                  </w:pPr>
                  <w:r>
                    <w:t>-Consider author’s craft, tone, techniques, message, audience</w:t>
                  </w:r>
                </w:p>
                <w:p w:rsidR="002F37B0" w:rsidRDefault="002F37B0" w:rsidP="00E70F9D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9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2F37B0" w:rsidRPr="00497A2F" w:rsidRDefault="00EA5885" w:rsidP="00497A2F">
                  <w:r>
                    <w:t>CC 8.1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9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2F37B0" w:rsidRDefault="002F37B0">
                  <w:r>
                    <w:t>CR 8.1</w:t>
                  </w:r>
                  <w:r>
                    <w:tab/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9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2F37B0" w:rsidRDefault="00EA5885">
                  <w:r>
                    <w:t>CC 8.5</w:t>
                  </w:r>
                  <w:r w:rsidR="002F37B0">
                    <w:tab/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9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2F37B0" w:rsidRPr="00497A2F" w:rsidRDefault="002F37B0" w:rsidP="00497A2F">
                  <w:r>
                    <w:t>CR</w:t>
                  </w:r>
                  <w:r w:rsidR="00404991">
                    <w:t xml:space="preserve"> </w:t>
                  </w:r>
                  <w:r>
                    <w:t>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9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2F37B0" w:rsidRDefault="00EA5885">
                  <w:r>
                    <w:t xml:space="preserve">AR </w:t>
                  </w:r>
                  <w:r>
                    <w:t>8.1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1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2F37B0" w:rsidRPr="00497A2F" w:rsidRDefault="00404991" w:rsidP="00497A2F">
                  <w:r>
                    <w:t>CR 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9pt;height:21.4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2F37B0" w:rsidRDefault="002F37B0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9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2F37B0" w:rsidRPr="00497A2F" w:rsidRDefault="00404991" w:rsidP="00497A2F">
                  <w:r>
                    <w:t>CR 8.7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2F37B0"/>
    <w:rsid w:val="003F1D45"/>
    <w:rsid w:val="00404991"/>
    <w:rsid w:val="004161A8"/>
    <w:rsid w:val="0046544F"/>
    <w:rsid w:val="00475E9B"/>
    <w:rsid w:val="00497A2F"/>
    <w:rsid w:val="00734A1A"/>
    <w:rsid w:val="009C1EEF"/>
    <w:rsid w:val="00CC74C2"/>
    <w:rsid w:val="00CE4E60"/>
    <w:rsid w:val="00CF480E"/>
    <w:rsid w:val="00D029FA"/>
    <w:rsid w:val="00D16FCE"/>
    <w:rsid w:val="00D75448"/>
    <w:rsid w:val="00D7758B"/>
    <w:rsid w:val="00E70F9D"/>
    <w:rsid w:val="00EA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CF154BC5042498FB424F48844B8CF" ma:contentTypeVersion="0" ma:contentTypeDescription="Create a new document." ma:contentTypeScope="" ma:versionID="a03c70c04900479fe92203ae58196b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CF4B92-B92A-4758-9256-F9216E5738B5}"/>
</file>

<file path=customXml/itemProps2.xml><?xml version="1.0" encoding="utf-8"?>
<ds:datastoreItem xmlns:ds="http://schemas.openxmlformats.org/officeDocument/2006/customXml" ds:itemID="{6BD1A67F-C76A-4318-A3B0-A12B87AC0098}"/>
</file>

<file path=customXml/itemProps3.xml><?xml version="1.0" encoding="utf-8"?>
<ds:datastoreItem xmlns:ds="http://schemas.openxmlformats.org/officeDocument/2006/customXml" ds:itemID="{59CAE25F-F2A0-4FC6-8422-5066DDAA14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2012-05-18T22:13:00Z</dcterms:created>
  <dcterms:modified xsi:type="dcterms:W3CDTF">2012-05-18T22:13:00Z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0x01010071DCF154BC5042498FB424F48844B8CF</vt:lpwstr>
  </property>
</Properties>
</file>