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87010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next-textbox:#_x0000_s1026;mso-fit-shape-to-text:t">
              <w:txbxContent>
                <w:p w:rsidR="00734A1A" w:rsidRDefault="00734A1A" w:rsidP="00734A1A">
                  <w:r>
                    <w:t>Task:</w:t>
                  </w:r>
                  <w:r w:rsidR="00361BE4">
                    <w:t xml:space="preserve"> </w:t>
                  </w:r>
                  <w:smartTag w:uri="urn:schemas-microsoft-com:office:smarttags" w:element="City">
                    <w:smartTag w:uri="urn:schemas-microsoft-com:office:smarttags" w:element="place">
                      <w:r w:rsidR="00743F99">
                        <w:t>Reading</w:t>
                      </w:r>
                    </w:smartTag>
                  </w:smartTag>
                  <w:r w:rsidR="00743F99">
                    <w:t>: Read the novel Milkweed</w:t>
                  </w:r>
                </w:p>
                <w:p w:rsidR="00734A1A" w:rsidRDefault="00734A1A" w:rsidP="00734A1A"/>
                <w:p w:rsidR="00734A1A" w:rsidRPr="00734A1A" w:rsidRDefault="00734A1A" w:rsidP="00734A1A"/>
              </w:txbxContent>
            </v:textbox>
          </v:shape>
        </w:pict>
      </w:r>
    </w:p>
    <w:p w:rsidR="00D75448" w:rsidRDefault="0087010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7010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7010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7728;mso-height-percent:200;mso-height-percent:200;mso-width-relative:margin;mso-height-relative:margin">
            <v:textbox style="mso-next-textbox:#_x0000_s1045;mso-fit-shape-to-text:t">
              <w:txbxContent>
                <w:p w:rsidR="00734A1A" w:rsidRPr="00734A1A" w:rsidRDefault="00743F99" w:rsidP="00361BE4">
                  <w:pPr>
                    <w:ind w:left="0" w:firstLine="0"/>
                  </w:pPr>
                  <w:r>
                    <w:t>-Consider the impact of the text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1584;mso-height-percent:200;mso-height-percent:200;mso-width-relative:margin;mso-height-relative:margin">
            <v:textbox style="mso-fit-shape-to-text:t">
              <w:txbxContent>
                <w:p w:rsidR="00734A1A" w:rsidRDefault="00743F99" w:rsidP="00361BE4">
                  <w:pPr>
                    <w:ind w:left="0" w:firstLine="0"/>
                  </w:pPr>
                  <w:r>
                    <w:t>-Use reference tools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34A1A" w:rsidRDefault="00743F99" w:rsidP="00361BE4">
                  <w:pPr>
                    <w:ind w:left="0" w:firstLine="0"/>
                  </w:pPr>
                  <w:r>
                    <w:t>-Tap prior knowledge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70108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8pt;margin-top:12.25pt;width:236.85pt;height:34.8pt;z-index:251652608;mso-height-percent:200;mso-height-percent:200;mso-width-relative:margin;mso-height-relative:margin">
            <v:textbox style="mso-fit-shape-to-text:t">
              <w:txbxContent>
                <w:p w:rsidR="00734A1A" w:rsidRDefault="00743F99" w:rsidP="00361BE4">
                  <w:pPr>
                    <w:ind w:left="0" w:firstLine="0"/>
                  </w:pPr>
                  <w:r>
                    <w:t>-Note key events and supporting details/create jot notes, lists, summaries</w:t>
                  </w:r>
                </w:p>
              </w:txbxContent>
            </v:textbox>
          </v:shape>
        </w:pict>
      </w:r>
    </w:p>
    <w:p w:rsidR="00D75448" w:rsidRDefault="0087010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8752;mso-height-percent:200;mso-height-percent:200;mso-width-relative:margin;mso-height-relative:margin">
            <v:textbox style="mso-fit-shape-to-text:t">
              <w:txbxContent>
                <w:p w:rsidR="00D75448" w:rsidRDefault="00743F99" w:rsidP="00361BE4">
                  <w:pPr>
                    <w:ind w:left="0" w:firstLine="0"/>
                  </w:pPr>
                  <w:r>
                    <w:t>-Make judgments, give opinions, and draw conclusions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734A1A" w:rsidRDefault="00743F99" w:rsidP="00361BE4">
                  <w:pPr>
                    <w:ind w:left="0" w:firstLine="0"/>
                  </w:pPr>
                  <w:r>
                    <w:t>-Ask questions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70108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5.8pt;margin-top:12.6pt;width:236.45pt;height:34.8pt;z-index:251653632;mso-height-percent:200;mso-height-percent:200;mso-width-relative:margin;mso-height-relative:margin">
            <v:textbox style="mso-fit-shape-to-text:t">
              <w:txbxContent>
                <w:p w:rsidR="00743F99" w:rsidRDefault="00743F99" w:rsidP="00361BE4">
                  <w:pPr>
                    <w:ind w:left="0" w:firstLine="0"/>
                  </w:pPr>
                  <w:r>
                    <w:t>-Identify and develop an understanding of the characters</w:t>
                  </w:r>
                </w:p>
              </w:txbxContent>
            </v:textbox>
          </v:shape>
        </w:pict>
      </w:r>
    </w:p>
    <w:p w:rsidR="00D75448" w:rsidRDefault="0087010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743F99" w:rsidP="00361BE4">
                  <w:pPr>
                    <w:ind w:left="0" w:firstLine="0"/>
                  </w:pPr>
                  <w:r>
                    <w:t>-Explain motivation of characters based on evidence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734A1A" w:rsidRDefault="00743F99" w:rsidP="00361BE4">
                  <w:pPr>
                    <w:ind w:left="0" w:firstLine="0"/>
                  </w:pPr>
                  <w:r>
                    <w:t>-Preview text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70108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4pt;margin-top:13.05pt;width:237.3pt;height:34.8pt;z-index:251654656;mso-height-percent:200;mso-height-percent:200;mso-width-relative:margin;mso-height-relative:margin">
            <v:textbox style="mso-fit-shape-to-text:t">
              <w:txbxContent>
                <w:p w:rsidR="00743F99" w:rsidRDefault="00743F99" w:rsidP="00361BE4">
                  <w:pPr>
                    <w:ind w:left="0" w:firstLine="0"/>
                  </w:pPr>
                  <w:r>
                    <w:t>-Make, confirm, and adjust predictions</w:t>
                  </w:r>
                </w:p>
                <w:p w:rsidR="00743F99" w:rsidRDefault="00743F99" w:rsidP="00361BE4">
                  <w:pPr>
                    <w:ind w:left="0" w:firstLine="0"/>
                  </w:pPr>
                  <w:r>
                    <w:t>-Recognize use of language</w:t>
                  </w:r>
                </w:p>
              </w:txbxContent>
            </v:textbox>
          </v:shape>
        </w:pict>
      </w:r>
    </w:p>
    <w:p w:rsidR="00D75448" w:rsidRDefault="00870108" w:rsidP="00D75448">
      <w:pPr>
        <w:ind w:left="0" w:firstLine="0"/>
      </w:pPr>
      <w:r>
        <w:rPr>
          <w:noProof/>
        </w:rPr>
        <w:pict>
          <v:shape id="_x0000_s1063" type="#_x0000_t202" style="position:absolute;margin-left:-44pt;margin-top:10.15pt;width:220pt;height:21.4pt;z-index:251676160;mso-height-percent:200;mso-height-percent:200;mso-width-relative:margin;mso-height-relative:margin">
            <v:textbox style="mso-fit-shape-to-text:t">
              <w:txbxContent>
                <w:p w:rsidR="00361BE4" w:rsidRDefault="00743F99" w:rsidP="00361BE4">
                  <w:pPr>
                    <w:ind w:left="0" w:firstLine="0"/>
                  </w:pPr>
                  <w:r>
                    <w:t>-Make predictions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743F99" w:rsidP="00361BE4">
                  <w:pPr>
                    <w:ind w:left="0" w:firstLine="0"/>
                  </w:pPr>
                  <w:r>
                    <w:t>-Recall, summarize main points/offer reactions and opinions to the text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70108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4pt;margin-top:12.1pt;width:240.25pt;height:21.4pt;z-index:251655680;mso-height-percent:200;mso-height-percent:200;mso-width-relative:margin;mso-height-relative:margin">
            <v:textbox style="mso-fit-shape-to-text:t">
              <w:txbxContent>
                <w:p w:rsidR="00734A1A" w:rsidRDefault="00743F99" w:rsidP="00361BE4">
                  <w:pPr>
                    <w:ind w:left="0" w:firstLine="0"/>
                  </w:pPr>
                  <w:r>
                    <w:t>-Assess, reflect strategies for approaching text</w:t>
                  </w:r>
                </w:p>
              </w:txbxContent>
            </v:textbox>
          </v:shape>
        </w:pict>
      </w:r>
    </w:p>
    <w:p w:rsidR="00D75448" w:rsidRDefault="0087010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743F99" w:rsidP="00361BE4">
                  <w:pPr>
                    <w:ind w:left="0" w:firstLine="0"/>
                  </w:pPr>
                  <w:r>
                    <w:t>-Analyze and evaluate messages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49536;mso-height-percent:200;mso-height-percent:200;mso-width-relative:margin;mso-height-relative:margin">
            <v:textbox style="mso-fit-shape-to-text:t">
              <w:txbxContent>
                <w:p w:rsidR="00734A1A" w:rsidRDefault="00743F99" w:rsidP="00361BE4">
                  <w:pPr>
                    <w:ind w:left="0" w:firstLine="0"/>
                  </w:pPr>
                  <w:r>
                    <w:t>-Set a purpose</w:t>
                  </w:r>
                </w:p>
              </w:txbxContent>
            </v:textbox>
          </v:shape>
        </w:pict>
      </w:r>
    </w:p>
    <w:p w:rsidR="00D75448" w:rsidRDefault="00870108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4pt;margin-top:12.95pt;width:239.85pt;height:21.4pt;z-index:251656704;mso-height-percent:200;mso-height-percent:200;mso-width-relative:margin;mso-height-relative:margin">
            <v:textbox style="mso-fit-shape-to-text:t">
              <w:txbxContent>
                <w:p w:rsidR="00734A1A" w:rsidRDefault="00743F99" w:rsidP="00361BE4">
                  <w:pPr>
                    <w:ind w:left="0" w:firstLine="0"/>
                  </w:pPr>
                  <w:r>
                    <w:t>-Read fluently and expressively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7010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2848;mso-height-percent:200;mso-height-percent:200;mso-width-relative:margin;mso-height-relative:margin">
            <v:textbox style="mso-fit-shape-to-text:t">
              <w:txbxContent>
                <w:p w:rsidR="00D75448" w:rsidRPr="00D75448" w:rsidRDefault="00D75448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0560;mso-height-percent:200;mso-height-percent:200;mso-width-relative:margin;mso-height-relative:margin">
            <v:textbox style="mso-fit-shape-to-text:t">
              <w:txbxContent>
                <w:p w:rsidR="00734A1A" w:rsidRDefault="00A8365F" w:rsidP="00361BE4">
                  <w:pPr>
                    <w:ind w:left="0" w:firstLine="0"/>
                  </w:pPr>
                  <w:r>
                    <w:t>-Engage in text structures and features</w:t>
                  </w:r>
                </w:p>
              </w:txbxContent>
            </v:textbox>
          </v:shape>
        </w:pict>
      </w:r>
    </w:p>
    <w:p w:rsidR="00D75448" w:rsidRDefault="00870108" w:rsidP="00D75448">
      <w:pPr>
        <w:ind w:left="0" w:firstLine="0"/>
      </w:pPr>
      <w:r>
        <w:rPr>
          <w:noProof/>
          <w:lang w:eastAsia="zh-TW"/>
        </w:rPr>
        <w:pict>
          <v:shape id="_x0000_s1064" type="#_x0000_t202" style="position:absolute;margin-left:201.4pt;margin-top:1.7pt;width:244.65pt;height:88.5pt;z-index:251678208;mso-height-percent:200;mso-height-percent:200;mso-width-relative:margin;mso-height-relative:margin">
            <v:textbox style="mso-fit-shape-to-text:t">
              <w:txbxContent>
                <w:p w:rsidR="00A8365F" w:rsidRDefault="00A8365F" w:rsidP="00A8365F">
                  <w:pPr>
                    <w:ind w:left="0" w:firstLine="0"/>
                  </w:pPr>
                  <w:r>
                    <w:t>-Engage in vocabulary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870108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8.8pt;width:291.05pt;height:75.1pt;z-index:251672064;mso-height-percent:200;mso-height-percent:200;mso-width-relative:margin;mso-height-relative:margin">
            <v:textbox style="mso-fit-shape-to-text:t">
              <w:txbxContent>
                <w:p w:rsidR="009C1EEF" w:rsidRDefault="00FF2237" w:rsidP="00361BE4">
                  <w:pPr>
                    <w:ind w:left="0" w:firstLine="0"/>
                  </w:pPr>
                  <w:r>
                    <w:t>-Strategies for previewing text</w:t>
                  </w:r>
                </w:p>
                <w:p w:rsidR="00FF2237" w:rsidRDefault="00FF2237" w:rsidP="00361BE4">
                  <w:pPr>
                    <w:ind w:left="0" w:firstLine="0"/>
                  </w:pPr>
                  <w:r>
                    <w:t>-</w:t>
                  </w:r>
                  <w:r w:rsidR="00A8365F">
                    <w:t>Strategies for s</w:t>
                  </w:r>
                  <w:r>
                    <w:t>ummarizing main points</w:t>
                  </w:r>
                </w:p>
                <w:p w:rsidR="009C1EEF" w:rsidRDefault="00FF2237" w:rsidP="00FF2237">
                  <w:pPr>
                    <w:ind w:left="0" w:firstLine="0"/>
                  </w:pPr>
                  <w:r>
                    <w:t>-</w:t>
                  </w:r>
                  <w:r w:rsidR="00A8365F">
                    <w:t>Vocabulary related to content of novel and processes for engaging in novel</w:t>
                  </w:r>
                </w:p>
                <w:p w:rsidR="00FF2237" w:rsidRDefault="00FF2237" w:rsidP="00FF2237">
                  <w:pPr>
                    <w:ind w:left="0" w:firstLine="0"/>
                  </w:pPr>
                  <w:r>
                    <w:t>-How to listen to others reading</w:t>
                  </w:r>
                </w:p>
              </w:txbxContent>
            </v:textbox>
          </v:shape>
        </w:pict>
      </w:r>
    </w:p>
    <w:p w:rsidR="00D75448" w:rsidRDefault="00870108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6.25pt;margin-top:.65pt;width:317.05pt;height:100.4pt;z-index:251673088;mso-width-relative:margin;mso-height-relative:margin">
            <v:textbox>
              <w:txbxContent>
                <w:p w:rsidR="009C1EEF" w:rsidRDefault="00FF2237" w:rsidP="00361BE4">
                  <w:pPr>
                    <w:ind w:left="0" w:firstLine="0"/>
                  </w:pPr>
                  <w:r>
                    <w:t>-Previewing texts will help set a purpose and engage the reader</w:t>
                  </w:r>
                </w:p>
                <w:p w:rsidR="00FF2237" w:rsidRDefault="00FF2237" w:rsidP="00361BE4">
                  <w:pPr>
                    <w:ind w:left="0" w:firstLine="0"/>
                  </w:pPr>
                  <w:r>
                    <w:t>-Making efficient jot notes/summaries will help comprehend what is happening in the novel</w:t>
                  </w:r>
                </w:p>
                <w:p w:rsidR="00FF2237" w:rsidRDefault="00FF2237" w:rsidP="00361BE4">
                  <w:pPr>
                    <w:ind w:left="0" w:firstLine="0"/>
                  </w:pPr>
                  <w:r>
                    <w:t>-There are themes within the reading</w:t>
                  </w:r>
                </w:p>
                <w:p w:rsidR="00A8365F" w:rsidRDefault="00A8365F" w:rsidP="00361BE4">
                  <w:pPr>
                    <w:ind w:left="0" w:firstLine="0"/>
                  </w:pPr>
                  <w:r>
                    <w:t>-Novels often contain multiple messages and motivations</w:t>
                  </w:r>
                </w:p>
                <w:p w:rsidR="00A8365F" w:rsidRDefault="00A8365F" w:rsidP="00361BE4">
                  <w:pPr>
                    <w:ind w:left="0" w:firstLine="0"/>
                  </w:pPr>
                  <w:r>
                    <w:t>-Novels invite us to connect with characters and form opinions about actions, decisions, etc.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870108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7.4pt;margin-top:12.05pt;width:298.6pt;height:112.4pt;z-index:251675136;mso-width-relative:margin;mso-height-relative:margin">
            <v:textbox>
              <w:txbxContent>
                <w:p w:rsidR="009C1EEF" w:rsidRDefault="00FF2237" w:rsidP="00361BE4">
                  <w:pPr>
                    <w:ind w:left="0" w:firstLine="0"/>
                  </w:pPr>
                  <w:r>
                    <w:t>-Why do we make chapter summaries?</w:t>
                  </w:r>
                </w:p>
                <w:p w:rsidR="00FF2237" w:rsidRDefault="00FF2237" w:rsidP="00361BE4">
                  <w:pPr>
                    <w:ind w:left="0" w:firstLine="0"/>
                  </w:pPr>
                  <w:r>
                    <w:t>-What ways can we prepare ourselves for reading a piece of literature?</w:t>
                  </w:r>
                </w:p>
                <w:p w:rsidR="00A8365F" w:rsidRDefault="00A8365F" w:rsidP="00361BE4">
                  <w:pPr>
                    <w:ind w:left="0" w:firstLine="0"/>
                  </w:pPr>
                  <w:r>
                    <w:t>-What are the themes of this novel?</w:t>
                  </w:r>
                </w:p>
                <w:p w:rsidR="00A8365F" w:rsidRDefault="00A8365F" w:rsidP="00361BE4">
                  <w:pPr>
                    <w:ind w:left="0" w:firstLine="0"/>
                  </w:pPr>
                  <w:r>
                    <w:t>What are the messages and motivations of characters?</w:t>
                  </w:r>
                </w:p>
                <w:p w:rsidR="00A8365F" w:rsidRDefault="00A8365F" w:rsidP="00361BE4">
                  <w:pPr>
                    <w:ind w:left="0" w:firstLine="0"/>
                  </w:pPr>
                  <w:r>
                    <w:t>-How are novels unique?</w:t>
                  </w:r>
                </w:p>
                <w:p w:rsidR="00A8365F" w:rsidRDefault="00A8365F" w:rsidP="00361BE4">
                  <w:pPr>
                    <w:ind w:left="0" w:firstLine="0"/>
                  </w:pPr>
                  <w:r>
                    <w:t>-How do we form opinions? What parts of stories impact us the most?</w:t>
                  </w:r>
                </w:p>
                <w:p w:rsidR="00FF2237" w:rsidRDefault="00FF2237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7.95pt;width:338.55pt;height:116.7pt;z-index:251674112;mso-width-relative:margin;mso-height-relative:margin">
            <v:textbox>
              <w:txbxContent>
                <w:p w:rsidR="009C1EEF" w:rsidRDefault="00FF2237" w:rsidP="00361BE4">
                  <w:pPr>
                    <w:ind w:left="0" w:firstLine="0"/>
                  </w:pPr>
                  <w:r>
                    <w:t>-Preview novel</w:t>
                  </w:r>
                </w:p>
                <w:p w:rsidR="00FF2237" w:rsidRDefault="00FF2237" w:rsidP="00361BE4">
                  <w:pPr>
                    <w:ind w:left="0" w:firstLine="0"/>
                  </w:pPr>
                  <w:r>
                    <w:t>-Make predictions</w:t>
                  </w:r>
                </w:p>
                <w:p w:rsidR="00FF2237" w:rsidRDefault="00FF2237" w:rsidP="00361BE4">
                  <w:pPr>
                    <w:ind w:left="0" w:firstLine="0"/>
                  </w:pPr>
                  <w:r>
                    <w:t>-Read</w:t>
                  </w:r>
                </w:p>
                <w:p w:rsidR="00FF2237" w:rsidRDefault="00FF2237" w:rsidP="00361BE4">
                  <w:pPr>
                    <w:ind w:left="0" w:firstLine="0"/>
                  </w:pPr>
                  <w:r>
                    <w:t>-Make chapter summaries</w:t>
                  </w:r>
                  <w:r w:rsidR="00A8365F">
                    <w:t>/ jot notes, graphic organizers</w:t>
                  </w:r>
                </w:p>
                <w:p w:rsidR="00A8365F" w:rsidRPr="00734A1A" w:rsidRDefault="00A8365F" w:rsidP="00A8365F">
                  <w:pPr>
                    <w:ind w:left="0" w:firstLine="0"/>
                  </w:pPr>
                  <w:r>
                    <w:t>-Consider the impact of the text</w:t>
                  </w:r>
                </w:p>
                <w:p w:rsidR="00A8365F" w:rsidRDefault="00A8365F" w:rsidP="00A8365F">
                  <w:pPr>
                    <w:ind w:left="0" w:firstLine="0"/>
                  </w:pPr>
                  <w:r>
                    <w:t>-Make judgments, give opinions, and draw conclusions</w:t>
                  </w:r>
                </w:p>
                <w:p w:rsidR="00A8365F" w:rsidRDefault="00A8365F" w:rsidP="00A8365F">
                  <w:pPr>
                    <w:ind w:left="0" w:firstLine="0"/>
                  </w:pPr>
                  <w:r>
                    <w:t>-Explain motivation of characters based on evidence</w:t>
                  </w:r>
                </w:p>
                <w:p w:rsidR="00A8365F" w:rsidRDefault="00A8365F" w:rsidP="00A8365F">
                  <w:pPr>
                    <w:ind w:left="0" w:firstLine="0"/>
                  </w:pPr>
                  <w:r>
                    <w:t>-Analyze and evaluate messages</w:t>
                  </w:r>
                </w:p>
                <w:p w:rsidR="00A8365F" w:rsidRDefault="00A8365F" w:rsidP="00361BE4">
                  <w:pPr>
                    <w:ind w:left="0" w:firstLine="0"/>
                  </w:pPr>
                </w:p>
                <w:p w:rsidR="00A8365F" w:rsidRDefault="00A8365F" w:rsidP="00361BE4">
                  <w:pPr>
                    <w:ind w:left="0" w:firstLine="0"/>
                  </w:pPr>
                </w:p>
                <w:p w:rsidR="00FF2237" w:rsidRDefault="00FF2237" w:rsidP="00361BE4">
                  <w:pPr>
                    <w:ind w:left="0" w:firstLine="0"/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870108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FF2237" w:rsidP="00361BE4">
                  <w:pPr>
                    <w:ind w:left="0" w:firstLine="0"/>
                  </w:pPr>
                  <w:r>
                    <w:t>CR8.7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FF2237" w:rsidRDefault="00FF2237" w:rsidP="00361BE4">
                  <w:pPr>
                    <w:ind w:left="0" w:firstLine="0"/>
                  </w:pPr>
                  <w:r>
                    <w:t>CR8.1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870108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FF2237" w:rsidP="00361BE4">
                  <w:pPr>
                    <w:ind w:left="0" w:firstLine="0"/>
                  </w:pPr>
                  <w:r>
                    <w:t>CR8.8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FF2237" w:rsidP="00361BE4">
                  <w:pPr>
                    <w:ind w:left="0" w:firstLine="0"/>
                  </w:pPr>
                  <w:r>
                    <w:t>CR8.2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70108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FF2237" w:rsidP="00361BE4">
                  <w:pPr>
                    <w:ind w:left="0" w:firstLine="0"/>
                  </w:pPr>
                  <w:r>
                    <w:t>AR8.2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FF2237" w:rsidP="00361BE4">
                  <w:pPr>
                    <w:ind w:left="0" w:firstLine="0"/>
                  </w:pPr>
                  <w:r>
                    <w:t>CR8.3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70108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A8365F" w:rsidP="00361BE4">
                  <w:pPr>
                    <w:ind w:left="0" w:firstLine="0"/>
                  </w:pPr>
                  <w:r>
                    <w:t>CC8.3, 8.4, 8.5, 8.7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FF2237" w:rsidP="00361BE4">
                  <w:pPr>
                    <w:ind w:left="0" w:firstLine="0"/>
                  </w:pPr>
                  <w:r>
                    <w:t>CR8.5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61BE4"/>
    <w:rsid w:val="00387045"/>
    <w:rsid w:val="003F1D45"/>
    <w:rsid w:val="0046544F"/>
    <w:rsid w:val="00734A1A"/>
    <w:rsid w:val="00743F99"/>
    <w:rsid w:val="00870108"/>
    <w:rsid w:val="009C1EEF"/>
    <w:rsid w:val="00A8365F"/>
    <w:rsid w:val="00D75448"/>
    <w:rsid w:val="00D7758B"/>
    <w:rsid w:val="00FF2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66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CF154BC5042498FB424F48844B8CF" ma:contentTypeVersion="0" ma:contentTypeDescription="Create a new document." ma:contentTypeScope="" ma:versionID="a03c70c04900479fe92203ae58196b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763346-97C7-4787-B817-FE98C8C7A9C4}"/>
</file>

<file path=customXml/itemProps2.xml><?xml version="1.0" encoding="utf-8"?>
<ds:datastoreItem xmlns:ds="http://schemas.openxmlformats.org/officeDocument/2006/customXml" ds:itemID="{AA4B2EFC-2A2A-4D13-9667-CEEB10F0F142}"/>
</file>

<file path=customXml/itemProps3.xml><?xml version="1.0" encoding="utf-8"?>
<ds:datastoreItem xmlns:ds="http://schemas.openxmlformats.org/officeDocument/2006/customXml" ds:itemID="{CBFF1409-7538-4518-8B93-216539E405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2012-05-18T22:13:00Z</dcterms:created>
  <dcterms:modified xsi:type="dcterms:W3CDTF">2012-05-18T22:13:00Z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0x01010071DCF154BC5042498FB424F48844B8CF</vt:lpwstr>
  </property>
</Properties>
</file>