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E5D73" w14:textId="77777777" w:rsidR="009241E2" w:rsidRPr="004558E8" w:rsidRDefault="0018581B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0A4E5DE5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0A4E5DF0" w14:textId="77777777" w:rsidR="000277A2" w:rsidRPr="003C7165" w:rsidRDefault="000277A2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0A4E5DF1" wp14:editId="0A4E5DF2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0A4E5D74" w14:textId="77777777" w:rsidR="00BD6FC9" w:rsidRPr="00A3427D" w:rsidRDefault="006E21B4" w:rsidP="007C700C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A3427D">
        <w:rPr>
          <w:rFonts w:ascii="Arial" w:hAnsi="Arial" w:cs="Arial"/>
          <w:b/>
          <w:color w:val="0000FF"/>
          <w:sz w:val="32"/>
          <w:szCs w:val="32"/>
        </w:rPr>
        <w:t>S</w:t>
      </w:r>
      <w:r w:rsidR="00AA27EF" w:rsidRPr="00A3427D">
        <w:rPr>
          <w:rFonts w:ascii="Arial" w:hAnsi="Arial" w:cs="Arial"/>
          <w:b/>
          <w:color w:val="0000FF"/>
          <w:sz w:val="32"/>
          <w:szCs w:val="32"/>
        </w:rPr>
        <w:t>ocial Studies</w:t>
      </w:r>
      <w:r w:rsidR="00850536" w:rsidRPr="00A3427D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2651C6" w:rsidRPr="00A3427D">
        <w:rPr>
          <w:rFonts w:ascii="Arial" w:hAnsi="Arial" w:cs="Arial"/>
          <w:b/>
          <w:color w:val="0000FF"/>
          <w:sz w:val="32"/>
          <w:szCs w:val="32"/>
        </w:rPr>
        <w:t>Grade 7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645"/>
        <w:gridCol w:w="3645"/>
      </w:tblGrid>
      <w:tr w:rsidR="001B3242" w:rsidRPr="00426985" w14:paraId="0A4E5D76" w14:textId="77777777" w:rsidTr="00426985">
        <w:trPr>
          <w:trHeight w:val="3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/>
          </w:tcPr>
          <w:p w14:paraId="0A4E5D75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0A4E5D78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0A4E5D77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0A4E5D83" w14:textId="77777777" w:rsidTr="00426985">
        <w:trPr>
          <w:trHeight w:val="8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4E5D79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0A4E5D7A" w14:textId="77777777" w:rsidR="00E903CA" w:rsidRDefault="00E903CA" w:rsidP="00D82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responsibilities govern/dictate our relationships?</w:t>
            </w:r>
          </w:p>
          <w:p w14:paraId="0A4E5D7B" w14:textId="77777777" w:rsidR="00E903CA" w:rsidRDefault="00E903CA" w:rsidP="00D82FB8">
            <w:pPr>
              <w:rPr>
                <w:rFonts w:ascii="Arial" w:hAnsi="Arial" w:cs="Arial"/>
              </w:rPr>
            </w:pPr>
            <w:r w:rsidRPr="00C266FF">
              <w:rPr>
                <w:rFonts w:ascii="Arial" w:hAnsi="Arial" w:cs="Arial"/>
              </w:rPr>
              <w:t>What is our responsibility to those less fortunate than us?</w:t>
            </w:r>
          </w:p>
          <w:p w14:paraId="0A4E5D7C" w14:textId="77777777" w:rsidR="00E903CA" w:rsidRDefault="00E903CA" w:rsidP="00D82F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cultures of the world co-exist peaceably?</w:t>
            </w:r>
          </w:p>
          <w:p w14:paraId="0A4E5D7D" w14:textId="77777777" w:rsidR="00E33648" w:rsidRPr="00E33648" w:rsidRDefault="00E903CA" w:rsidP="00E33648">
            <w:pPr>
              <w:rPr>
                <w:rFonts w:ascii="Arial" w:hAnsi="Arial" w:cs="Arial"/>
                <w:sz w:val="20"/>
                <w:szCs w:val="20"/>
              </w:rPr>
            </w:pPr>
            <w:r w:rsidRPr="00E33648">
              <w:rPr>
                <w:rFonts w:ascii="Arial" w:hAnsi="Arial" w:cs="Arial"/>
              </w:rPr>
              <w:t>Can wronged cultures ever truly forgive and forget?</w:t>
            </w:r>
            <w:r w:rsidR="00E33648" w:rsidRPr="00E336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4E5D7E" w14:textId="77777777" w:rsidR="00D82FB8" w:rsidRPr="00E33648" w:rsidRDefault="00E33648" w:rsidP="00E33648">
            <w:pPr>
              <w:rPr>
                <w:rFonts w:ascii="Arial" w:hAnsi="Arial" w:cs="Arial"/>
              </w:rPr>
            </w:pPr>
            <w:r w:rsidRPr="00E33648">
              <w:rPr>
                <w:rFonts w:ascii="Arial" w:hAnsi="Arial" w:cs="Arial"/>
              </w:rPr>
              <w:t>Who is responsible for the mistakes of the past?</w:t>
            </w:r>
          </w:p>
          <w:p w14:paraId="0A4E5D7F" w14:textId="77777777" w:rsidR="00AA27EF" w:rsidRPr="00C266FF" w:rsidRDefault="00D82FB8" w:rsidP="00D82FB8">
            <w:pPr>
              <w:rPr>
                <w:rFonts w:ascii="Arial" w:hAnsi="Arial" w:cs="Arial"/>
              </w:rPr>
            </w:pPr>
            <w:r w:rsidRPr="00C266FF">
              <w:rPr>
                <w:rFonts w:ascii="Arial" w:hAnsi="Arial" w:cs="Arial"/>
              </w:rPr>
              <w:t>How can we find hope within conflict and despair?</w:t>
            </w:r>
          </w:p>
          <w:p w14:paraId="0A4E5D80" w14:textId="77777777" w:rsidR="00AA27EF" w:rsidRDefault="00D82FB8" w:rsidP="00426985">
            <w:pPr>
              <w:rPr>
                <w:rFonts w:ascii="Arial" w:hAnsi="Arial" w:cs="Arial"/>
              </w:rPr>
            </w:pPr>
            <w:r w:rsidRPr="00C266FF">
              <w:rPr>
                <w:rFonts w:ascii="Arial" w:hAnsi="Arial" w:cs="Arial"/>
              </w:rPr>
              <w:t>How has conflict changed over time? How has it stayed the same?</w:t>
            </w:r>
          </w:p>
          <w:p w14:paraId="0A4E5D81" w14:textId="77777777" w:rsidR="00A4664A" w:rsidRPr="00C266FF" w:rsidRDefault="00A4664A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</w:rPr>
              <w:t>How do we balance the need for technology/ jobs/development with the need to protect the environment?</w:t>
            </w:r>
          </w:p>
          <w:p w14:paraId="0A4E5D82" w14:textId="77777777" w:rsidR="00C77649" w:rsidRPr="00426985" w:rsidRDefault="00C77649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426985" w14:paraId="0A4E5D85" w14:textId="77777777" w:rsidTr="00426985">
        <w:trPr>
          <w:trHeight w:val="318"/>
        </w:trPr>
        <w:tc>
          <w:tcPr>
            <w:tcW w:w="5000" w:type="pct"/>
            <w:gridSpan w:val="4"/>
            <w:shd w:val="clear" w:color="auto" w:fill="E6E6E6"/>
          </w:tcPr>
          <w:p w14:paraId="0A4E5D84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C266FF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031CA1" w:rsidRPr="00031CA1">
              <w:rPr>
                <w:rFonts w:ascii="Arial" w:hAnsi="Arial" w:cs="Arial"/>
              </w:rPr>
              <w:t>Unit</w:t>
            </w:r>
          </w:p>
        </w:tc>
      </w:tr>
      <w:tr w:rsidR="00850536" w:rsidRPr="00426985" w14:paraId="0A4E5D94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0A4E5D86" w14:textId="77777777" w:rsidR="00E903CA" w:rsidRDefault="00E903CA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</w:p>
          <w:p w14:paraId="0A4E5D87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Interactions and Interdependence</w:t>
            </w:r>
          </w:p>
          <w:p w14:paraId="0A4E5D88" w14:textId="77777777" w:rsidR="00850536" w:rsidRPr="005A0D27" w:rsidRDefault="00850536" w:rsidP="005A0D27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5A0D27">
              <w:rPr>
                <w:rFonts w:ascii="Arial" w:hAnsi="Arial" w:cs="Arial"/>
              </w:rPr>
              <w:t>examine the local, indigenous, and global interactions and interdependence of individuals, societies, cultures, and nations (IN)</w:t>
            </w:r>
            <w:r w:rsidR="00E903CA" w:rsidRPr="005A0D27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0A4E5D89" w14:textId="77777777" w:rsidR="00E903CA" w:rsidRDefault="0018581B" w:rsidP="00426985">
            <w:pPr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pict w14:anchorId="0A4E5DE6">
                <v:rect id="_x0000_s1041" style="position:absolute;margin-left:-4.3pt;margin-top:8.5pt;width:175.5pt;height:119.3pt;z-index:251658752;mso-position-horizontal-relative:text;mso-position-vertical-relative:text" filled="f" strokecolor="red" strokeweight="3pt"/>
              </w:pict>
            </w:r>
          </w:p>
          <w:p w14:paraId="0A4E5D8A" w14:textId="77777777" w:rsidR="00850536" w:rsidRPr="00687796" w:rsidRDefault="00850536" w:rsidP="00426985">
            <w:pPr>
              <w:rPr>
                <w:rFonts w:ascii="Arial" w:hAnsi="Arial" w:cs="Arial"/>
                <w:color w:val="0000FF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  <w:color w:val="0000FF"/>
              </w:rPr>
              <w:t>Dynamic Relationships</w:t>
            </w:r>
          </w:p>
          <w:p w14:paraId="0A4E5D8B" w14:textId="77777777" w:rsidR="00850536" w:rsidRPr="00687796" w:rsidRDefault="00850536" w:rsidP="00426985">
            <w:pPr>
              <w:numPr>
                <w:ilvl w:val="0"/>
                <w:numId w:val="13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  <w:color w:val="0000FF"/>
              </w:rPr>
              <w:t>anal</w:t>
            </w:r>
            <w:r w:rsidR="0044467E" w:rsidRPr="00687796">
              <w:rPr>
                <w:rFonts w:ascii="Arial" w:hAnsi="Arial" w:cs="Arial"/>
                <w:color w:val="0000FF"/>
              </w:rPr>
              <w:t>yz</w:t>
            </w:r>
            <w:r w:rsidRPr="00687796">
              <w:rPr>
                <w:rFonts w:ascii="Arial" w:hAnsi="Arial" w:cs="Arial"/>
                <w:color w:val="0000FF"/>
              </w:rPr>
              <w:t>e the dynamic relationships of people with land, environments, events, and ideas as they have affected the past, shape the present, and influence the future (DR)</w:t>
            </w:r>
            <w:r w:rsidR="00E903CA" w:rsidRPr="00687796">
              <w:rPr>
                <w:rFonts w:ascii="Arial" w:hAnsi="Arial" w:cs="Arial"/>
                <w:color w:val="0000FF"/>
              </w:rPr>
              <w:t>.</w:t>
            </w:r>
          </w:p>
          <w:p w14:paraId="0A4E5D8C" w14:textId="77777777" w:rsidR="00E903CA" w:rsidRPr="00426985" w:rsidRDefault="00E903CA" w:rsidP="00E903CA">
            <w:pPr>
              <w:ind w:left="360"/>
              <w:rPr>
                <w:rFonts w:ascii="Arial Narrow" w:hAnsi="Arial Narrow" w:cs="Arial"/>
                <w:color w:val="0000FF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0A4E5D8D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0A4E5D8E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Power and Authority</w:t>
            </w:r>
          </w:p>
          <w:p w14:paraId="0A4E5D8F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investigate the processes and structures of power and authority, and the implications for individuals, communities, and nations (PA)</w:t>
            </w:r>
            <w:r w:rsidR="00E903CA" w:rsidRPr="00687796">
              <w:rPr>
                <w:rFonts w:ascii="Arial" w:hAnsi="Arial" w:cs="Arial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0A4E5D90" w14:textId="77777777" w:rsidR="00E903CA" w:rsidRPr="00687796" w:rsidRDefault="00E903CA" w:rsidP="00426985">
            <w:pPr>
              <w:rPr>
                <w:rFonts w:ascii="Arial" w:hAnsi="Arial" w:cs="Arial"/>
                <w:b/>
                <w:bCs/>
                <w:color w:val="0000FF"/>
              </w:rPr>
            </w:pPr>
          </w:p>
          <w:p w14:paraId="0A4E5D91" w14:textId="77777777" w:rsidR="00850536" w:rsidRPr="00687796" w:rsidRDefault="00850536" w:rsidP="00426985">
            <w:pPr>
              <w:rPr>
                <w:rFonts w:ascii="Arial" w:hAnsi="Arial" w:cs="Arial"/>
                <w:lang w:val="en-US"/>
              </w:rPr>
            </w:pPr>
            <w:r w:rsidRPr="00687796">
              <w:rPr>
                <w:rFonts w:ascii="Arial" w:hAnsi="Arial" w:cs="Arial"/>
                <w:b/>
                <w:bCs/>
              </w:rPr>
              <w:t>Resources and Wealth</w:t>
            </w:r>
          </w:p>
          <w:p w14:paraId="0A4E5D92" w14:textId="77777777" w:rsidR="00850536" w:rsidRPr="00687796" w:rsidRDefault="00850536" w:rsidP="00426985">
            <w:pPr>
              <w:numPr>
                <w:ilvl w:val="0"/>
                <w:numId w:val="11"/>
              </w:numPr>
              <w:rPr>
                <w:rFonts w:ascii="Arial" w:hAnsi="Arial" w:cs="Arial"/>
                <w:color w:val="0000FF"/>
              </w:rPr>
            </w:pPr>
            <w:r w:rsidRPr="00687796">
              <w:rPr>
                <w:rFonts w:ascii="Arial" w:hAnsi="Arial" w:cs="Arial"/>
              </w:rPr>
              <w:t>examine various worldviews about the use and distribution of resources and wealth in relation to the needs of individuals, communities, nations, and the natural environment (RW).</w:t>
            </w:r>
          </w:p>
          <w:p w14:paraId="0A4E5D93" w14:textId="77777777" w:rsidR="00687796" w:rsidRPr="00687796" w:rsidRDefault="00687796" w:rsidP="00687796">
            <w:pPr>
              <w:ind w:left="360"/>
              <w:rPr>
                <w:rFonts w:ascii="Arial" w:hAnsi="Arial" w:cs="Arial"/>
                <w:color w:val="0000FF"/>
              </w:rPr>
            </w:pPr>
          </w:p>
        </w:tc>
      </w:tr>
      <w:tr w:rsidR="00EC0F16" w:rsidRPr="00426985" w14:paraId="0A4E5D96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0A4E5D95" w14:textId="77777777" w:rsidR="00EC0F16" w:rsidRPr="00947036" w:rsidRDefault="002651C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Theme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:   </w:t>
            </w:r>
            <w:r w:rsidR="00EC0F16" w:rsidRPr="00426985">
              <w:rPr>
                <w:rFonts w:ascii="Arial" w:hAnsi="Arial" w:cs="Arial"/>
              </w:rPr>
              <w:t>Gr. 7 – Canada and Our Pacific Neighbours</w:t>
            </w:r>
            <w:r w:rsidR="00EC0F16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0A4E5D98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0A4E5D97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Outcomes</w:t>
            </w:r>
            <w:r w:rsidR="002651C6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47036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  <w:r w:rsidR="0044467E">
              <w:rPr>
                <w:rFonts w:ascii="Arial" w:hAnsi="Arial" w:cs="Arial"/>
              </w:rPr>
              <w:t>.</w:t>
            </w:r>
          </w:p>
        </w:tc>
      </w:tr>
      <w:tr w:rsidR="000B08E4" w:rsidRPr="00426985" w14:paraId="0A4E5DA0" w14:textId="77777777" w:rsidTr="00426985">
        <w:trPr>
          <w:trHeight w:val="3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4E5D99" w14:textId="77777777" w:rsidR="00947036" w:rsidRDefault="00947036" w:rsidP="002651C6">
            <w:pPr>
              <w:rPr>
                <w:rFonts w:ascii="Arial" w:hAnsi="Arial" w:cs="Arial"/>
                <w:b/>
              </w:rPr>
            </w:pPr>
          </w:p>
          <w:p w14:paraId="0A4E5D9A" w14:textId="77777777" w:rsidR="002651C6" w:rsidRDefault="0018581B" w:rsidP="002651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0A4E5DE7">
                <v:oval id="_x0000_s1044" style="position:absolute;margin-left:-1.3pt;margin-top:14.6pt;width:39.75pt;height:12.75pt;z-index:251661824" filled="f"/>
              </w:pict>
            </w:r>
            <w:r>
              <w:rPr>
                <w:rFonts w:ascii="Arial" w:hAnsi="Arial" w:cs="Arial"/>
                <w:b/>
                <w:noProof/>
                <w:lang w:val="en-US"/>
              </w:rPr>
              <w:pict w14:anchorId="0A4E5DE8">
                <v:oval id="_x0000_s1042" style="position:absolute;margin-left:43.7pt;margin-top:.35pt;width:49.5pt;height:12pt;z-index:251659776" filled="f"/>
              </w:pict>
            </w:r>
            <w:r>
              <w:rPr>
                <w:rFonts w:ascii="Arial" w:hAnsi="Arial" w:cs="Arial"/>
                <w:b/>
                <w:noProof/>
                <w:lang w:val="en-US"/>
              </w:rPr>
              <w:pict w14:anchorId="0A4E5DE9">
                <v:oval id="_x0000_s1043" style="position:absolute;margin-left:114.2pt;margin-top:.35pt;width:24pt;height:12pt;z-index:251660800" filled="f"/>
              </w:pict>
            </w:r>
            <w:r w:rsidR="002651C6">
              <w:rPr>
                <w:rFonts w:ascii="Arial" w:hAnsi="Arial" w:cs="Arial"/>
                <w:b/>
              </w:rPr>
              <w:t xml:space="preserve">DR 7.1: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2651C6" w:rsidRPr="00947036">
              <w:rPr>
                <w:rFonts w:ascii="Arial" w:hAnsi="Arial" w:cs="Arial"/>
                <w:bCs/>
                <w:highlight w:val="yellow"/>
              </w:rPr>
              <w:t>Analyze</w:t>
            </w:r>
            <w:r w:rsidR="002651C6" w:rsidRPr="002651C6">
              <w:rPr>
                <w:rFonts w:ascii="Arial" w:hAnsi="Arial" w:cs="Arial"/>
                <w:bCs/>
              </w:rPr>
              <w:t xml:space="preserve"> and </w:t>
            </w:r>
            <w:r w:rsidR="002651C6" w:rsidRPr="00947036">
              <w:rPr>
                <w:rFonts w:ascii="Arial" w:hAnsi="Arial" w:cs="Arial"/>
                <w:bCs/>
                <w:highlight w:val="yellow"/>
              </w:rPr>
              <w:t>use</w:t>
            </w:r>
            <w:r w:rsidR="002651C6" w:rsidRPr="002651C6">
              <w:rPr>
                <w:rFonts w:ascii="Arial" w:hAnsi="Arial" w:cs="Arial"/>
                <w:bCs/>
              </w:rPr>
              <w:t xml:space="preserve"> various types of </w:t>
            </w:r>
            <w:r w:rsidR="002651C6" w:rsidRPr="00947036">
              <w:rPr>
                <w:rFonts w:ascii="Arial" w:hAnsi="Arial" w:cs="Arial"/>
                <w:bCs/>
                <w:highlight w:val="cyan"/>
                <w:u w:val="single"/>
              </w:rPr>
              <w:t>maps</w:t>
            </w:r>
            <w:r w:rsidR="002651C6" w:rsidRPr="002651C6">
              <w:rPr>
                <w:rFonts w:ascii="Arial" w:hAnsi="Arial" w:cs="Arial"/>
                <w:bCs/>
              </w:rPr>
              <w:t xml:space="preserve"> (that provide differing perspectives and information for differing purposes) in order to </w:t>
            </w:r>
            <w:r w:rsidR="002651C6" w:rsidRPr="00947036">
              <w:rPr>
                <w:rFonts w:ascii="Arial" w:hAnsi="Arial" w:cs="Arial"/>
                <w:bCs/>
                <w:highlight w:val="yellow"/>
              </w:rPr>
              <w:t>situate</w:t>
            </w:r>
            <w:r w:rsidR="002651C6" w:rsidRPr="002651C6">
              <w:rPr>
                <w:rFonts w:ascii="Arial" w:hAnsi="Arial" w:cs="Arial"/>
                <w:bCs/>
              </w:rPr>
              <w:t xml:space="preserve"> </w:t>
            </w:r>
            <w:r w:rsidR="002651C6" w:rsidRPr="00947036">
              <w:rPr>
                <w:rFonts w:ascii="Arial" w:hAnsi="Arial" w:cs="Arial"/>
                <w:bCs/>
                <w:highlight w:val="cyan"/>
                <w:u w:val="single"/>
              </w:rPr>
              <w:t>current issues</w:t>
            </w:r>
            <w:r w:rsidR="002651C6" w:rsidRPr="002651C6">
              <w:rPr>
                <w:rFonts w:ascii="Arial" w:hAnsi="Arial" w:cs="Arial"/>
                <w:bCs/>
              </w:rPr>
              <w:t xml:space="preserve"> in Canada, and in a selection of Pacific Rim and northern circumpolar countries.</w:t>
            </w:r>
          </w:p>
          <w:p w14:paraId="0A4E5D9B" w14:textId="77777777" w:rsidR="002651C6" w:rsidRDefault="002651C6" w:rsidP="002651C6">
            <w:pPr>
              <w:rPr>
                <w:rFonts w:ascii="Arial" w:hAnsi="Arial" w:cs="Arial"/>
                <w:b/>
              </w:rPr>
            </w:pPr>
          </w:p>
          <w:p w14:paraId="0A4E5D9C" w14:textId="77777777" w:rsidR="002651C6" w:rsidRDefault="0018581B" w:rsidP="004269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0A4E5DEA">
                <v:oval id="_x0000_s1045" style="position:absolute;margin-left:44.45pt;margin-top:.95pt;width:52.5pt;height:12pt;z-index:251662848" filled="f"/>
              </w:pict>
            </w:r>
            <w:r w:rsidR="002651C6">
              <w:rPr>
                <w:rFonts w:ascii="Arial" w:hAnsi="Arial" w:cs="Arial"/>
                <w:b/>
              </w:rPr>
              <w:t xml:space="preserve">DR 7.2: </w:t>
            </w:r>
            <w:r w:rsidR="002651C6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 </w:t>
            </w:r>
            <w:r w:rsidR="002651C6" w:rsidRPr="00947036">
              <w:rPr>
                <w:rFonts w:ascii="Arial" w:hAnsi="Arial" w:cs="Arial"/>
                <w:bCs/>
                <w:highlight w:val="yellow"/>
              </w:rPr>
              <w:t>Appraise</w:t>
            </w:r>
            <w:r w:rsidR="002651C6" w:rsidRPr="002651C6">
              <w:rPr>
                <w:rFonts w:ascii="Arial" w:hAnsi="Arial" w:cs="Arial"/>
                <w:bCs/>
              </w:rPr>
              <w:t xml:space="preserve"> the </w:t>
            </w:r>
            <w:r w:rsidR="002651C6" w:rsidRPr="00947036">
              <w:rPr>
                <w:rFonts w:ascii="Arial" w:hAnsi="Arial" w:cs="Arial"/>
                <w:bCs/>
                <w:highlight w:val="cyan"/>
                <w:u w:val="single"/>
              </w:rPr>
              <w:t>impact</w:t>
            </w:r>
            <w:r w:rsidR="002651C6" w:rsidRPr="002651C6">
              <w:rPr>
                <w:rFonts w:ascii="Arial" w:hAnsi="Arial" w:cs="Arial"/>
                <w:bCs/>
              </w:rPr>
              <w:t xml:space="preserve"> of </w:t>
            </w:r>
            <w:r w:rsidR="002651C6" w:rsidRPr="00947036">
              <w:rPr>
                <w:rFonts w:ascii="Arial" w:hAnsi="Arial" w:cs="Arial"/>
                <w:bCs/>
                <w:highlight w:val="green"/>
              </w:rPr>
              <w:t>human habitation on the natural environment</w:t>
            </w:r>
            <w:r w:rsidR="002651C6" w:rsidRPr="002651C6">
              <w:rPr>
                <w:rFonts w:ascii="Arial" w:hAnsi="Arial" w:cs="Arial"/>
                <w:bCs/>
              </w:rPr>
              <w:t xml:space="preserve"> in Canada, and in a selection of Pacific Rim and northern circumpolar countries.</w:t>
            </w:r>
          </w:p>
          <w:p w14:paraId="0A4E5D9D" w14:textId="77777777" w:rsidR="002651C6" w:rsidRDefault="002651C6" w:rsidP="00426985">
            <w:pPr>
              <w:rPr>
                <w:rFonts w:ascii="Arial" w:hAnsi="Arial" w:cs="Arial"/>
                <w:b/>
              </w:rPr>
            </w:pPr>
          </w:p>
          <w:p w14:paraId="0A4E5D9E" w14:textId="77777777" w:rsidR="00947036" w:rsidRDefault="0018581B" w:rsidP="004269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pict w14:anchorId="0A4E5DEB">
                <v:oval id="_x0000_s1046" style="position:absolute;margin-left:43.7pt;margin-top:.8pt;width:47.25pt;height:12pt;z-index:251663872" filled="f"/>
              </w:pict>
            </w:r>
            <w:r w:rsidR="00947036">
              <w:rPr>
                <w:rFonts w:ascii="Arial" w:hAnsi="Arial" w:cs="Arial"/>
                <w:b/>
              </w:rPr>
              <w:t xml:space="preserve">DR 7.3: </w:t>
            </w:r>
            <w:r w:rsidR="00947036" w:rsidRPr="00947036">
              <w:rPr>
                <w:rFonts w:ascii="Arial" w:hAnsi="Arial" w:cs="Arial"/>
                <w:bCs/>
                <w:highlight w:val="yellow"/>
              </w:rPr>
              <w:t>Analyze</w:t>
            </w:r>
            <w:r w:rsidR="00947036" w:rsidRPr="00947036">
              <w:rPr>
                <w:rFonts w:ascii="Arial" w:hAnsi="Arial" w:cs="Arial"/>
                <w:bCs/>
              </w:rPr>
              <w:t xml:space="preserve"> the </w:t>
            </w:r>
            <w:r w:rsidR="00947036" w:rsidRPr="00947036">
              <w:rPr>
                <w:rFonts w:ascii="Arial" w:hAnsi="Arial" w:cs="Arial"/>
                <w:bCs/>
                <w:highlight w:val="cyan"/>
                <w:u w:val="single"/>
              </w:rPr>
              <w:t>relationship</w:t>
            </w:r>
            <w:r w:rsidR="00947036" w:rsidRPr="00947036">
              <w:rPr>
                <w:rFonts w:ascii="Arial" w:hAnsi="Arial" w:cs="Arial"/>
                <w:bCs/>
              </w:rPr>
              <w:t xml:space="preserve"> between </w:t>
            </w:r>
            <w:r w:rsidR="00947036" w:rsidRPr="00947036">
              <w:rPr>
                <w:rFonts w:ascii="Arial" w:hAnsi="Arial" w:cs="Arial"/>
                <w:bCs/>
                <w:highlight w:val="green"/>
              </w:rPr>
              <w:t>current and historical events and the physical and social environments</w:t>
            </w:r>
            <w:r w:rsidR="00947036" w:rsidRPr="00947036">
              <w:rPr>
                <w:rFonts w:ascii="Arial" w:hAnsi="Arial" w:cs="Arial"/>
                <w:bCs/>
              </w:rPr>
              <w:t xml:space="preserve"> in Pacific and northern Canada and in a selection of Pacific Rim and circumpolar countries.</w:t>
            </w:r>
          </w:p>
          <w:p w14:paraId="0A4E5D9F" w14:textId="77777777" w:rsidR="000B08E4" w:rsidRPr="00426985" w:rsidRDefault="000B08E4" w:rsidP="00C266FF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0A4E5DA3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0A4E5DA1" w14:textId="77777777" w:rsidR="0052248A" w:rsidRPr="00426985" w:rsidRDefault="00CC51C5" w:rsidP="004269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Enduring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>Understandings</w:t>
            </w:r>
            <w:r w:rsid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52248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="0052248A"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="0052248A"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0A4E5DA2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>Essential Questions</w:t>
            </w:r>
            <w:r w:rsidR="00031CA1"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0A4E5DBE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E5DA4" w14:textId="77777777" w:rsidR="00E33648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4E5DA5" w14:textId="77777777" w:rsidR="000B08E4" w:rsidRPr="00687796" w:rsidRDefault="00031CA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There are a variety of maps and each has advantages and disadvantages.</w:t>
            </w:r>
          </w:p>
          <w:p w14:paraId="0A4E5DA6" w14:textId="77777777" w:rsidR="00031CA1" w:rsidRPr="00687796" w:rsidRDefault="00BF3A2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Population is rising, especially in city centers.</w:t>
            </w:r>
          </w:p>
          <w:p w14:paraId="0A4E5DA7" w14:textId="77777777" w:rsidR="00BF3A22" w:rsidRPr="00687796" w:rsidRDefault="00BF3A22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 xml:space="preserve">People and their technology </w:t>
            </w:r>
            <w:r w:rsidR="009F055E" w:rsidRPr="00687796">
              <w:rPr>
                <w:rFonts w:ascii="Arial" w:hAnsi="Arial" w:cs="Arial"/>
                <w:sz w:val="22"/>
                <w:szCs w:val="22"/>
              </w:rPr>
              <w:t xml:space="preserve">have affected and </w:t>
            </w:r>
            <w:r w:rsidRPr="00687796">
              <w:rPr>
                <w:rFonts w:ascii="Arial" w:hAnsi="Arial" w:cs="Arial"/>
                <w:sz w:val="22"/>
                <w:szCs w:val="22"/>
              </w:rPr>
              <w:t>are affecting the environment.</w:t>
            </w:r>
          </w:p>
          <w:p w14:paraId="0A4E5DA8" w14:textId="77777777" w:rsidR="00AA27EF" w:rsidRPr="00687796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First Nations traditionally held a different view of land ownership.</w:t>
            </w:r>
          </w:p>
          <w:p w14:paraId="0A4E5DA9" w14:textId="77777777" w:rsidR="00BF3A22" w:rsidRPr="00687796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Climate Change has different and devastating effects around the world.</w:t>
            </w:r>
          </w:p>
          <w:p w14:paraId="0A4E5DAA" w14:textId="77777777" w:rsidR="000B08E4" w:rsidRPr="00687796" w:rsidRDefault="00BF3A22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People are the caretakers of the Earth, and are responsible for it.</w:t>
            </w:r>
          </w:p>
          <w:p w14:paraId="0A4E5DAB" w14:textId="77777777" w:rsidR="009F055E" w:rsidRPr="00687796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Our past has a way of impacting our future.</w:t>
            </w:r>
          </w:p>
          <w:p w14:paraId="0A4E5DAC" w14:textId="77777777" w:rsidR="009F055E" w:rsidRPr="00E225D9" w:rsidRDefault="009F055E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People in power don’t always make the right choices, and relationships can be broken.</w:t>
            </w:r>
          </w:p>
          <w:p w14:paraId="0A4E5DAD" w14:textId="77777777" w:rsidR="00E225D9" w:rsidRDefault="00E225D9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E225D9">
              <w:rPr>
                <w:rFonts w:ascii="Arial" w:hAnsi="Arial" w:cs="Arial"/>
                <w:sz w:val="22"/>
                <w:szCs w:val="22"/>
              </w:rPr>
              <w:t>There is a deep connection between</w:t>
            </w:r>
            <w:r>
              <w:rPr>
                <w:rFonts w:ascii="Arial" w:hAnsi="Arial" w:cs="Arial"/>
                <w:sz w:val="22"/>
                <w:szCs w:val="22"/>
              </w:rPr>
              <w:t xml:space="preserve"> geography, population, </w:t>
            </w:r>
            <w:r w:rsidR="000C11B3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politics</w:t>
            </w:r>
            <w:r w:rsidR="000C11B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this connection has existed for all time.</w:t>
            </w:r>
          </w:p>
          <w:p w14:paraId="0A4E5DAE" w14:textId="77777777" w:rsidR="00E225D9" w:rsidRDefault="00E225D9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Views about land and ownership differ in various cultures and these differences have impacted populations, settlement patterns</w:t>
            </w:r>
            <w:r w:rsidR="000C11B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how groups of people treat other groups of people.</w:t>
            </w:r>
          </w:p>
          <w:p w14:paraId="0A4E5DAF" w14:textId="77777777" w:rsidR="00E225D9" w:rsidRPr="00E225D9" w:rsidRDefault="00E225D9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Northwest Passage has historical, geographical and political significance.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E5DB0" w14:textId="77777777" w:rsidR="00E33648" w:rsidRDefault="00E33648" w:rsidP="00E3364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4E5DB1" w14:textId="77777777" w:rsidR="00E903CA" w:rsidRPr="00687796" w:rsidRDefault="00E903CA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How have humans impacted</w:t>
            </w:r>
            <w:r w:rsidR="00790CDD" w:rsidRPr="00687796">
              <w:rPr>
                <w:rFonts w:ascii="Arial" w:hAnsi="Arial" w:cs="Arial"/>
                <w:sz w:val="22"/>
                <w:szCs w:val="22"/>
              </w:rPr>
              <w:t>,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and continue to impact the environment?</w:t>
            </w:r>
          </w:p>
          <w:p w14:paraId="0A4E5DB2" w14:textId="77777777" w:rsidR="00BF3A22" w:rsidRPr="00687796" w:rsidRDefault="00E33648" w:rsidP="00BF3A2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How have examples of past injustices shaped relationships today?</w:t>
            </w:r>
          </w:p>
          <w:p w14:paraId="0A4E5DB3" w14:textId="77777777" w:rsidR="00BF3A22" w:rsidRPr="00687796" w:rsidRDefault="00BF3A22" w:rsidP="00E903C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If Climate Change continues unchecked, what will happen to our Earth in the future?</w:t>
            </w:r>
          </w:p>
          <w:p w14:paraId="0A4E5DB4" w14:textId="77777777" w:rsidR="000B08E4" w:rsidRPr="00687796" w:rsidRDefault="00BF3A22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When people are displaced/relocated, what are the effects? What emotions are felt?</w:t>
            </w:r>
          </w:p>
          <w:p w14:paraId="0A4E5DB5" w14:textId="77777777" w:rsidR="00CC51C5" w:rsidRPr="00687796" w:rsidRDefault="00CC51C5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Who is responsible for Climate Change?</w:t>
            </w:r>
          </w:p>
          <w:p w14:paraId="0A4E5DB6" w14:textId="77777777" w:rsidR="009F055E" w:rsidRPr="00687796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Who is responsible for our Earth?</w:t>
            </w:r>
          </w:p>
          <w:p w14:paraId="0A4E5DB7" w14:textId="77777777" w:rsidR="009F055E" w:rsidRPr="00687796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What is the historical and present day importance of the Northwest Passage?</w:t>
            </w:r>
          </w:p>
          <w:p w14:paraId="0A4E5DB8" w14:textId="77777777" w:rsidR="009F055E" w:rsidRDefault="009F055E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What happened to Japanese Canadians in WWII? What happened to Aboriginal children in the Residential School system?</w:t>
            </w:r>
          </w:p>
          <w:p w14:paraId="0A4E5DB9" w14:textId="77777777" w:rsidR="00E225D9" w:rsidRDefault="00E225D9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What is the link between population and geography? How is politics </w:t>
            </w:r>
            <w:r w:rsidR="008465D1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part of the connection? How have historical events been impact by these three things?</w:t>
            </w:r>
          </w:p>
          <w:p w14:paraId="0A4E5DBA" w14:textId="77777777" w:rsidR="00E225D9" w:rsidRDefault="00E225D9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I know which map to use to meet my needs?</w:t>
            </w:r>
          </w:p>
          <w:p w14:paraId="0A4E5DBB" w14:textId="77777777" w:rsidR="00E225D9" w:rsidRDefault="00E225D9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 beliefs about the land differ around the world?</w:t>
            </w:r>
          </w:p>
          <w:p w14:paraId="0A4E5DBC" w14:textId="77777777" w:rsidR="00E225D9" w:rsidRPr="00687796" w:rsidRDefault="00E225D9" w:rsidP="00CC51C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factors impact populations?</w:t>
            </w:r>
          </w:p>
          <w:p w14:paraId="0A4E5DBD" w14:textId="77777777" w:rsidR="000B08E4" w:rsidRPr="00426985" w:rsidRDefault="000B08E4" w:rsidP="00426985">
            <w:pPr>
              <w:rPr>
                <w:rFonts w:ascii="Arial" w:hAnsi="Arial" w:cs="Arial"/>
                <w:color w:val="000080"/>
              </w:rPr>
            </w:pPr>
          </w:p>
        </w:tc>
      </w:tr>
      <w:tr w:rsidR="0052248A" w:rsidRPr="00426985" w14:paraId="0A4E5DC1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0A4E5DBF" w14:textId="77777777" w:rsidR="0052248A" w:rsidRPr="00426985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Students need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know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0A4E5DC0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031CA1">
              <w:rPr>
                <w:rFonts w:ascii="Arial" w:hAnsi="Arial" w:cs="Arial"/>
                <w:b/>
                <w:sz w:val="28"/>
                <w:szCs w:val="28"/>
              </w:rPr>
              <w:t xml:space="preserve">And be able to </w:t>
            </w:r>
            <w:r w:rsidRPr="00031CA1">
              <w:rPr>
                <w:rFonts w:ascii="Arial" w:hAnsi="Arial" w:cs="Arial"/>
                <w:b/>
                <w:sz w:val="28"/>
                <w:szCs w:val="28"/>
                <w:u w:val="single"/>
              </w:rPr>
              <w:t>do</w:t>
            </w:r>
            <w:r w:rsidRPr="00031CA1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0A4E5DE2" w14:textId="77777777" w:rsidTr="00C34565">
        <w:trPr>
          <w:trHeight w:val="1391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E5DC2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4E5DC3" w14:textId="77777777" w:rsidR="00C76121" w:rsidRPr="00687796" w:rsidRDefault="00B05C6B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 xml:space="preserve">Variety of maps available, </w:t>
            </w:r>
            <w:r w:rsidR="00031CA1" w:rsidRPr="00687796">
              <w:rPr>
                <w:rFonts w:ascii="Arial" w:hAnsi="Arial" w:cs="Arial"/>
                <w:sz w:val="22"/>
                <w:szCs w:val="22"/>
              </w:rPr>
              <w:t>each has different uses, advantages and disadvantages</w:t>
            </w:r>
            <w:r w:rsidR="00D01945" w:rsidRPr="00687796">
              <w:rPr>
                <w:rFonts w:ascii="Arial" w:hAnsi="Arial" w:cs="Arial"/>
                <w:sz w:val="22"/>
                <w:szCs w:val="22"/>
              </w:rPr>
              <w:t xml:space="preserve"> (DR 7.1d,</w:t>
            </w:r>
            <w:r w:rsidR="00031CA1" w:rsidRPr="00687796">
              <w:rPr>
                <w:rFonts w:ascii="Arial" w:hAnsi="Arial" w:cs="Arial"/>
                <w:sz w:val="22"/>
                <w:szCs w:val="22"/>
              </w:rPr>
              <w:t>e).</w:t>
            </w:r>
          </w:p>
          <w:p w14:paraId="0A4E5DC4" w14:textId="77777777" w:rsidR="00031CA1" w:rsidRPr="00687796" w:rsidRDefault="00031CA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Major population clusters and reasons for this (DR 7.1b).</w:t>
            </w:r>
          </w:p>
          <w:p w14:paraId="0A4E5DC5" w14:textId="77777777" w:rsidR="00AA27EF" w:rsidRPr="00687796" w:rsidRDefault="00D01945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Physical features affect the location of people (DR 7.2a).</w:t>
            </w:r>
          </w:p>
          <w:p w14:paraId="0A4E5DC6" w14:textId="77777777" w:rsidR="00D01945" w:rsidRPr="00687796" w:rsidRDefault="00D01945" w:rsidP="00D0194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People and their technology impact the environment, and the effects of this (DR 7.2b).</w:t>
            </w:r>
          </w:p>
          <w:p w14:paraId="0A4E5DC7" w14:textId="77777777" w:rsidR="002B1180" w:rsidRPr="00687796" w:rsidRDefault="00D01945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Changes in environment can result in the relocation of people. Know reasons for relocation and consequences (DR 7.2c).</w:t>
            </w:r>
          </w:p>
          <w:p w14:paraId="0A4E5DC8" w14:textId="77777777" w:rsidR="00C76FB1" w:rsidRPr="00687796" w:rsidRDefault="00D01945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Climate Change is currently causing movement of people</w:t>
            </w:r>
            <w:r w:rsidR="005B1184" w:rsidRPr="00687796">
              <w:rPr>
                <w:rFonts w:ascii="Arial" w:hAnsi="Arial" w:cs="Arial"/>
                <w:sz w:val="22"/>
                <w:szCs w:val="22"/>
              </w:rPr>
              <w:t xml:space="preserve"> (DR 7.2d)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A4E5DC9" w14:textId="77777777" w:rsidR="00D01945" w:rsidRPr="00687796" w:rsidRDefault="00D01945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First Nations have a different view of land ownership (DR 7.2e).</w:t>
            </w:r>
          </w:p>
          <w:p w14:paraId="0A4E5DCA" w14:textId="77777777" w:rsidR="004D3486" w:rsidRPr="00687796" w:rsidRDefault="004D3486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Effects of natural/human catastrophes on affected populations (DR 7.3b).</w:t>
            </w:r>
          </w:p>
          <w:p w14:paraId="0A4E5DCB" w14:textId="77777777" w:rsidR="004D3486" w:rsidRPr="00687796" w:rsidRDefault="004D3486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Effects of contact on Aboriginal peoples of Canada (DR 7.3c).</w:t>
            </w:r>
          </w:p>
          <w:p w14:paraId="0A4E5DCC" w14:textId="77777777" w:rsidR="004D3486" w:rsidRPr="00687796" w:rsidRDefault="004D3486" w:rsidP="0042698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Effects of relocations and deportations (DR 7.3d).</w:t>
            </w:r>
          </w:p>
          <w:p w14:paraId="0A4E5DCD" w14:textId="77777777" w:rsidR="00EE1853" w:rsidRPr="00687796" w:rsidRDefault="00EE1853" w:rsidP="00EE1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E5DCE" w14:textId="77777777" w:rsidR="00EE1853" w:rsidRPr="00687796" w:rsidRDefault="00EE1853" w:rsidP="00EE185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Basic research skills.</w:t>
            </w:r>
          </w:p>
          <w:p w14:paraId="0A4E5DCF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E5DD0" w14:textId="77777777" w:rsidR="00D01945" w:rsidRPr="00687796" w:rsidRDefault="00D01945" w:rsidP="00D01945">
            <w:pPr>
              <w:rPr>
                <w:rFonts w:ascii="Arial" w:hAnsi="Arial" w:cs="Arial"/>
                <w:b/>
              </w:rPr>
            </w:pPr>
            <w:r w:rsidRPr="00687796">
              <w:rPr>
                <w:rFonts w:ascii="Arial" w:hAnsi="Arial" w:cs="Arial"/>
                <w:b/>
              </w:rPr>
              <w:t>Terms</w:t>
            </w:r>
            <w:r w:rsidR="00B05C6B" w:rsidRPr="00687796">
              <w:rPr>
                <w:rFonts w:ascii="Arial" w:hAnsi="Arial" w:cs="Arial"/>
                <w:b/>
              </w:rPr>
              <w:t xml:space="preserve"> to Know</w:t>
            </w:r>
            <w:r w:rsidRPr="00687796">
              <w:rPr>
                <w:rFonts w:ascii="Arial" w:hAnsi="Arial" w:cs="Arial"/>
                <w:b/>
              </w:rPr>
              <w:t>:</w:t>
            </w:r>
          </w:p>
          <w:p w14:paraId="0A4E5DD1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Northwest Passage         </w:t>
            </w:r>
            <w:r w:rsidR="004D348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Anthropogenic Factors          Climate Refugees</w:t>
            </w:r>
          </w:p>
          <w:p w14:paraId="0A4E5DD2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Mercator Map                  </w:t>
            </w:r>
            <w:r w:rsidR="004D348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Peters</w:t>
            </w:r>
            <w:r w:rsidR="00832B17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Ma</w:t>
            </w:r>
            <w:r w:rsidR="00832B17">
              <w:rPr>
                <w:rFonts w:ascii="Arial" w:hAnsi="Arial" w:cs="Arial"/>
                <w:sz w:val="20"/>
                <w:szCs w:val="20"/>
              </w:rPr>
              <w:t xml:space="preserve">p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Circumpolar Map</w:t>
            </w:r>
          </w:p>
          <w:p w14:paraId="0A4E5DD3" w14:textId="77777777" w:rsidR="00D01945" w:rsidRDefault="00D01945" w:rsidP="00D01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Robinson Projection       </w:t>
            </w:r>
            <w:r w:rsidR="004D34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225D9">
              <w:rPr>
                <w:rFonts w:ascii="Arial" w:hAnsi="Arial" w:cs="Arial"/>
                <w:sz w:val="20"/>
                <w:szCs w:val="20"/>
              </w:rPr>
              <w:t xml:space="preserve"> Plate Tec</w:t>
            </w:r>
            <w:r>
              <w:rPr>
                <w:rFonts w:ascii="Arial" w:hAnsi="Arial" w:cs="Arial"/>
                <w:sz w:val="20"/>
                <w:szCs w:val="20"/>
              </w:rPr>
              <w:t xml:space="preserve">tonics Map            </w:t>
            </w:r>
            <w:r w:rsidR="008465D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Treaty Territory Map</w:t>
            </w:r>
          </w:p>
          <w:p w14:paraId="0A4E5DD4" w14:textId="77777777" w:rsidR="00C76121" w:rsidRDefault="004D3486" w:rsidP="004269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Japanese Cdns WWII       Residential Schools</w:t>
            </w:r>
            <w:r w:rsidR="00F62140">
              <w:rPr>
                <w:rFonts w:ascii="Arial" w:hAnsi="Arial" w:cs="Arial"/>
                <w:sz w:val="20"/>
                <w:szCs w:val="20"/>
              </w:rPr>
              <w:t xml:space="preserve">               Pacific Rim</w:t>
            </w:r>
          </w:p>
          <w:p w14:paraId="0A4E5DD5" w14:textId="77777777" w:rsidR="00320DE8" w:rsidRPr="00687796" w:rsidRDefault="00320DE8" w:rsidP="004269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4E5DD6" w14:textId="77777777" w:rsidR="00D01945" w:rsidRDefault="00D01945" w:rsidP="00D0194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A4E5DD7" w14:textId="77777777" w:rsidR="00031CA1" w:rsidRPr="00687796" w:rsidRDefault="00031CA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5821FB" w:rsidRPr="00687796">
              <w:rPr>
                <w:rFonts w:ascii="Arial" w:hAnsi="Arial" w:cs="Arial"/>
                <w:i/>
                <w:sz w:val="22"/>
                <w:szCs w:val="22"/>
              </w:rPr>
              <w:t>locate</w:t>
            </w:r>
            <w:r w:rsidR="005C0460" w:rsidRPr="00687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1FB" w:rsidRPr="00687796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plot the </w:t>
            </w:r>
            <w:r w:rsidR="005C0460" w:rsidRPr="00687796">
              <w:rPr>
                <w:rFonts w:ascii="Arial" w:hAnsi="Arial" w:cs="Arial"/>
                <w:sz w:val="22"/>
                <w:szCs w:val="22"/>
              </w:rPr>
              <w:t xml:space="preserve">locations of 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continents and oceans (as well as a selection of 20 significant physical features) on a world map (DR 7.1a). </w:t>
            </w:r>
          </w:p>
          <w:p w14:paraId="0A4E5DD8" w14:textId="77777777" w:rsidR="005821FB" w:rsidRPr="00687796" w:rsidRDefault="005821FB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major population clusters (DR 7.1b).</w:t>
            </w:r>
          </w:p>
          <w:p w14:paraId="0A4E5DD9" w14:textId="77777777" w:rsidR="00031CA1" w:rsidRPr="00687796" w:rsidRDefault="00031CA1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5C0460" w:rsidRPr="00687796">
              <w:rPr>
                <w:rFonts w:ascii="Arial" w:hAnsi="Arial" w:cs="Arial"/>
                <w:i/>
                <w:sz w:val="22"/>
                <w:szCs w:val="22"/>
              </w:rPr>
              <w:t>locate</w:t>
            </w:r>
            <w:r w:rsidR="005C0460" w:rsidRPr="0068779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821FB" w:rsidRPr="00687796">
              <w:rPr>
                <w:rFonts w:ascii="Arial" w:hAnsi="Arial" w:cs="Arial"/>
                <w:i/>
                <w:sz w:val="22"/>
                <w:szCs w:val="22"/>
              </w:rPr>
              <w:t>identify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the Treaty territories on a map of Canada (DR 7.1c)</w:t>
            </w:r>
            <w:r w:rsidR="001F3D3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4E5DDA" w14:textId="77777777" w:rsidR="00031CA1" w:rsidRPr="00687796" w:rsidRDefault="005C0460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i/>
                <w:sz w:val="22"/>
                <w:szCs w:val="22"/>
              </w:rPr>
              <w:t>Generalize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687796">
              <w:rPr>
                <w:rFonts w:ascii="Arial" w:hAnsi="Arial" w:cs="Arial"/>
                <w:i/>
                <w:sz w:val="22"/>
                <w:szCs w:val="22"/>
              </w:rPr>
              <w:t>describe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physical, political, population geography of Canada from maps/charts/graphs/etc. (DR 7.1f,g).</w:t>
            </w:r>
          </w:p>
          <w:p w14:paraId="0A4E5DDB" w14:textId="77777777" w:rsidR="004D3486" w:rsidRPr="00687796" w:rsidRDefault="004D3486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i/>
                <w:sz w:val="22"/>
                <w:szCs w:val="22"/>
              </w:rPr>
              <w:t>Relate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current issues to location by maps (DR 7.3a).</w:t>
            </w:r>
          </w:p>
          <w:p w14:paraId="0A4E5DDC" w14:textId="77777777" w:rsidR="004D3486" w:rsidRPr="00687796" w:rsidRDefault="00B05C6B" w:rsidP="00031C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i/>
                <w:sz w:val="22"/>
                <w:szCs w:val="22"/>
              </w:rPr>
              <w:t>Debate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positions of circumpolar and Pacific Rim countries regarding Climate Change (DR 7.3g).</w:t>
            </w:r>
          </w:p>
          <w:p w14:paraId="0A4E5DDD" w14:textId="77777777" w:rsidR="00B05C6B" w:rsidRPr="00687796" w:rsidRDefault="005B1184" w:rsidP="004C65C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i/>
                <w:sz w:val="22"/>
                <w:szCs w:val="22"/>
              </w:rPr>
              <w:t>Hypothesize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65C0" w:rsidRPr="00687796">
              <w:rPr>
                <w:rFonts w:ascii="Arial" w:hAnsi="Arial" w:cs="Arial"/>
                <w:sz w:val="22"/>
                <w:szCs w:val="22"/>
              </w:rPr>
              <w:t>potential effects of Climate Change on human movement</w:t>
            </w:r>
            <w:r w:rsidRPr="00687796">
              <w:rPr>
                <w:rFonts w:ascii="Arial" w:hAnsi="Arial" w:cs="Arial"/>
                <w:sz w:val="22"/>
                <w:szCs w:val="22"/>
              </w:rPr>
              <w:t xml:space="preserve"> (DR 7.2d).</w:t>
            </w:r>
          </w:p>
          <w:p w14:paraId="0A4E5DDE" w14:textId="77777777" w:rsidR="004C65C0" w:rsidRPr="00687796" w:rsidRDefault="004C65C0" w:rsidP="004C65C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A4E5DDF" w14:textId="77777777" w:rsidR="009F055E" w:rsidRPr="00687796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Compare and contrast.</w:t>
            </w:r>
          </w:p>
          <w:p w14:paraId="0A4E5DE0" w14:textId="77777777" w:rsidR="009F055E" w:rsidRPr="00687796" w:rsidRDefault="009F055E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Describe examples.</w:t>
            </w:r>
          </w:p>
          <w:p w14:paraId="0A4E5DE1" w14:textId="77777777" w:rsidR="009F055E" w:rsidRPr="009F055E" w:rsidRDefault="00A3427D" w:rsidP="009F055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687796">
              <w:rPr>
                <w:rFonts w:ascii="Arial" w:hAnsi="Arial" w:cs="Arial"/>
                <w:sz w:val="22"/>
                <w:szCs w:val="22"/>
              </w:rPr>
              <w:t>Draw conclusions and support opinion with evidence.</w:t>
            </w:r>
          </w:p>
        </w:tc>
      </w:tr>
    </w:tbl>
    <w:p w14:paraId="0A4E5DE3" w14:textId="77777777" w:rsidR="00BD6FC9" w:rsidRPr="001718EC" w:rsidRDefault="00BD6FC9" w:rsidP="001B3242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5DEE" w14:textId="77777777" w:rsidR="000277A2" w:rsidRDefault="000277A2">
      <w:r>
        <w:separator/>
      </w:r>
    </w:p>
  </w:endnote>
  <w:endnote w:type="continuationSeparator" w:id="0">
    <w:p w14:paraId="0A4E5DEF" w14:textId="77777777" w:rsidR="000277A2" w:rsidRDefault="0002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5DEC" w14:textId="77777777" w:rsidR="000277A2" w:rsidRDefault="000277A2">
      <w:r>
        <w:separator/>
      </w:r>
    </w:p>
  </w:footnote>
  <w:footnote w:type="continuationSeparator" w:id="0">
    <w:p w14:paraId="0A4E5DED" w14:textId="77777777" w:rsidR="000277A2" w:rsidRDefault="0002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4EC3"/>
    <w:multiLevelType w:val="hybridMultilevel"/>
    <w:tmpl w:val="D3D89DFE"/>
    <w:lvl w:ilvl="0" w:tplc="620C0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45E03F6"/>
    <w:multiLevelType w:val="hybridMultilevel"/>
    <w:tmpl w:val="6AAA7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20019"/>
    <w:multiLevelType w:val="hybridMultilevel"/>
    <w:tmpl w:val="8E9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980"/>
    <w:multiLevelType w:val="hybridMultilevel"/>
    <w:tmpl w:val="513E1B06"/>
    <w:lvl w:ilvl="0" w:tplc="FA4A7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93767"/>
    <w:multiLevelType w:val="hybridMultilevel"/>
    <w:tmpl w:val="4F722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7478762">
    <w:abstractNumId w:val="10"/>
  </w:num>
  <w:num w:numId="2" w16cid:durableId="410155100">
    <w:abstractNumId w:val="14"/>
  </w:num>
  <w:num w:numId="3" w16cid:durableId="1781409417">
    <w:abstractNumId w:val="1"/>
  </w:num>
  <w:num w:numId="4" w16cid:durableId="1838037083">
    <w:abstractNumId w:val="0"/>
  </w:num>
  <w:num w:numId="5" w16cid:durableId="1164706089">
    <w:abstractNumId w:val="6"/>
  </w:num>
  <w:num w:numId="6" w16cid:durableId="1004477301">
    <w:abstractNumId w:val="5"/>
  </w:num>
  <w:num w:numId="7" w16cid:durableId="1207911728">
    <w:abstractNumId w:val="13"/>
  </w:num>
  <w:num w:numId="8" w16cid:durableId="1203321003">
    <w:abstractNumId w:val="7"/>
  </w:num>
  <w:num w:numId="9" w16cid:durableId="1943226402">
    <w:abstractNumId w:val="2"/>
  </w:num>
  <w:num w:numId="10" w16cid:durableId="36857938">
    <w:abstractNumId w:val="8"/>
  </w:num>
  <w:num w:numId="11" w16cid:durableId="196938425">
    <w:abstractNumId w:val="15"/>
  </w:num>
  <w:num w:numId="12" w16cid:durableId="1073161747">
    <w:abstractNumId w:val="3"/>
  </w:num>
  <w:num w:numId="13" w16cid:durableId="285813009">
    <w:abstractNumId w:val="16"/>
  </w:num>
  <w:num w:numId="14" w16cid:durableId="1295411231">
    <w:abstractNumId w:val="12"/>
  </w:num>
  <w:num w:numId="15" w16cid:durableId="2098939991">
    <w:abstractNumId w:val="4"/>
  </w:num>
  <w:num w:numId="16" w16cid:durableId="1366366608">
    <w:abstractNumId w:val="11"/>
  </w:num>
  <w:num w:numId="17" w16cid:durableId="388575521">
    <w:abstractNumId w:val="9"/>
  </w:num>
  <w:num w:numId="18" w16cid:durableId="7308813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41985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220E9"/>
    <w:rsid w:val="000277A2"/>
    <w:rsid w:val="00031CA1"/>
    <w:rsid w:val="0005185B"/>
    <w:rsid w:val="00056EC4"/>
    <w:rsid w:val="000609ED"/>
    <w:rsid w:val="00066E3D"/>
    <w:rsid w:val="00097259"/>
    <w:rsid w:val="000B08E4"/>
    <w:rsid w:val="000C11B3"/>
    <w:rsid w:val="00103F57"/>
    <w:rsid w:val="00163749"/>
    <w:rsid w:val="00163D2F"/>
    <w:rsid w:val="001718EC"/>
    <w:rsid w:val="0018581B"/>
    <w:rsid w:val="001B3242"/>
    <w:rsid w:val="001D757F"/>
    <w:rsid w:val="001E4B55"/>
    <w:rsid w:val="001F3D39"/>
    <w:rsid w:val="00246A35"/>
    <w:rsid w:val="00255128"/>
    <w:rsid w:val="00263418"/>
    <w:rsid w:val="002651C6"/>
    <w:rsid w:val="0029690F"/>
    <w:rsid w:val="002A4297"/>
    <w:rsid w:val="002B1180"/>
    <w:rsid w:val="002C1FE1"/>
    <w:rsid w:val="002E17FB"/>
    <w:rsid w:val="002F59BC"/>
    <w:rsid w:val="00315BAC"/>
    <w:rsid w:val="00317316"/>
    <w:rsid w:val="00320DE8"/>
    <w:rsid w:val="00322132"/>
    <w:rsid w:val="00325F83"/>
    <w:rsid w:val="003936AF"/>
    <w:rsid w:val="003C7165"/>
    <w:rsid w:val="003C7DFC"/>
    <w:rsid w:val="003D396B"/>
    <w:rsid w:val="003D4F73"/>
    <w:rsid w:val="003F06FD"/>
    <w:rsid w:val="003F3857"/>
    <w:rsid w:val="00405431"/>
    <w:rsid w:val="00423DDD"/>
    <w:rsid w:val="00426985"/>
    <w:rsid w:val="0042759B"/>
    <w:rsid w:val="0044467E"/>
    <w:rsid w:val="004558E8"/>
    <w:rsid w:val="00487285"/>
    <w:rsid w:val="004A1DE7"/>
    <w:rsid w:val="004B5BAA"/>
    <w:rsid w:val="004C2398"/>
    <w:rsid w:val="004C5CD9"/>
    <w:rsid w:val="004C65C0"/>
    <w:rsid w:val="004D3486"/>
    <w:rsid w:val="004E27F2"/>
    <w:rsid w:val="00507C3B"/>
    <w:rsid w:val="00513EFC"/>
    <w:rsid w:val="00516753"/>
    <w:rsid w:val="0052248A"/>
    <w:rsid w:val="00522FFB"/>
    <w:rsid w:val="00536C66"/>
    <w:rsid w:val="0054628A"/>
    <w:rsid w:val="00552963"/>
    <w:rsid w:val="005736DC"/>
    <w:rsid w:val="005821FB"/>
    <w:rsid w:val="00584767"/>
    <w:rsid w:val="00587B4C"/>
    <w:rsid w:val="00587BEA"/>
    <w:rsid w:val="005A0D27"/>
    <w:rsid w:val="005A6267"/>
    <w:rsid w:val="005B1184"/>
    <w:rsid w:val="005B7584"/>
    <w:rsid w:val="005C0460"/>
    <w:rsid w:val="005D433E"/>
    <w:rsid w:val="005E7761"/>
    <w:rsid w:val="00604847"/>
    <w:rsid w:val="00647090"/>
    <w:rsid w:val="00687796"/>
    <w:rsid w:val="00690B6D"/>
    <w:rsid w:val="0069114D"/>
    <w:rsid w:val="006A0EAF"/>
    <w:rsid w:val="006A2A2D"/>
    <w:rsid w:val="006A2AA3"/>
    <w:rsid w:val="006A7513"/>
    <w:rsid w:val="006B1B7A"/>
    <w:rsid w:val="006B40E6"/>
    <w:rsid w:val="006C28EC"/>
    <w:rsid w:val="006E07B0"/>
    <w:rsid w:val="006E21B4"/>
    <w:rsid w:val="0070702E"/>
    <w:rsid w:val="00720F78"/>
    <w:rsid w:val="00764848"/>
    <w:rsid w:val="00774D20"/>
    <w:rsid w:val="00790CDD"/>
    <w:rsid w:val="00794655"/>
    <w:rsid w:val="007954ED"/>
    <w:rsid w:val="007C6BCC"/>
    <w:rsid w:val="007C700C"/>
    <w:rsid w:val="007C7C5C"/>
    <w:rsid w:val="007D48BE"/>
    <w:rsid w:val="007E3155"/>
    <w:rsid w:val="007E5E99"/>
    <w:rsid w:val="007F4589"/>
    <w:rsid w:val="007F4855"/>
    <w:rsid w:val="007F60A7"/>
    <w:rsid w:val="0082064C"/>
    <w:rsid w:val="0083056B"/>
    <w:rsid w:val="00832B17"/>
    <w:rsid w:val="00843A7E"/>
    <w:rsid w:val="008465D1"/>
    <w:rsid w:val="00850536"/>
    <w:rsid w:val="00876A50"/>
    <w:rsid w:val="008950E8"/>
    <w:rsid w:val="008D4D42"/>
    <w:rsid w:val="008F1515"/>
    <w:rsid w:val="009002BA"/>
    <w:rsid w:val="009241E2"/>
    <w:rsid w:val="00934470"/>
    <w:rsid w:val="009354FD"/>
    <w:rsid w:val="00942687"/>
    <w:rsid w:val="00947036"/>
    <w:rsid w:val="009504A8"/>
    <w:rsid w:val="0095339E"/>
    <w:rsid w:val="00966786"/>
    <w:rsid w:val="00971642"/>
    <w:rsid w:val="009E08EF"/>
    <w:rsid w:val="009E293F"/>
    <w:rsid w:val="009F055E"/>
    <w:rsid w:val="009F16DD"/>
    <w:rsid w:val="009F47AB"/>
    <w:rsid w:val="00A05283"/>
    <w:rsid w:val="00A14E5E"/>
    <w:rsid w:val="00A2725A"/>
    <w:rsid w:val="00A3427D"/>
    <w:rsid w:val="00A41D79"/>
    <w:rsid w:val="00A4664A"/>
    <w:rsid w:val="00A6542F"/>
    <w:rsid w:val="00A91AC8"/>
    <w:rsid w:val="00AA062A"/>
    <w:rsid w:val="00AA27EF"/>
    <w:rsid w:val="00AA76B8"/>
    <w:rsid w:val="00AB2BBC"/>
    <w:rsid w:val="00AC1234"/>
    <w:rsid w:val="00AD07FA"/>
    <w:rsid w:val="00AD7D5F"/>
    <w:rsid w:val="00AE2321"/>
    <w:rsid w:val="00AF72E3"/>
    <w:rsid w:val="00B05C6B"/>
    <w:rsid w:val="00B11B1E"/>
    <w:rsid w:val="00B85F06"/>
    <w:rsid w:val="00BA18A8"/>
    <w:rsid w:val="00BB47A4"/>
    <w:rsid w:val="00BD6FC9"/>
    <w:rsid w:val="00BE2CC5"/>
    <w:rsid w:val="00BF3A22"/>
    <w:rsid w:val="00BF5357"/>
    <w:rsid w:val="00C11452"/>
    <w:rsid w:val="00C266FF"/>
    <w:rsid w:val="00C30460"/>
    <w:rsid w:val="00C34565"/>
    <w:rsid w:val="00C40F87"/>
    <w:rsid w:val="00C73A51"/>
    <w:rsid w:val="00C76121"/>
    <w:rsid w:val="00C76FB1"/>
    <w:rsid w:val="00C77649"/>
    <w:rsid w:val="00C95E75"/>
    <w:rsid w:val="00CB0BD0"/>
    <w:rsid w:val="00CC51C5"/>
    <w:rsid w:val="00CD102B"/>
    <w:rsid w:val="00CD7011"/>
    <w:rsid w:val="00D01945"/>
    <w:rsid w:val="00D429CD"/>
    <w:rsid w:val="00D56E0F"/>
    <w:rsid w:val="00D670F6"/>
    <w:rsid w:val="00D82FB8"/>
    <w:rsid w:val="00DB2303"/>
    <w:rsid w:val="00DE1AB8"/>
    <w:rsid w:val="00E146FA"/>
    <w:rsid w:val="00E225D9"/>
    <w:rsid w:val="00E33648"/>
    <w:rsid w:val="00E33EAA"/>
    <w:rsid w:val="00E40D52"/>
    <w:rsid w:val="00E47381"/>
    <w:rsid w:val="00E50F81"/>
    <w:rsid w:val="00E72C56"/>
    <w:rsid w:val="00E903CA"/>
    <w:rsid w:val="00E9096B"/>
    <w:rsid w:val="00EB74AD"/>
    <w:rsid w:val="00EC0F16"/>
    <w:rsid w:val="00EE1853"/>
    <w:rsid w:val="00EF5D49"/>
    <w:rsid w:val="00F00CAA"/>
    <w:rsid w:val="00F20CC9"/>
    <w:rsid w:val="00F35391"/>
    <w:rsid w:val="00F62140"/>
    <w:rsid w:val="00F6252F"/>
    <w:rsid w:val="00F757AC"/>
    <w:rsid w:val="00F9634D"/>
    <w:rsid w:val="00FA44C1"/>
    <w:rsid w:val="00FD1DFB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0A4E5D73"/>
  <w15:docId w15:val="{569F51EB-0B37-4692-98DA-DB1D41D6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7FA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BalloonText">
    <w:name w:val="Balloon Text"/>
    <w:basedOn w:val="Normal"/>
    <w:link w:val="BalloonTextChar"/>
    <w:rsid w:val="00265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1C6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031CA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277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075703B7A7E419F90E8526A7CAB11" ma:contentTypeVersion="0" ma:contentTypeDescription="Create a new document." ma:contentTypeScope="" ma:versionID="6093d44f7acb6485c52d08ccf9f4f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2244F-421F-4AD0-AA03-4BCAF6C2B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457B7-46DB-4410-9C59-0A639E944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142C0-1D6A-49D1-89E6-504E86015971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5359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2024-08-21T20:43:00Z</dcterms:created>
  <dcterms:modified xsi:type="dcterms:W3CDTF">2024-08-21T20:43:00Z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0x010100BBD075703B7A7E419F90E8526A7CAB11</vt:lpwstr>
  </property>
</Properties>
</file>