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478703" w14:textId="77777777" w:rsidR="00597618" w:rsidRDefault="00597618">
      <w:pPr>
        <w:rPr>
          <w:rFonts w:cs="Tahoma"/>
        </w:rPr>
      </w:pPr>
    </w:p>
    <w:p w14:paraId="1E478704" w14:textId="77777777" w:rsidR="00597618" w:rsidRDefault="00597618">
      <w:r>
        <w:t xml:space="preserve">Science 7 </w:t>
      </w:r>
      <w:r>
        <w:tab/>
      </w:r>
      <w:r w:rsidR="00573F98">
        <w:rPr>
          <w:sz w:val="48"/>
          <w:szCs w:val="48"/>
        </w:rPr>
        <w:t xml:space="preserve">Interactions Within Ecosytems </w:t>
      </w:r>
      <w:r>
        <w:rPr>
          <w:sz w:val="48"/>
          <w:szCs w:val="48"/>
        </w:rPr>
        <w:t>Unit</w:t>
      </w:r>
      <w:r>
        <w:rPr>
          <w:sz w:val="48"/>
          <w:szCs w:val="48"/>
        </w:rPr>
        <w:tab/>
      </w:r>
    </w:p>
    <w:p w14:paraId="1E478705" w14:textId="77777777" w:rsidR="00EC15E0" w:rsidRDefault="00EC15E0">
      <w:pPr>
        <w:rPr>
          <w:sz w:val="40"/>
          <w:szCs w:val="40"/>
        </w:rPr>
      </w:pPr>
    </w:p>
    <w:p w14:paraId="1E478706" w14:textId="77777777" w:rsidR="00597618" w:rsidRDefault="00597618">
      <w:pPr>
        <w:rPr>
          <w:sz w:val="30"/>
          <w:szCs w:val="30"/>
        </w:rPr>
      </w:pPr>
      <w:r>
        <w:rPr>
          <w:sz w:val="40"/>
          <w:szCs w:val="40"/>
        </w:rPr>
        <w:t>Big Idea</w:t>
      </w:r>
      <w:r>
        <w:t xml:space="preserve">:  </w:t>
      </w:r>
      <w:r w:rsidR="00573F98">
        <w:rPr>
          <w:sz w:val="30"/>
          <w:szCs w:val="30"/>
        </w:rPr>
        <w:t>We are all connected</w:t>
      </w:r>
    </w:p>
    <w:p w14:paraId="1E478707" w14:textId="77777777" w:rsidR="00597618" w:rsidRDefault="00597618"/>
    <w:p w14:paraId="1E478708" w14:textId="77777777" w:rsidR="00597618" w:rsidRDefault="00597618">
      <w:r>
        <w:rPr>
          <w:sz w:val="32"/>
          <w:szCs w:val="32"/>
        </w:rPr>
        <w:t>Outcome</w:t>
      </w:r>
      <w:r>
        <w:t>:</w:t>
      </w:r>
    </w:p>
    <w:p w14:paraId="1E478709" w14:textId="77777777" w:rsidR="00597618" w:rsidRDefault="00573F98" w:rsidP="00597618">
      <w:pPr>
        <w:ind w:left="705"/>
      </w:pPr>
      <w:r>
        <w:t>IE</w:t>
      </w:r>
      <w:r w:rsidR="00597618">
        <w:t>7.2 Observe, illustrate and analyze living organisms within local ecosystems as part of interconnected food webs, populations and communities.</w:t>
      </w:r>
    </w:p>
    <w:p w14:paraId="1E47870A" w14:textId="77777777" w:rsidR="00200846" w:rsidRDefault="00200846" w:rsidP="00597618">
      <w:pPr>
        <w:ind w:left="705"/>
      </w:pPr>
      <w:r>
        <w:t xml:space="preserve">Observe </w:t>
      </w:r>
      <w:r>
        <w:sym w:font="Wingdings" w:char="F0E0"/>
      </w:r>
      <w:r>
        <w:t xml:space="preserve"> living organisms</w:t>
      </w:r>
    </w:p>
    <w:p w14:paraId="1E47870B" w14:textId="77777777" w:rsidR="00200846" w:rsidRDefault="00200846" w:rsidP="00597618">
      <w:pPr>
        <w:ind w:left="705"/>
      </w:pPr>
      <w:r>
        <w:t xml:space="preserve">Illustrate </w:t>
      </w:r>
      <w:r>
        <w:sym w:font="Wingdings" w:char="F0E0"/>
      </w:r>
      <w:r>
        <w:t xml:space="preserve"> living organisms</w:t>
      </w:r>
    </w:p>
    <w:p w14:paraId="1E47870C" w14:textId="77777777" w:rsidR="00200846" w:rsidRDefault="00200846" w:rsidP="00597618">
      <w:pPr>
        <w:ind w:left="705"/>
      </w:pPr>
      <w:r>
        <w:t xml:space="preserve">Analyze </w:t>
      </w:r>
      <w:r>
        <w:sym w:font="Wingdings" w:char="F0E0"/>
      </w:r>
      <w:r>
        <w:t xml:space="preserve"> living organisms</w:t>
      </w:r>
    </w:p>
    <w:p w14:paraId="1E47870D" w14:textId="77777777" w:rsidR="00597618" w:rsidRDefault="00597618">
      <w:r>
        <w:tab/>
      </w:r>
    </w:p>
    <w:p w14:paraId="1E47870E" w14:textId="77777777" w:rsidR="00597618" w:rsidRDefault="00597618">
      <w:r>
        <w:rPr>
          <w:sz w:val="28"/>
          <w:szCs w:val="28"/>
        </w:rPr>
        <w:t>Understandings:</w:t>
      </w:r>
      <w:r>
        <w:tab/>
      </w:r>
    </w:p>
    <w:p w14:paraId="1E47870F" w14:textId="77777777" w:rsidR="00573F98" w:rsidRDefault="00200846" w:rsidP="00597618">
      <w:r>
        <w:tab/>
        <w:t>That</w:t>
      </w:r>
      <w:r w:rsidR="00597618">
        <w:t xml:space="preserve"> life is organized and linked in an ecosystem</w:t>
      </w:r>
      <w:r>
        <w:t xml:space="preserve"> and everything impacts everything else</w:t>
      </w:r>
      <w:r w:rsidR="00597618">
        <w:t>.</w:t>
      </w:r>
    </w:p>
    <w:p w14:paraId="1E478710" w14:textId="77777777" w:rsidR="00200846" w:rsidRDefault="00597618" w:rsidP="00597618">
      <w:r>
        <w:tab/>
      </w:r>
      <w:r w:rsidR="00200846">
        <w:t>That w</w:t>
      </w:r>
      <w:r w:rsidR="005214B9">
        <w:t>e need to treat the environment with respect</w:t>
      </w:r>
      <w:r w:rsidR="00200846">
        <w:t xml:space="preserve"> because it has ramifications for every other </w:t>
      </w:r>
    </w:p>
    <w:p w14:paraId="1E478711" w14:textId="77777777" w:rsidR="00597618" w:rsidRDefault="00200846" w:rsidP="00597618">
      <w:r>
        <w:tab/>
        <w:t>organism</w:t>
      </w:r>
      <w:r w:rsidR="005214B9">
        <w:t>.</w:t>
      </w:r>
    </w:p>
    <w:p w14:paraId="1E478712" w14:textId="77777777" w:rsidR="005214B9" w:rsidRDefault="005214B9" w:rsidP="00597618">
      <w:r>
        <w:tab/>
      </w:r>
      <w:r w:rsidR="00200846">
        <w:t>That e</w:t>
      </w:r>
      <w:r>
        <w:t>cological data illustrates interactions and can tell us about the health of an ecosystem.</w:t>
      </w:r>
    </w:p>
    <w:p w14:paraId="1E478713" w14:textId="77777777" w:rsidR="005214B9" w:rsidRDefault="005214B9" w:rsidP="00597618">
      <w:r>
        <w:tab/>
      </w:r>
      <w:r w:rsidR="00200846">
        <w:t>That t</w:t>
      </w:r>
      <w:r>
        <w:t>here are Canadian groups that support scientific research and conservation of ecosystems.</w:t>
      </w:r>
    </w:p>
    <w:p w14:paraId="1E478714" w14:textId="77777777" w:rsidR="00200846" w:rsidRDefault="00200846" w:rsidP="00597618">
      <w:r>
        <w:tab/>
        <w:t>That there are various ways to collect, compile and interpret data</w:t>
      </w:r>
    </w:p>
    <w:p w14:paraId="1E478715" w14:textId="77777777" w:rsidR="00573F98" w:rsidRDefault="00573F98" w:rsidP="00573F98"/>
    <w:p w14:paraId="1E478716" w14:textId="77777777" w:rsidR="00597618" w:rsidRDefault="00597618">
      <w:r>
        <w:rPr>
          <w:sz w:val="28"/>
          <w:szCs w:val="28"/>
        </w:rPr>
        <w:t>Essential questions</w:t>
      </w:r>
      <w:r>
        <w:t>:</w:t>
      </w:r>
    </w:p>
    <w:p w14:paraId="1E478717" w14:textId="77777777" w:rsidR="00597618" w:rsidRDefault="005214B9" w:rsidP="005214B9">
      <w:pPr>
        <w:numPr>
          <w:ilvl w:val="0"/>
          <w:numId w:val="2"/>
        </w:numPr>
      </w:pPr>
      <w:r>
        <w:t>How are living and non-living components linked in an ecosystem?</w:t>
      </w:r>
    </w:p>
    <w:p w14:paraId="1E478718" w14:textId="77777777" w:rsidR="005214B9" w:rsidRDefault="005214B9" w:rsidP="005214B9">
      <w:pPr>
        <w:numPr>
          <w:ilvl w:val="0"/>
          <w:numId w:val="2"/>
        </w:numPr>
      </w:pPr>
      <w:r>
        <w:t>How do we conduct a respectful field study?  Why should we show respect?</w:t>
      </w:r>
    </w:p>
    <w:p w14:paraId="1E478719" w14:textId="77777777" w:rsidR="005214B9" w:rsidRDefault="005214B9" w:rsidP="005214B9">
      <w:pPr>
        <w:numPr>
          <w:ilvl w:val="0"/>
          <w:numId w:val="2"/>
        </w:numPr>
      </w:pPr>
      <w:r>
        <w:t>What does ecological data tell us?</w:t>
      </w:r>
    </w:p>
    <w:p w14:paraId="1E47871A" w14:textId="77777777" w:rsidR="005214B9" w:rsidRDefault="005214B9" w:rsidP="005214B9">
      <w:pPr>
        <w:numPr>
          <w:ilvl w:val="0"/>
          <w:numId w:val="2"/>
        </w:numPr>
      </w:pPr>
      <w:r>
        <w:t>What groups support scientific research and conservation of ecosystems?</w:t>
      </w:r>
    </w:p>
    <w:p w14:paraId="1E47871B" w14:textId="77777777" w:rsidR="00597618" w:rsidRDefault="00597618"/>
    <w:p w14:paraId="1E47871C" w14:textId="77777777" w:rsidR="00597618" w:rsidRDefault="00597618">
      <w:r>
        <w:rPr>
          <w:sz w:val="28"/>
          <w:szCs w:val="28"/>
        </w:rPr>
        <w:t>Students need to know</w:t>
      </w:r>
      <w:r>
        <w:t>:</w:t>
      </w:r>
    </w:p>
    <w:p w14:paraId="1E47871D" w14:textId="77777777" w:rsidR="00200846" w:rsidRDefault="00597618" w:rsidP="005214B9">
      <w:r>
        <w:tab/>
        <w:t>-</w:t>
      </w:r>
      <w:r w:rsidR="005214B9">
        <w:t>the ecological organization of life (species, population, community, ecosystem, biome</w:t>
      </w:r>
      <w:r w:rsidR="00200846">
        <w:t xml:space="preserve">, </w:t>
      </w:r>
    </w:p>
    <w:p w14:paraId="1E47871E" w14:textId="77777777" w:rsidR="00573F98" w:rsidRDefault="00200846" w:rsidP="005214B9">
      <w:r>
        <w:tab/>
        <w:t>biosphere</w:t>
      </w:r>
      <w:r w:rsidR="005214B9">
        <w:t>)</w:t>
      </w:r>
    </w:p>
    <w:p w14:paraId="1E47871F" w14:textId="77777777" w:rsidR="005214B9" w:rsidRDefault="005214B9" w:rsidP="005214B9">
      <w:r>
        <w:tab/>
        <w:t>-ecosystem examples (biotic/abiotic)</w:t>
      </w:r>
    </w:p>
    <w:p w14:paraId="1E478720" w14:textId="77777777" w:rsidR="005214B9" w:rsidRDefault="005214B9" w:rsidP="005214B9">
      <w:r>
        <w:tab/>
        <w:t>-how to conduct a respectful field study</w:t>
      </w:r>
      <w:r w:rsidR="00200846">
        <w:t xml:space="preserve"> and what one is</w:t>
      </w:r>
    </w:p>
    <w:p w14:paraId="1E478721" w14:textId="77777777" w:rsidR="00200846" w:rsidRDefault="005214B9" w:rsidP="005214B9">
      <w:r>
        <w:tab/>
        <w:t>-which instruments are available, what they do, so they can choose the right one</w:t>
      </w:r>
      <w:r w:rsidR="00200846">
        <w:t xml:space="preserve"> (magnifying </w:t>
      </w:r>
    </w:p>
    <w:p w14:paraId="1E478722" w14:textId="77777777" w:rsidR="005214B9" w:rsidRDefault="00200846" w:rsidP="005214B9">
      <w:r>
        <w:tab/>
        <w:t>glass, thermometer, light meter, hand-held microscopes, digital camera)</w:t>
      </w:r>
    </w:p>
    <w:p w14:paraId="1E478723" w14:textId="77777777" w:rsidR="005214B9" w:rsidRDefault="005214B9" w:rsidP="005214B9">
      <w:r>
        <w:tab/>
        <w:t>-how to graph or make tables for data</w:t>
      </w:r>
    </w:p>
    <w:p w14:paraId="1E478724" w14:textId="77777777" w:rsidR="005214B9" w:rsidRDefault="005214B9" w:rsidP="005214B9">
      <w:r>
        <w:tab/>
        <w:t>-see other observations of ecosystems (video/tv) OR view examples of food chains and webs</w:t>
      </w:r>
    </w:p>
    <w:p w14:paraId="1E478725" w14:textId="77777777" w:rsidR="005214B9" w:rsidRDefault="005214B9" w:rsidP="005214B9">
      <w:r>
        <w:tab/>
        <w:t xml:space="preserve">-what </w:t>
      </w:r>
      <w:r w:rsidR="00200846">
        <w:t xml:space="preserve">producers, </w:t>
      </w:r>
      <w:r>
        <w:t xml:space="preserve">consumers, </w:t>
      </w:r>
      <w:r w:rsidR="00200846">
        <w:t xml:space="preserve">decomposers, </w:t>
      </w:r>
      <w:r>
        <w:t>herbivores, omnivores, carnivores are</w:t>
      </w:r>
    </w:p>
    <w:p w14:paraId="1E478726" w14:textId="77777777" w:rsidR="005214B9" w:rsidRDefault="005214B9" w:rsidP="005214B9">
      <w:r>
        <w:tab/>
        <w:t>-how to make a food web</w:t>
      </w:r>
    </w:p>
    <w:p w14:paraId="1E478727" w14:textId="77777777" w:rsidR="005214B9" w:rsidRDefault="005214B9" w:rsidP="005214B9">
      <w:r>
        <w:tab/>
        <w:t>-how to create table (key)</w:t>
      </w:r>
      <w:r w:rsidR="00200846">
        <w:t xml:space="preserve"> and compile data</w:t>
      </w:r>
    </w:p>
    <w:p w14:paraId="1E478728" w14:textId="77777777" w:rsidR="005214B9" w:rsidRDefault="005214B9" w:rsidP="005214B9">
      <w:r>
        <w:tab/>
        <w:t>-what Canadian organizations support Scientific research of ecology</w:t>
      </w:r>
    </w:p>
    <w:p w14:paraId="1E478729" w14:textId="77777777" w:rsidR="00597618" w:rsidRDefault="00597618"/>
    <w:p w14:paraId="1E47872A" w14:textId="77777777" w:rsidR="00597618" w:rsidRDefault="00597618">
      <w:pPr>
        <w:rPr>
          <w:rFonts w:cs="Tahoma"/>
          <w:sz w:val="28"/>
          <w:szCs w:val="28"/>
        </w:rPr>
      </w:pPr>
      <w:r>
        <w:rPr>
          <w:rFonts w:cs="Tahoma"/>
          <w:sz w:val="28"/>
          <w:szCs w:val="28"/>
        </w:rPr>
        <w:t>And be able to:</w:t>
      </w:r>
    </w:p>
    <w:p w14:paraId="1E47872B" w14:textId="77777777" w:rsidR="00573F98" w:rsidRDefault="00597618" w:rsidP="005214B9">
      <w:r>
        <w:tab/>
        <w:t>-</w:t>
      </w:r>
      <w:r w:rsidR="005214B9">
        <w:t>illustrate the ecological organization of life</w:t>
      </w:r>
    </w:p>
    <w:p w14:paraId="1E47872C" w14:textId="77777777" w:rsidR="005214B9" w:rsidRDefault="005214B9" w:rsidP="005214B9">
      <w:r>
        <w:tab/>
        <w:t>-provide examples of ecosystems</w:t>
      </w:r>
    </w:p>
    <w:p w14:paraId="1E47872D" w14:textId="77777777" w:rsidR="005214B9" w:rsidRDefault="005214B9" w:rsidP="005214B9">
      <w:r>
        <w:tab/>
        <w:t>-conduct a field study</w:t>
      </w:r>
    </w:p>
    <w:p w14:paraId="1E47872E" w14:textId="77777777" w:rsidR="005214B9" w:rsidRDefault="005214B9" w:rsidP="005214B9">
      <w:r>
        <w:tab/>
        <w:t>-show respect</w:t>
      </w:r>
    </w:p>
    <w:p w14:paraId="1E47872F" w14:textId="77777777" w:rsidR="005214B9" w:rsidRDefault="005214B9" w:rsidP="005214B9">
      <w:r>
        <w:lastRenderedPageBreak/>
        <w:tab/>
        <w:t>-examine biotic and abiotic components</w:t>
      </w:r>
    </w:p>
    <w:p w14:paraId="1E478730" w14:textId="77777777" w:rsidR="005214B9" w:rsidRDefault="005214B9" w:rsidP="005214B9">
      <w:r>
        <w:tab/>
        <w:t>-choose instruments to observe components</w:t>
      </w:r>
    </w:p>
    <w:p w14:paraId="1E478731" w14:textId="77777777" w:rsidR="005214B9" w:rsidRDefault="005214B9" w:rsidP="005214B9">
      <w:r>
        <w:tab/>
        <w:t>-compile and display ecological data</w:t>
      </w:r>
    </w:p>
    <w:p w14:paraId="1E478732" w14:textId="77777777" w:rsidR="005214B9" w:rsidRDefault="005214B9" w:rsidP="005214B9">
      <w:r>
        <w:tab/>
        <w:t>-identify strengths and weaknesses of different methods of collecting and displaying data</w:t>
      </w:r>
    </w:p>
    <w:p w14:paraId="1E478733" w14:textId="77777777" w:rsidR="005214B9" w:rsidRDefault="005214B9" w:rsidP="005214B9">
      <w:r>
        <w:tab/>
        <w:t>-classify organisms</w:t>
      </w:r>
    </w:p>
    <w:p w14:paraId="1E478734" w14:textId="77777777" w:rsidR="005214B9" w:rsidRDefault="005214B9" w:rsidP="005214B9">
      <w:r>
        <w:tab/>
        <w:t>-interpret interdependence</w:t>
      </w:r>
    </w:p>
    <w:p w14:paraId="1E478735" w14:textId="77777777" w:rsidR="005214B9" w:rsidRDefault="005214B9" w:rsidP="005214B9">
      <w:r>
        <w:tab/>
        <w:t>-construct a classification key</w:t>
      </w:r>
    </w:p>
    <w:p w14:paraId="1E478736" w14:textId="77777777" w:rsidR="005214B9" w:rsidRDefault="005214B9" w:rsidP="005214B9">
      <w:r>
        <w:tab/>
        <w:t>-provide examples of organization in Canada that support ecological research</w:t>
      </w:r>
    </w:p>
    <w:p w14:paraId="1E478737" w14:textId="77777777" w:rsidR="00597618" w:rsidRDefault="00597618"/>
    <w:sectPr w:rsidR="00597618">
      <w:footnotePr>
        <w:pos w:val="beneathText"/>
      </w:footnotePr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3D75FE"/>
    <w:multiLevelType w:val="hybridMultilevel"/>
    <w:tmpl w:val="7A4420A8"/>
    <w:lvl w:ilvl="0" w:tplc="2DBA8D9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2D177B5A"/>
    <w:multiLevelType w:val="hybridMultilevel"/>
    <w:tmpl w:val="09263F9E"/>
    <w:lvl w:ilvl="0" w:tplc="5F9A0D1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num w:numId="1" w16cid:durableId="281691552">
    <w:abstractNumId w:val="0"/>
  </w:num>
  <w:num w:numId="2" w16cid:durableId="8809420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</w:foot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73F98"/>
    <w:rsid w:val="000D7F1C"/>
    <w:rsid w:val="00200846"/>
    <w:rsid w:val="005214B9"/>
    <w:rsid w:val="00573F98"/>
    <w:rsid w:val="00597618"/>
    <w:rsid w:val="00EC1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78703"/>
  <w15:docId w15:val="{9FEBF4E6-FBA2-4916-9FBB-8A011B472D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suppressAutoHyphens/>
    </w:pPr>
    <w:rPr>
      <w:rFonts w:eastAsia="Arial"/>
      <w:kern w:val="1"/>
      <w:sz w:val="24"/>
      <w:szCs w:val="24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BodyText">
    <w:name w:val="Body Text"/>
    <w:basedOn w:val="Normal"/>
    <w:semiHidden/>
    <w:pPr>
      <w:spacing w:after="120"/>
    </w:pPr>
  </w:style>
  <w:style w:type="paragraph" w:styleId="List">
    <w:name w:val="List"/>
    <w:basedOn w:val="BodyText"/>
    <w:semiHidden/>
    <w:rPr>
      <w:rFonts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al"/>
    <w:pPr>
      <w:suppressLineNumbers/>
    </w:pPr>
    <w:rPr>
      <w:rFonts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078F6DC279EF1438DD2E04C0EFE56E0" ma:contentTypeVersion="0" ma:contentTypeDescription="Create a new document." ma:contentTypeScope="" ma:versionID="2b824f7dfb277bf535905713d141558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1807406-DB5D-49E1-B1CB-2D41A8253FA0}">
  <ds:schemaRefs>
    <ds:schemaRef ds:uri="http://purl.org/dc/dcmitype/"/>
    <ds:schemaRef ds:uri="http://schemas.microsoft.com/office/2006/documentManagement/types"/>
    <ds:schemaRef ds:uri="http://www.w3.org/XML/1998/namespace"/>
    <ds:schemaRef ds:uri="http://purl.org/dc/elements/1.1/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04F6DD3F-B050-4C41-9389-6364F57B20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E2C9D00-DC64-467F-8C66-7E176C52C7F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345</Words>
  <Characters>1973</Characters>
  <Application>Microsoft Office Word</Application>
  <DocSecurity>4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NESD</Company>
  <LinksUpToDate>false</LinksUpToDate>
  <CharactersWithSpaces>2314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Kole Yarycky</cp:lastModifiedBy>
  <cp:revision>2</cp:revision>
  <cp:lastPrinted>2113-01-01T06:00:00Z</cp:lastPrinted>
  <dcterms:created xsi:type="dcterms:W3CDTF">2024-08-21T20:33:00Z</dcterms:created>
  <dcterms:modified xsi:type="dcterms:W3CDTF">2024-08-21T20:33:00Z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0x010100C078F6DC279EF1438DD2E04C0EFE56E0</vt:lpwstr>
  </property>
</Properties>
</file>