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3E8B" w14:textId="77777777" w:rsidR="001320E2" w:rsidRDefault="001320E2">
      <w:pPr>
        <w:rPr>
          <w:rFonts w:cs="Tahoma"/>
        </w:rPr>
      </w:pPr>
    </w:p>
    <w:p w14:paraId="31233E8C" w14:textId="77777777" w:rsidR="001320E2" w:rsidRDefault="001320E2">
      <w:r>
        <w:tab/>
        <w:t xml:space="preserve">Science 7 </w:t>
      </w:r>
      <w:r>
        <w:tab/>
      </w:r>
      <w:r>
        <w:rPr>
          <w:sz w:val="48"/>
          <w:szCs w:val="48"/>
        </w:rPr>
        <w:t>Heat and Temperature Unit</w:t>
      </w:r>
      <w:r>
        <w:rPr>
          <w:sz w:val="48"/>
          <w:szCs w:val="48"/>
        </w:rPr>
        <w:tab/>
      </w:r>
    </w:p>
    <w:p w14:paraId="31233E8D" w14:textId="77777777" w:rsidR="001320E2" w:rsidRDefault="001320E2"/>
    <w:p w14:paraId="31233E8E" w14:textId="77777777" w:rsidR="001320E2" w:rsidRDefault="001320E2"/>
    <w:p w14:paraId="31233E8F" w14:textId="77777777" w:rsidR="001320E2" w:rsidRDefault="001320E2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>
        <w:rPr>
          <w:sz w:val="30"/>
          <w:szCs w:val="30"/>
        </w:rPr>
        <w:t>What is heat and how does it affect us?</w:t>
      </w:r>
    </w:p>
    <w:p w14:paraId="31233E90" w14:textId="77777777" w:rsidR="001320E2" w:rsidRDefault="001320E2"/>
    <w:p w14:paraId="31233E91" w14:textId="77777777" w:rsidR="001320E2" w:rsidRDefault="001320E2">
      <w:r>
        <w:rPr>
          <w:sz w:val="32"/>
          <w:szCs w:val="32"/>
        </w:rPr>
        <w:t>Outcome</w:t>
      </w:r>
      <w:r>
        <w:t>:</w:t>
      </w:r>
    </w:p>
    <w:p w14:paraId="31233E92" w14:textId="77777777" w:rsidR="001320E2" w:rsidRDefault="001320E2"/>
    <w:p w14:paraId="31233E93" w14:textId="77777777" w:rsidR="001320E2" w:rsidRDefault="001320E2">
      <w:r>
        <w:tab/>
        <w:t xml:space="preserve"> HT7.3 Investigate principles and applications of heat transfer via the processes of conduction, </w:t>
      </w:r>
      <w:r>
        <w:tab/>
        <w:t>convection, and radiation.</w:t>
      </w:r>
    </w:p>
    <w:p w14:paraId="31233E94" w14:textId="77777777" w:rsidR="001320E2" w:rsidRDefault="001320E2">
      <w:r>
        <w:tab/>
      </w:r>
    </w:p>
    <w:p w14:paraId="31233E95" w14:textId="77777777" w:rsidR="001320E2" w:rsidRDefault="001320E2">
      <w:r>
        <w:rPr>
          <w:sz w:val="28"/>
          <w:szCs w:val="28"/>
        </w:rPr>
        <w:t>Understandings:</w:t>
      </w:r>
      <w:r>
        <w:tab/>
      </w:r>
    </w:p>
    <w:p w14:paraId="31233E96" w14:textId="77777777" w:rsidR="001320E2" w:rsidRDefault="001320E2">
      <w:r>
        <w:tab/>
      </w:r>
    </w:p>
    <w:p w14:paraId="31233E97" w14:textId="77777777" w:rsidR="001320E2" w:rsidRDefault="001320E2">
      <w:r>
        <w:tab/>
        <w:t>Heat is transferred by conduction (s), convection (l) and radiation.</w:t>
      </w:r>
    </w:p>
    <w:p w14:paraId="31233E98" w14:textId="77777777" w:rsidR="001320E2" w:rsidRDefault="001320E2">
      <w:r>
        <w:tab/>
        <w:t>We are affected by conduction, convection and radiation.</w:t>
      </w:r>
    </w:p>
    <w:p w14:paraId="31233E99" w14:textId="77777777" w:rsidR="001320E2" w:rsidRDefault="001320E2">
      <w:r>
        <w:tab/>
        <w:t>Technology can enhance or restrict the transfer of heat energy.</w:t>
      </w:r>
    </w:p>
    <w:p w14:paraId="31233E9A" w14:textId="77777777" w:rsidR="001320E2" w:rsidRDefault="001320E2">
      <w:r>
        <w:tab/>
        <w:t xml:space="preserve">Safety is important in the science lab.  Labs must be conducted safely and efficiently using </w:t>
      </w:r>
      <w:r>
        <w:tab/>
        <w:t>appropriate tools.</w:t>
      </w:r>
    </w:p>
    <w:p w14:paraId="31233E9B" w14:textId="77777777" w:rsidR="001320E2" w:rsidRDefault="001320E2"/>
    <w:p w14:paraId="31233E9C" w14:textId="77777777" w:rsidR="001320E2" w:rsidRDefault="001320E2">
      <w:r>
        <w:rPr>
          <w:sz w:val="28"/>
          <w:szCs w:val="28"/>
        </w:rPr>
        <w:t>Essential questions</w:t>
      </w:r>
      <w:r>
        <w:t>:</w:t>
      </w:r>
    </w:p>
    <w:p w14:paraId="31233E9D" w14:textId="77777777" w:rsidR="001320E2" w:rsidRDefault="001320E2">
      <w:r>
        <w:tab/>
      </w:r>
    </w:p>
    <w:p w14:paraId="31233E9E" w14:textId="77777777" w:rsidR="001320E2" w:rsidRDefault="001320E2">
      <w:r>
        <w:tab/>
        <w:t>1. How is heat transmitted?</w:t>
      </w:r>
    </w:p>
    <w:p w14:paraId="31233E9F" w14:textId="77777777" w:rsidR="001320E2" w:rsidRDefault="001320E2">
      <w:r>
        <w:tab/>
        <w:t xml:space="preserve">2. How do the processes of convection, conduction and radiation affect us (self, society and </w:t>
      </w:r>
      <w:r>
        <w:tab/>
        <w:t>environment)?</w:t>
      </w:r>
    </w:p>
    <w:p w14:paraId="31233EA0" w14:textId="77777777" w:rsidR="001320E2" w:rsidRDefault="001320E2">
      <w:r>
        <w:tab/>
        <w:t>3. How can technology enhance or restrict the transfer of heat energy?</w:t>
      </w:r>
    </w:p>
    <w:p w14:paraId="31233EA1" w14:textId="77777777" w:rsidR="001320E2" w:rsidRDefault="001320E2">
      <w:r>
        <w:tab/>
        <w:t>4. Why are safety precautions important in the lab?</w:t>
      </w:r>
    </w:p>
    <w:p w14:paraId="31233EA2" w14:textId="77777777" w:rsidR="001320E2" w:rsidRDefault="001320E2"/>
    <w:p w14:paraId="31233EA3" w14:textId="77777777" w:rsidR="001320E2" w:rsidRDefault="001320E2">
      <w:r>
        <w:rPr>
          <w:sz w:val="28"/>
          <w:szCs w:val="28"/>
        </w:rPr>
        <w:t>Students need to know</w:t>
      </w:r>
      <w:r>
        <w:t>:</w:t>
      </w:r>
    </w:p>
    <w:p w14:paraId="31233EA4" w14:textId="77777777" w:rsidR="001320E2" w:rsidRDefault="001320E2"/>
    <w:p w14:paraId="31233EA5" w14:textId="77777777" w:rsidR="001320E2" w:rsidRDefault="001320E2">
      <w:r>
        <w:tab/>
        <w:t>-conduction, convection and radiation</w:t>
      </w:r>
    </w:p>
    <w:p w14:paraId="31233EA6" w14:textId="77777777" w:rsidR="001320E2" w:rsidRDefault="001320E2">
      <w:r>
        <w:tab/>
        <w:t>-environmental/societal impacts of convection, conduction and radiation</w:t>
      </w:r>
    </w:p>
    <w:p w14:paraId="31233EA7" w14:textId="77777777" w:rsidR="001320E2" w:rsidRDefault="001320E2">
      <w:r>
        <w:tab/>
        <w:t>-technologies involving convection, conduction and radiation</w:t>
      </w:r>
    </w:p>
    <w:p w14:paraId="31233EA8" w14:textId="77777777" w:rsidR="001320E2" w:rsidRDefault="001320E2">
      <w:r>
        <w:tab/>
        <w:t>-how to conduct an experiment</w:t>
      </w:r>
    </w:p>
    <w:p w14:paraId="31233EA9" w14:textId="77777777" w:rsidR="001320E2" w:rsidRDefault="001320E2">
      <w:r>
        <w:tab/>
        <w:t>-how to display data</w:t>
      </w:r>
    </w:p>
    <w:p w14:paraId="31233EAA" w14:textId="77777777" w:rsidR="001320E2" w:rsidRDefault="001320E2">
      <w:r>
        <w:tab/>
        <w:t>-lab safety</w:t>
      </w:r>
    </w:p>
    <w:p w14:paraId="31233EAB" w14:textId="77777777" w:rsidR="001320E2" w:rsidRDefault="001320E2"/>
    <w:p w14:paraId="31233EAC" w14:textId="77777777" w:rsidR="001320E2" w:rsidRDefault="001320E2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And be able to:</w:t>
      </w:r>
    </w:p>
    <w:p w14:paraId="31233EAD" w14:textId="77777777" w:rsidR="001320E2" w:rsidRDefault="001320E2">
      <w:pPr>
        <w:rPr>
          <w:rFonts w:cs="Tahoma"/>
          <w:sz w:val="28"/>
          <w:szCs w:val="28"/>
        </w:rPr>
      </w:pPr>
    </w:p>
    <w:p w14:paraId="31233EAE" w14:textId="77777777" w:rsidR="001320E2" w:rsidRDefault="001320E2">
      <w:r>
        <w:tab/>
        <w:t>-demonstrate and explain heat transfer</w:t>
      </w:r>
    </w:p>
    <w:p w14:paraId="31233EAF" w14:textId="77777777" w:rsidR="001320E2" w:rsidRDefault="001320E2">
      <w:r>
        <w:tab/>
        <w:t>-construct a visual of conduction in a solid</w:t>
      </w:r>
    </w:p>
    <w:p w14:paraId="31233EB0" w14:textId="77777777" w:rsidR="001320E2" w:rsidRDefault="001320E2">
      <w:r>
        <w:tab/>
        <w:t>-model convection in a liquid</w:t>
      </w:r>
    </w:p>
    <w:p w14:paraId="31233EB1" w14:textId="77777777" w:rsidR="001320E2" w:rsidRDefault="001320E2">
      <w:r>
        <w:tab/>
        <w:t>-assess impacts on society</w:t>
      </w:r>
    </w:p>
    <w:p w14:paraId="31233EB2" w14:textId="77777777" w:rsidR="001320E2" w:rsidRDefault="001320E2">
      <w:r>
        <w:tab/>
        <w:t>-evaluate technologies that involve conduction, convection and radiation</w:t>
      </w:r>
    </w:p>
    <w:p w14:paraId="31233EB3" w14:textId="77777777" w:rsidR="001320E2" w:rsidRDefault="001320E2">
      <w:r>
        <w:tab/>
        <w:t>-design and carry out experiments (radiant heat)</w:t>
      </w:r>
    </w:p>
    <w:p w14:paraId="31233EB4" w14:textId="77777777" w:rsidR="001320E2" w:rsidRDefault="001320E2">
      <w:r>
        <w:tab/>
        <w:t>-select methods and tools for collecting and displaying data</w:t>
      </w:r>
    </w:p>
    <w:p w14:paraId="31233EB5" w14:textId="77777777" w:rsidR="001320E2" w:rsidRDefault="001320E2">
      <w:r>
        <w:tab/>
        <w:t>-demonstrate safe work practices</w:t>
      </w:r>
      <w:r>
        <w:tab/>
      </w:r>
    </w:p>
    <w:sectPr w:rsidR="001320E2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8B2"/>
    <w:rsid w:val="001320E2"/>
    <w:rsid w:val="007138B2"/>
    <w:rsid w:val="00920B02"/>
    <w:rsid w:val="00F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3E8B"/>
  <w15:docId w15:val="{91E4C935-34BF-4B46-BC05-2B99EFDE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F6DC279EF1438DD2E04C0EFE56E0" ma:contentTypeVersion="0" ma:contentTypeDescription="Create a new document." ma:contentTypeScope="" ma:versionID="2b824f7dfb277bf535905713d14155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37F67-0180-4188-93B0-241CD2724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14ADE-8C70-42E9-900E-E6A6AF68CD1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D8458ED-20A2-4B05-93C2-DFCEA03E5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2024-08-21T20:32:00Z</dcterms:created>
  <dcterms:modified xsi:type="dcterms:W3CDTF">2024-08-21T20:32:00Z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0x010100C078F6DC279EF1438DD2E04C0EFE56E0</vt:lpwstr>
  </property>
</Properties>
</file>