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AF" w:rsidRDefault="00E904AF" w:rsidP="00D75448">
      <w:pPr>
        <w:ind w:left="0" w:firstLine="0"/>
      </w:pPr>
    </w:p>
    <w:p w:rsidR="00E904AF" w:rsidRDefault="00E904AF" w:rsidP="00D75448">
      <w:pPr>
        <w:ind w:left="0" w:firstLine="0"/>
      </w:pPr>
    </w:p>
    <w:p w:rsidR="00E904AF" w:rsidRDefault="00E904AF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45pt;height:99.45pt;z-index:251639296;mso-width-percent:400;mso-height-percent:200;mso-width-percent:400;mso-height-percent:200;mso-width-relative:margin;mso-height-relative:margin">
            <v:textbox>
              <w:txbxContent>
                <w:p w:rsidR="00582928" w:rsidRPr="0083375C" w:rsidRDefault="00582928" w:rsidP="0083375C">
                  <w:pPr>
                    <w:rPr>
                      <w:b/>
                    </w:rPr>
                  </w:pPr>
                  <w:r w:rsidRPr="0083375C">
                    <w:rPr>
                      <w:b/>
                    </w:rPr>
                    <w:t>Task:   COMMUNICATION THROUGH POETRY</w:t>
                  </w:r>
                </w:p>
                <w:p w:rsidR="0083375C" w:rsidRDefault="0083375C" w:rsidP="0083375C"/>
                <w:p w:rsidR="00582928" w:rsidRDefault="00582928" w:rsidP="0083375C">
                  <w:pPr>
                    <w:jc w:val="center"/>
                  </w:pPr>
                  <w:r>
                    <w:t>Compose and Create:</w:t>
                  </w:r>
                </w:p>
                <w:p w:rsidR="00582928" w:rsidRDefault="00582928" w:rsidP="0083375C">
                  <w:pPr>
                    <w:jc w:val="center"/>
                  </w:pPr>
                  <w:r>
                    <w:t xml:space="preserve">Writing </w:t>
                  </w:r>
                  <w:r w:rsidR="00E904AF">
                    <w:t>Poetry</w:t>
                  </w:r>
                </w:p>
                <w:p w:rsidR="00582928" w:rsidRDefault="00582928" w:rsidP="0083375C">
                  <w:pPr>
                    <w:jc w:val="center"/>
                  </w:pPr>
                  <w:r>
                    <w:t>Assess and Reflect</w:t>
                  </w:r>
                </w:p>
                <w:p w:rsidR="00582928" w:rsidRDefault="00582928" w:rsidP="00734A1A">
                  <w:r>
                    <w:t xml:space="preserve">             </w:t>
                  </w:r>
                </w:p>
                <w:p w:rsidR="00582928" w:rsidRDefault="00582928" w:rsidP="00734A1A"/>
                <w:p w:rsidR="00582928" w:rsidRPr="00734A1A" w:rsidRDefault="00582928" w:rsidP="00734A1A"/>
              </w:txbxContent>
            </v:textbox>
          </v:shape>
        </w:pict>
      </w:r>
    </w:p>
    <w:p w:rsidR="00D75448" w:rsidRDefault="00F5251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35pt;margin-top:4.55pt;width:129.15pt;height:46.6pt;flip:x;z-index:251640320" o:connectortype="straight">
            <v:stroke endarrow="block"/>
          </v:shape>
        </w:pict>
      </w:r>
    </w:p>
    <w:p w:rsidR="00D75448" w:rsidRDefault="00F52513" w:rsidP="00D75448">
      <w:pPr>
        <w:ind w:left="0" w:firstLine="0"/>
      </w:pPr>
      <w:r>
        <w:rPr>
          <w:noProof/>
        </w:rPr>
        <w:pict>
          <v:shape id="_x0000_s1028" type="#_x0000_t32" style="position:absolute;margin-left:330pt;margin-top:9.15pt;width:.55pt;height:28.6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56.5pt;margin-top:.15pt;width:138.15pt;height:28.05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582928" w:rsidRDefault="0058292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582928" w:rsidRDefault="0058292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582928" w:rsidRDefault="0058292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29.8pt;z-index:251646464;mso-width-relative:margin;mso-height-relative:margin">
            <v:textbox>
              <w:txbxContent>
                <w:p w:rsidR="00582928" w:rsidRDefault="00582928" w:rsidP="00F52513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 xml:space="preserve">Read, view, listen to </w:t>
                  </w:r>
                  <w:r w:rsidR="00210FEF">
                    <w:rPr>
                      <w:rFonts w:ascii="Times New Roman" w:hAnsi="Times New Roman"/>
                      <w:sz w:val="16"/>
                      <w:szCs w:val="16"/>
                    </w:rPr>
                    <w:t xml:space="preserve">various styles of poetry </w:t>
                  </w: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>being learned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311924" w:rsidRPr="00F52513" w:rsidRDefault="00311924" w:rsidP="00F52513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(lyrics are a form of poetry put to music)</w:t>
                  </w:r>
                </w:p>
                <w:p w:rsidR="00582928" w:rsidRPr="00F52513" w:rsidRDefault="0058292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582928" w:rsidRPr="00F52513" w:rsidRDefault="0058292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47.75pt;z-index:251656704;mso-width-relative:margin;mso-height-relative:margin">
            <v:textbox>
              <w:txbxContent>
                <w:p w:rsidR="000877CC" w:rsidRPr="000877CC" w:rsidRDefault="000877CC" w:rsidP="000877CC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Revise (content/meaning, concise language, organization, sentence structure, flow, word choice, spelling, usage, terminology, transitions)</w:t>
                  </w:r>
                </w:p>
                <w:p w:rsidR="00582928" w:rsidRPr="000877CC" w:rsidRDefault="00582928" w:rsidP="00734A1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44pt;z-index:251651584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Organize information and ideas to reflect the intended purpose and audience</w:t>
                  </w:r>
                </w:p>
                <w:p w:rsidR="00582928" w:rsidRDefault="0058292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8292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1.35pt;width:218.55pt;height:33.75pt;z-index:251647488;mso-width-relative:margin;mso-height-relative:margin">
            <v:textbox style="mso-next-textbox:#_x0000_s1034"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Identify purpose (inform, entertain, explain, persuade, describe, narrate)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="00210FEF">
                    <w:rPr>
                      <w:sz w:val="16"/>
                      <w:szCs w:val="16"/>
                    </w:rPr>
                    <w:t xml:space="preserve"> and context</w:t>
                  </w:r>
                </w:p>
                <w:p w:rsidR="00582928" w:rsidRPr="00582928" w:rsidRDefault="00582928">
                  <w:pPr>
                    <w:rPr>
                      <w:sz w:val="16"/>
                      <w:szCs w:val="16"/>
                    </w:rPr>
                  </w:pPr>
                </w:p>
                <w:p w:rsidR="00582928" w:rsidRPr="00582928" w:rsidRDefault="0058292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4pt;margin-top:4.9pt;width:223.45pt;height:49.1pt;z-index:251657728;mso-width-relative:margin;mso-height-relative:margin">
            <v:textbox>
              <w:txbxContent>
                <w:p w:rsidR="000877CC" w:rsidRPr="000877CC" w:rsidRDefault="000877CC" w:rsidP="000877CC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Polish and practice for sharing (correctness, variety, legibility,  volume, pronunciation, expression, tone and pitch for emphasis;  clarity)</w:t>
                  </w:r>
                </w:p>
                <w:p w:rsidR="00582928" w:rsidRPr="000877CC" w:rsidRDefault="00582928" w:rsidP="000877CC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  <w:p w:rsidR="00582928" w:rsidRPr="000877CC" w:rsidRDefault="0058292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2pt;margin-top:.3pt;width:236.45pt;height:63.7pt;z-index:251653632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Experiment with language and conventions/ features and techniques (transition words, figurative language, onoma</w:t>
                  </w:r>
                  <w:r w:rsidR="00210FEF">
                    <w:rPr>
                      <w:sz w:val="16"/>
                      <w:szCs w:val="16"/>
                    </w:rPr>
                    <w:t>topoeia, alliteration, imagery</w:t>
                  </w:r>
                  <w:r w:rsidRPr="00582928">
                    <w:rPr>
                      <w:sz w:val="16"/>
                      <w:szCs w:val="16"/>
                    </w:rPr>
                    <w:t>, word choice for audience, purpose, context and capture a particular aspect of intend</w:t>
                  </w:r>
                  <w:r w:rsidR="00210FEF">
                    <w:rPr>
                      <w:sz w:val="16"/>
                      <w:szCs w:val="16"/>
                    </w:rPr>
                    <w:t>ed meaning, synonyms, homonyms</w:t>
                  </w:r>
                  <w:r w:rsidRPr="00582928">
                    <w:rPr>
                      <w:sz w:val="16"/>
                      <w:szCs w:val="16"/>
                    </w:rPr>
                    <w:t>, f</w:t>
                  </w:r>
                  <w:r w:rsidR="00210FEF">
                    <w:rPr>
                      <w:sz w:val="16"/>
                      <w:szCs w:val="16"/>
                    </w:rPr>
                    <w:t>orm, spelling, patterns, rules</w:t>
                  </w:r>
                </w:p>
                <w:p w:rsidR="00582928" w:rsidRDefault="00582928"/>
                <w:p w:rsidR="00582928" w:rsidRDefault="00582928"/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3pt;margin-top:12.6pt;width:218.5pt;height:27.95pt;z-index:251648512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Activate knowledge (personal experience, significant topic choice)</w:t>
                  </w:r>
                </w:p>
                <w:p w:rsidR="00582928" w:rsidRPr="00582928" w:rsidRDefault="0058292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8pt;margin-top:10.25pt;width:218.5pt;height:19.2pt;z-index:251650560;mso-width-relative:margin;mso-height-relative:margin">
            <v:textbox style="mso-next-textbox:#_x0000_s1037"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 xml:space="preserve">Generate ideas </w:t>
                  </w:r>
                </w:p>
                <w:p w:rsidR="00582928" w:rsidRDefault="00582928"/>
                <w:p w:rsidR="00582928" w:rsidRDefault="00582928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3pt;margin-top:10.3pt;width:223.45pt;height:27.4pt;z-index:251658752;mso-width-relative:margin;mso-height-relative:margin">
            <v:textbox>
              <w:txbxContent>
                <w:p w:rsidR="000877CC" w:rsidRPr="000877CC" w:rsidRDefault="000877CC" w:rsidP="000877CC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 xml:space="preserve">Publish </w:t>
                  </w:r>
                  <w:r>
                    <w:rPr>
                      <w:sz w:val="16"/>
                      <w:szCs w:val="16"/>
                    </w:rPr>
                    <w:t xml:space="preserve"> and  </w:t>
                  </w:r>
                  <w:r w:rsidRPr="000877CC">
                    <w:rPr>
                      <w:sz w:val="16"/>
                      <w:szCs w:val="16"/>
                    </w:rPr>
                    <w:t>Share (texts, group findings and conclusions)</w:t>
                  </w:r>
                </w:p>
                <w:p w:rsidR="00582928" w:rsidRDefault="00582928" w:rsidP="000877CC">
                  <w:pPr>
                    <w:ind w:left="0" w:firstLine="0"/>
                  </w:pPr>
                </w:p>
                <w:p w:rsidR="00582928" w:rsidRDefault="00582928"/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2pt;margin-top:7.25pt;width:239.85pt;height:36.25pt;z-index:251655680;mso-width-relative:margin;mso-height-relative:margin">
            <v:textbox>
              <w:txbxContent>
                <w:p w:rsidR="000877CC" w:rsidRPr="000877CC" w:rsidRDefault="000877CC" w:rsidP="000877CC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Arrange and balance words and visuals as well as fonts in order to be coherent and clear</w:t>
                  </w:r>
                </w:p>
                <w:p w:rsidR="00582928" w:rsidRDefault="00582928"/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65pt;margin-top:12.15pt;width:219pt;height:17.9pt;z-index:251649536;mso-width-relative:margin;mso-height-relative:margin">
            <v:textbox style="mso-next-textbox:#_x0000_s1036"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how to engage audience and get desired response</w:t>
                  </w:r>
                </w:p>
                <w:p w:rsidR="00582928" w:rsidRPr="00734A1A" w:rsidRDefault="00582928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6.85pt;width:224.25pt;height:44.2pt;z-index:251659776;mso-width-relative:margin;mso-height-relative:margin">
            <v:textbox style="mso-next-textbox:#_x0000_s1048">
              <w:txbxContent>
                <w:p w:rsidR="000877CC" w:rsidRPr="000877CC" w:rsidRDefault="000877CC" w:rsidP="000877CC">
                  <w:pPr>
                    <w:ind w:left="0" w:firstLine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feedback, seek feedback, celebrate (inclusive language, range of vocal effects; reflection sheet, peers, teacher, others</w:t>
                  </w:r>
                </w:p>
                <w:p w:rsidR="00582928" w:rsidRPr="000877CC" w:rsidRDefault="00582928" w:rsidP="000877CC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2pt;margin-top:11.15pt;width:240.25pt;height:22.7pt;z-index:251654656;mso-width-relative:margin;mso-height-relative:margin">
            <v:textbox>
              <w:txbxContent>
                <w:p w:rsidR="000877CC" w:rsidRPr="000877CC" w:rsidRDefault="000877CC" w:rsidP="000877CC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ways to enhance clarity and impact (connecting words)</w:t>
                  </w:r>
                </w:p>
                <w:p w:rsidR="00582928" w:rsidRDefault="00582928"/>
              </w:txbxContent>
            </v:textbox>
          </v:shape>
        </w:pict>
      </w:r>
    </w:p>
    <w:p w:rsidR="00D75448" w:rsidRDefault="00FD4E87" w:rsidP="00D75448">
      <w:pPr>
        <w:ind w:left="0" w:firstLine="0"/>
      </w:pPr>
      <w:r>
        <w:rPr>
          <w:noProof/>
        </w:rPr>
        <w:pict>
          <v:shape id="_x0000_s1063" type="#_x0000_t202" style="position:absolute;margin-left:-45.65pt;margin-top:1.75pt;width:218.5pt;height:47.5pt;z-index:251671040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qualities of effective communication (strong verbs, match stance/role/voice to audience and purpose, register, point of view, emphasis, tone, voice)</w:t>
                  </w:r>
                </w:p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582928" w:rsidRPr="00582928" w:rsidRDefault="00582928" w:rsidP="00582928">
                  <w:pPr>
                    <w:rPr>
                      <w:sz w:val="16"/>
                      <w:szCs w:val="16"/>
                    </w:rPr>
                  </w:pPr>
                </w:p>
                <w:p w:rsidR="00582928" w:rsidRPr="00582928" w:rsidRDefault="00582928" w:rsidP="0058292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D4E87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3.9pt;width:236.85pt;height:29.7pt;z-index:251652608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Revisit texts that can serve as examples</w:t>
                  </w:r>
                </w:p>
                <w:p w:rsidR="00582928" w:rsidRDefault="00582928"/>
              </w:txbxContent>
            </v:textbox>
          </v:shape>
        </w:pict>
      </w:r>
      <w:r w:rsidR="00D5403E">
        <w:tab/>
      </w:r>
      <w:r w:rsidR="00D5403E">
        <w:tab/>
      </w:r>
      <w:r w:rsidR="00D5403E">
        <w:tab/>
      </w:r>
      <w:r w:rsidR="00D5403E">
        <w:tab/>
      </w:r>
      <w:r w:rsidR="00D5403E">
        <w:tab/>
      </w:r>
      <w:r w:rsidR="00D5403E">
        <w:tab/>
      </w:r>
    </w:p>
    <w:p w:rsidR="00D75448" w:rsidRDefault="00D75448" w:rsidP="00D75448">
      <w:pPr>
        <w:ind w:left="0" w:firstLine="0"/>
      </w:pPr>
    </w:p>
    <w:p w:rsidR="00FD4E87" w:rsidRDefault="00FD4E87" w:rsidP="00D75448">
      <w:pPr>
        <w:ind w:left="0" w:firstLine="0"/>
      </w:pPr>
      <w:r>
        <w:rPr>
          <w:noProof/>
        </w:rPr>
        <w:pict>
          <v:shape id="_x0000_s1064" type="#_x0000_t202" style="position:absolute;margin-left:-44pt;margin-top:6.7pt;width:218.5pt;height:34.05pt;z-index:251672064;mso-width-relative:margin;mso-height-relative:margin">
            <v:textbox>
              <w:txbxContent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Brainstorm figurative language (personification, simile, metaphor, symbolism, onomatopoeia, alliteration)</w:t>
                  </w:r>
                </w:p>
                <w:p w:rsidR="00582928" w:rsidRPr="00582928" w:rsidRDefault="00582928" w:rsidP="00582928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582928" w:rsidRDefault="00582928" w:rsidP="00582928"/>
                <w:p w:rsidR="00582928" w:rsidRDefault="00582928" w:rsidP="00582928"/>
              </w:txbxContent>
            </v:textbox>
          </v:shape>
        </w:pict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  <w:r w:rsidR="00E904AF">
        <w:tab/>
      </w:r>
    </w:p>
    <w:p w:rsidR="00FD4E87" w:rsidRDefault="00C923DD" w:rsidP="00D75448">
      <w:pPr>
        <w:ind w:left="0" w:firstLine="0"/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6454775</wp:posOffset>
            </wp:positionH>
            <wp:positionV relativeFrom="paragraph">
              <wp:posOffset>140970</wp:posOffset>
            </wp:positionV>
            <wp:extent cx="1530350" cy="1148080"/>
            <wp:effectExtent l="19050" t="0" r="0" b="0"/>
            <wp:wrapNone/>
            <wp:docPr id="51" name="ipfWcbFG-G5Aq5-yM:" descr="http://t1.gstatic.com/images?q=tbn:WcbFG-G5Aq5-yM%3Ahttp://2.bp.blogspot.com/_o3Oi16YW5PM/SHli64F3UZI/AAAAAAAAAFg/bC7F1FathkU/s400/Calvin%252Band%252BHobbe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WcbFG-G5Aq5-yM:" descr="http://t1.gstatic.com/images?q=tbn:WcbFG-G5Aq5-yM%3Ahttp://2.bp.blogspot.com/_o3Oi16YW5PM/SHli64F3UZI/AAAAAAAAAFg/bC7F1FathkU/s400/Calvin%252Band%252BHobb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D75448" w:rsidP="00FD4E87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</w:t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Pr="00D75448">
        <w:t xml:space="preserve">  </w:t>
      </w:r>
      <w:r w:rsidR="00FD4E87" w:rsidRPr="00D75448">
        <w:rPr>
          <w:u w:val="single"/>
        </w:rPr>
        <w:t>Enduring Understanding</w:t>
      </w:r>
      <w:r w:rsidR="00FD4E87">
        <w:rPr>
          <w:u w:val="single"/>
        </w:rPr>
        <w:t>s</w:t>
      </w:r>
      <w:r w:rsidR="00FD4E87" w:rsidRPr="00D75448">
        <w:t xml:space="preserve">   </w:t>
      </w:r>
    </w:p>
    <w:p w:rsidR="00D75448" w:rsidRDefault="00C117EC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5.9pt;margin-top:4.85pt;width:257.6pt;height:155.8pt;z-index:251666944;mso-width-percent:400;mso-width-percent:400;mso-width-relative:margin;mso-height-relative:margin">
            <v:textbox>
              <w:txbxContent>
                <w:p w:rsidR="00322534" w:rsidRDefault="00322534">
                  <w:r>
                    <w:t>Students will know the various styles and types of poetry writing.</w:t>
                  </w:r>
                </w:p>
                <w:p w:rsidR="00E904AF" w:rsidRDefault="00E904AF"/>
                <w:p w:rsidR="00E904AF" w:rsidRDefault="00E904AF">
                  <w:r>
                    <w:t>The skills students need to be able to write</w:t>
                  </w:r>
                  <w:r w:rsidR="00311924">
                    <w:t xml:space="preserve"> the different types of poems:</w:t>
                  </w:r>
                </w:p>
                <w:p w:rsidR="00311924" w:rsidRDefault="00B33F0F" w:rsidP="00311924">
                  <w:pPr>
                    <w:numPr>
                      <w:ilvl w:val="0"/>
                      <w:numId w:val="5"/>
                    </w:numPr>
                  </w:pPr>
                  <w:r>
                    <w:t>How to rhyme words</w:t>
                  </w:r>
                </w:p>
                <w:p w:rsidR="00C117EC" w:rsidRDefault="00C117EC" w:rsidP="00311924">
                  <w:pPr>
                    <w:numPr>
                      <w:ilvl w:val="0"/>
                      <w:numId w:val="5"/>
                    </w:numPr>
                  </w:pPr>
                  <w:r>
                    <w:t>How to determine rhythm</w:t>
                  </w:r>
                </w:p>
                <w:p w:rsidR="00B33F0F" w:rsidRDefault="00B33F0F" w:rsidP="00311924">
                  <w:pPr>
                    <w:numPr>
                      <w:ilvl w:val="0"/>
                      <w:numId w:val="5"/>
                    </w:numPr>
                  </w:pPr>
                  <w:r>
                    <w:t>How to divide words into syllables and be able to count them</w:t>
                  </w:r>
                </w:p>
                <w:p w:rsidR="00B33F0F" w:rsidRDefault="00B33F0F" w:rsidP="00311924">
                  <w:pPr>
                    <w:numPr>
                      <w:ilvl w:val="0"/>
                      <w:numId w:val="5"/>
                    </w:numPr>
                  </w:pPr>
                  <w:r>
                    <w:t>How to take risks in writing</w:t>
                  </w:r>
                </w:p>
                <w:p w:rsidR="00B33F0F" w:rsidRDefault="00B33F0F" w:rsidP="00311924">
                  <w:pPr>
                    <w:numPr>
                      <w:ilvl w:val="0"/>
                      <w:numId w:val="5"/>
                    </w:numPr>
                  </w:pPr>
                  <w:r>
                    <w:t>How to be respectful of other’s work</w:t>
                  </w:r>
                </w:p>
                <w:p w:rsidR="00582928" w:rsidRDefault="00582928"/>
                <w:p w:rsidR="00582928" w:rsidRDefault="00582928"/>
                <w:p w:rsidR="00582928" w:rsidRDefault="00582928"/>
                <w:p w:rsidR="00582928" w:rsidRDefault="00582928"/>
                <w:p w:rsidR="00582928" w:rsidRDefault="00582928"/>
                <w:p w:rsidR="00582928" w:rsidRDefault="00582928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2.25pt;margin-top:4.85pt;width:258pt;height:263.8pt;z-index:251667968;mso-width-percent:400;mso-width-percent:400;mso-width-relative:margin;mso-height-relative:margin">
            <v:textbox>
              <w:txbxContent>
                <w:p w:rsidR="00322534" w:rsidRDefault="00322534"/>
                <w:p w:rsidR="00582928" w:rsidRDefault="00322534">
                  <w:r>
                    <w:t>Student will understand poetry has many disguises.</w:t>
                  </w:r>
                </w:p>
                <w:p w:rsidR="00322534" w:rsidRDefault="00322534"/>
                <w:p w:rsidR="00322534" w:rsidRDefault="00322534">
                  <w:r>
                    <w:t>Student will understand that poetry requires a heart and brain.</w:t>
                  </w:r>
                </w:p>
                <w:p w:rsidR="00E904AF" w:rsidRDefault="00E904AF"/>
                <w:p w:rsidR="00E904AF" w:rsidRDefault="00C117EC" w:rsidP="00E904AF">
                  <w:r>
                    <w:t xml:space="preserve">Student will understand </w:t>
                  </w:r>
                  <w:r w:rsidR="00E904AF">
                    <w:t>that writing requires risk.</w:t>
                  </w:r>
                </w:p>
                <w:p w:rsidR="00E904AF" w:rsidRDefault="00E904AF" w:rsidP="00E904AF"/>
                <w:p w:rsidR="00E904AF" w:rsidRDefault="00C117EC" w:rsidP="00E904AF">
                  <w:r>
                    <w:t>Students will understand that</w:t>
                  </w:r>
                  <w:r w:rsidR="00E904AF">
                    <w:t xml:space="preserve"> poems can be created from our lives and our experiences.</w:t>
                  </w:r>
                </w:p>
                <w:p w:rsidR="00C117EC" w:rsidRDefault="00C117EC" w:rsidP="00E904AF"/>
                <w:p w:rsidR="00C117EC" w:rsidRDefault="00C117EC" w:rsidP="00E904AF">
                  <w:r>
                    <w:t>Students will know that poetry is a unique way of sending a message and has its own characteristics</w:t>
                  </w:r>
                </w:p>
                <w:p w:rsidR="00C117EC" w:rsidRDefault="00C117EC" w:rsidP="00E904AF"/>
                <w:p w:rsidR="00C117EC" w:rsidRDefault="00C117EC" w:rsidP="00E904AF">
                  <w:r>
                    <w:t>Students will understand that imagery, figures of speech and word choice are important in poetry.</w:t>
                  </w:r>
                </w:p>
                <w:p w:rsidR="00E904AF" w:rsidRDefault="00E904AF"/>
              </w:txbxContent>
            </v:textbox>
          </v:shape>
        </w:pict>
      </w:r>
      <w:r w:rsidR="00D75448" w:rsidRPr="00D75448">
        <w:t xml:space="preserve">                                                                                                                   </w: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C117EC" w:rsidRDefault="00C117EC" w:rsidP="00D75448">
      <w:pPr>
        <w:ind w:left="0" w:firstLine="0"/>
        <w:rPr>
          <w:u w:val="single"/>
        </w:rPr>
      </w:pPr>
    </w:p>
    <w:p w:rsidR="00FD4E87" w:rsidRDefault="00FD4E87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</w:p>
    <w:p w:rsidR="00FD4E87" w:rsidRDefault="00C117EC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42.65pt;margin-top:4.25pt;width:257.45pt;height:358.35pt;z-index:251668992;mso-width-percent:400;mso-width-percent:400;mso-width-relative:margin;mso-height-relative:margin">
            <v:textbox>
              <w:txbxContent>
                <w:p w:rsidR="00311924" w:rsidRDefault="00311924"/>
                <w:p w:rsidR="00582928" w:rsidRDefault="00832B76">
                  <w:r>
                    <w:t>Students will write poems</w:t>
                  </w:r>
                  <w:r w:rsidR="00E904AF">
                    <w:t xml:space="preserve"> using a wide variety of styles:</w:t>
                  </w:r>
                </w:p>
                <w:p w:rsidR="00E904AF" w:rsidRDefault="00E904AF" w:rsidP="00E904AF">
                  <w:pPr>
                    <w:numPr>
                      <w:ilvl w:val="0"/>
                      <w:numId w:val="4"/>
                    </w:numPr>
                  </w:pPr>
                  <w:r>
                    <w:t>Couplets</w:t>
                  </w:r>
                </w:p>
                <w:p w:rsidR="00E904AF" w:rsidRDefault="00E904AF" w:rsidP="00E904AF">
                  <w:pPr>
                    <w:numPr>
                      <w:ilvl w:val="0"/>
                      <w:numId w:val="4"/>
                    </w:numPr>
                  </w:pPr>
                  <w:r>
                    <w:t>Concrete poetry</w:t>
                  </w:r>
                </w:p>
                <w:p w:rsidR="00E904A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It’s Not Easy Being …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 xml:space="preserve">Kinetic 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Advertisement poems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Synonym poetry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I Don’t Understand …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Louder Than A …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I Am …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Haiku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My Rules</w:t>
                  </w:r>
                </w:p>
                <w:p w:rsidR="00210FEF" w:rsidRDefault="00210FEF" w:rsidP="00E904AF">
                  <w:pPr>
                    <w:numPr>
                      <w:ilvl w:val="0"/>
                      <w:numId w:val="4"/>
                    </w:numPr>
                  </w:pPr>
                  <w:r>
                    <w:t>Free Verse</w:t>
                  </w:r>
                </w:p>
                <w:p w:rsidR="00311924" w:rsidRDefault="00311924"/>
                <w:p w:rsidR="00E904AF" w:rsidRPr="00311924" w:rsidRDefault="00E904AF">
                  <w:r>
                    <w:t>Students will use figurative language and literacy devices (s</w:t>
                  </w:r>
                  <w:r w:rsidR="00210FEF">
                    <w:t>imil</w:t>
                  </w:r>
                  <w:r>
                    <w:t>es, metaphors</w:t>
                  </w:r>
                  <w:r w:rsidR="00311924" w:rsidRPr="00311924">
                    <w:t>, onomatopoeia, alliteration</w:t>
                  </w:r>
                  <w:r w:rsidRPr="00311924">
                    <w:t>)</w:t>
                  </w:r>
                </w:p>
                <w:p w:rsidR="00832B76" w:rsidRDefault="00832B76"/>
                <w:p w:rsidR="00832B76" w:rsidRDefault="00832B76">
                  <w:r>
                    <w:t>Students will assess thei</w:t>
                  </w:r>
                  <w:r w:rsidR="00311924">
                    <w:t>r poetry for</w:t>
                  </w:r>
                  <w:r w:rsidR="00E904AF">
                    <w:t xml:space="preserve"> personal improvement using the 5 step writing process.</w:t>
                  </w:r>
                </w:p>
                <w:p w:rsidR="00832B76" w:rsidRDefault="00832B76"/>
                <w:p w:rsidR="00832B76" w:rsidRDefault="00832B76">
                  <w:r>
                    <w:t>Students will appreciate various poetry styles and published work.</w:t>
                  </w:r>
                </w:p>
              </w:txbxContent>
            </v:textbox>
          </v:shape>
        </w:pict>
      </w: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FD4E87" w:rsidRDefault="00FD4E87" w:rsidP="00D75448">
      <w:pPr>
        <w:ind w:left="0" w:firstLine="0"/>
      </w:pPr>
    </w:p>
    <w:p w:rsidR="00C117EC" w:rsidRDefault="00C117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1.05pt;margin-top:93.6pt;width:257.7pt;height:204.65pt;z-index:251670016;mso-width-percent:400;mso-width-percent:400;mso-width-relative:margin;mso-height-relative:margin">
            <v:textbox>
              <w:txbxContent>
                <w:p w:rsidR="00E904AF" w:rsidRDefault="00E904AF"/>
                <w:p w:rsidR="00582928" w:rsidRDefault="00322534" w:rsidP="00311924">
                  <w:pPr>
                    <w:ind w:left="0" w:firstLine="360"/>
                  </w:pPr>
                  <w:r>
                    <w:t>What makes a poem poetry?</w:t>
                  </w:r>
                </w:p>
                <w:p w:rsidR="00832B76" w:rsidRDefault="00832B76"/>
                <w:p w:rsidR="00E904AF" w:rsidRDefault="00E904AF" w:rsidP="00E904AF">
                  <w:pPr>
                    <w:ind w:left="0" w:firstLine="360"/>
                  </w:pPr>
                  <w:r>
                    <w:t>What makes a poem good?</w:t>
                  </w:r>
                </w:p>
                <w:p w:rsidR="00311924" w:rsidRDefault="00311924" w:rsidP="00E904AF">
                  <w:pPr>
                    <w:ind w:left="0" w:firstLine="360"/>
                  </w:pPr>
                </w:p>
                <w:p w:rsidR="00311924" w:rsidRDefault="00311924" w:rsidP="00E904AF">
                  <w:pPr>
                    <w:ind w:left="0" w:firstLine="360"/>
                  </w:pPr>
                  <w:r>
                    <w:t>Why do you like the poetry you do?</w:t>
                  </w:r>
                </w:p>
                <w:p w:rsidR="00E904AF" w:rsidRDefault="00E904AF" w:rsidP="00E904AF">
                  <w:pPr>
                    <w:ind w:left="0" w:firstLine="360"/>
                  </w:pPr>
                </w:p>
                <w:p w:rsidR="00322534" w:rsidRDefault="00322534" w:rsidP="00E904AF">
                  <w:pPr>
                    <w:ind w:left="0" w:firstLine="360"/>
                  </w:pPr>
                  <w:r>
                    <w:t>Why is poetry important in your life?</w:t>
                  </w:r>
                </w:p>
                <w:p w:rsidR="00E904AF" w:rsidRDefault="00E904AF" w:rsidP="00E904AF">
                  <w:pPr>
                    <w:ind w:left="0" w:firstLine="360"/>
                  </w:pPr>
                </w:p>
                <w:p w:rsidR="00E904AF" w:rsidRDefault="00E904AF" w:rsidP="00E904AF">
                  <w:pPr>
                    <w:ind w:left="0" w:firstLine="360"/>
                  </w:pPr>
                  <w:r>
                    <w:t>How do the different types of poetry appeal to you?</w:t>
                  </w:r>
                </w:p>
                <w:p w:rsidR="00C117EC" w:rsidRDefault="00C117EC" w:rsidP="00E904AF">
                  <w:pPr>
                    <w:ind w:left="0" w:firstLine="360"/>
                  </w:pPr>
                  <w:r>
                    <w:t>How can you make poems that are emotional and vivid?</w:t>
                  </w:r>
                </w:p>
                <w:p w:rsidR="00C117EC" w:rsidRDefault="00C117EC" w:rsidP="00E904AF">
                  <w:pPr>
                    <w:ind w:left="0" w:firstLine="360"/>
                  </w:pPr>
                </w:p>
                <w:p w:rsidR="00E904AF" w:rsidRDefault="00E904AF" w:rsidP="00E904AF">
                  <w:pPr>
                    <w:ind w:left="0" w:firstLine="360"/>
                  </w:pPr>
                </w:p>
                <w:p w:rsidR="00E904AF" w:rsidRDefault="00E904AF" w:rsidP="00E904AF">
                  <w:pPr>
                    <w:ind w:left="0" w:firstLine="360"/>
                  </w:pPr>
                </w:p>
              </w:txbxContent>
            </v:textbox>
          </v:shape>
        </w:pict>
      </w:r>
      <w:r w:rsidR="00C923DD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1483360</wp:posOffset>
            </wp:positionV>
            <wp:extent cx="1755775" cy="2057400"/>
            <wp:effectExtent l="19050" t="0" r="0" b="0"/>
            <wp:wrapNone/>
            <wp:docPr id="42" name="Picture 42" descr="http://t2.gstatic.com/images?q=tbn:9x-K81gLidWtMM:http://www.uhigh.lsu.edu/faculty/vard1-wb/Welcome%2520to%2520Ms_files/tiger_cub_clipart_color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2.gstatic.com/images?q=tbn:9x-K81gLidWtMM:http://www.uhigh.lsu.edu/faculty/vard1-wb/Welcome%2520to%2520Ms_files/tiger_cub_clipart_color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  <w:r w:rsidR="00FD4E87">
        <w:tab/>
      </w:r>
    </w:p>
    <w:p w:rsidR="00C117EC" w:rsidRDefault="00C117EC" w:rsidP="00D75448">
      <w:pPr>
        <w:ind w:left="0" w:firstLine="0"/>
      </w:pPr>
    </w:p>
    <w:p w:rsidR="00C117EC" w:rsidRDefault="00C117EC" w:rsidP="00D75448">
      <w:pPr>
        <w:ind w:left="0" w:firstLine="0"/>
      </w:pPr>
    </w:p>
    <w:p w:rsidR="00C117EC" w:rsidRDefault="00C117EC" w:rsidP="00D75448">
      <w:pPr>
        <w:ind w:left="0" w:firstLine="0"/>
      </w:pPr>
    </w:p>
    <w:p w:rsidR="00C117EC" w:rsidRDefault="00C117EC" w:rsidP="00D75448">
      <w:pPr>
        <w:ind w:left="0" w:firstLine="0"/>
      </w:pPr>
    </w:p>
    <w:p w:rsidR="009C1EEF" w:rsidRDefault="00FD4E87" w:rsidP="00C117EC">
      <w:pPr>
        <w:ind w:left="8640" w:firstLine="720"/>
      </w:pPr>
      <w:r>
        <w:rPr>
          <w:u w:val="single"/>
        </w:rPr>
        <w:t>Essential Questions</w:t>
      </w:r>
      <w:r w:rsidRPr="00D75448">
        <w:t xml:space="preserve">    </w:t>
      </w:r>
      <w:r w:rsidR="00E904AF">
        <w:br w:type="page"/>
      </w:r>
      <w:r w:rsidR="009C1EEF">
        <w:lastRenderedPageBreak/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 w:rsidRPr="00D75448">
        <w:t xml:space="preserve"> </w:t>
      </w:r>
    </w:p>
    <w:p w:rsidR="009C1EEF" w:rsidRDefault="00FD4E87" w:rsidP="00D75448">
      <w:pPr>
        <w:ind w:left="0" w:firstLine="0"/>
      </w:pPr>
      <w:r>
        <w:rPr>
          <w:noProof/>
          <w:u w:val="single"/>
        </w:rPr>
        <w:pict>
          <v:shape id="_x0000_s1070" type="#_x0000_t202" style="position:absolute;margin-left:-29pt;margin-top:-8.95pt;width:401.5pt;height:162pt;z-index:251674112">
            <v:textbox>
              <w:txbxContent>
                <w:p w:rsidR="00B33F0F" w:rsidRDefault="00B33F0F">
                  <w:pPr>
                    <w:ind w:left="0"/>
                  </w:pPr>
                  <w:r>
                    <w:t>Re   Resources:</w:t>
                  </w:r>
                </w:p>
                <w:p w:rsidR="00A456DF" w:rsidRDefault="00A456DF">
                  <w:pPr>
                    <w:ind w:left="0"/>
                  </w:pPr>
                </w:p>
                <w:p w:rsidR="00B33F0F" w:rsidRDefault="00B33F0F">
                  <w:pPr>
                    <w:ind w:left="0"/>
                  </w:pPr>
                  <w:r>
                    <w:tab/>
                    <w:t>Writing Poems:  An inspiring and delightful introduction to poetry appreciation</w:t>
                  </w:r>
                  <w:r w:rsidR="00A456DF">
                    <w:t>; Remedia Publications</w:t>
                  </w:r>
                </w:p>
                <w:p w:rsidR="00A456DF" w:rsidRDefault="00A456DF">
                  <w:pPr>
                    <w:ind w:left="0"/>
                  </w:pPr>
                </w:p>
                <w:p w:rsidR="00A456DF" w:rsidRDefault="00A456DF">
                  <w:pPr>
                    <w:ind w:left="0"/>
                  </w:pPr>
                  <w:r>
                    <w:tab/>
                    <w:t>Dirty Dog Boogie by Loris Lesynski</w:t>
                  </w:r>
                </w:p>
                <w:p w:rsidR="00A456DF" w:rsidRDefault="00A456DF">
                  <w:pPr>
                    <w:ind w:left="0"/>
                  </w:pPr>
                </w:p>
                <w:p w:rsidR="00A456DF" w:rsidRDefault="00A456DF">
                  <w:pPr>
                    <w:ind w:left="0"/>
                  </w:pPr>
                  <w:r>
                    <w:tab/>
                    <w:t>PoetryTeachers.com</w:t>
                  </w:r>
                </w:p>
                <w:p w:rsidR="00A456DF" w:rsidRDefault="00A456DF">
                  <w:pPr>
                    <w:ind w:left="0"/>
                  </w:pPr>
                </w:p>
                <w:p w:rsidR="00A456DF" w:rsidRDefault="00A456DF">
                  <w:pPr>
                    <w:ind w:left="0"/>
                  </w:pPr>
                  <w:r>
                    <w:tab/>
                    <w:t>30 Days of Poetry.htm</w:t>
                  </w:r>
                </w:p>
                <w:p w:rsidR="00B33F0F" w:rsidRDefault="00B33F0F">
                  <w:pPr>
                    <w:ind w:left="0"/>
                  </w:pPr>
                  <w:r>
                    <w:tab/>
                  </w:r>
                  <w:r>
                    <w:tab/>
                  </w:r>
                </w:p>
                <w:p w:rsidR="00B33F0F" w:rsidRDefault="00B33F0F">
                  <w:pPr>
                    <w:ind w:left="0"/>
                  </w:pPr>
                </w:p>
                <w:p w:rsidR="00B33F0F" w:rsidRDefault="00B33F0F">
                  <w:pPr>
                    <w:ind w:left="0"/>
                  </w:pPr>
                </w:p>
                <w:p w:rsidR="00B33F0F" w:rsidRDefault="00B33F0F">
                  <w:pPr>
                    <w:ind w:left="0"/>
                  </w:pPr>
                </w:p>
                <w:p w:rsidR="00B33F0F" w:rsidRDefault="00B33F0F">
                  <w:pPr>
                    <w:ind w:left="0"/>
                  </w:pPr>
                  <w:r>
                    <w:t>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C923DD" w:rsidP="00D75448">
      <w:pPr>
        <w:ind w:left="0" w:firstLine="0"/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49530</wp:posOffset>
            </wp:positionV>
            <wp:extent cx="1663700" cy="1529715"/>
            <wp:effectExtent l="19050" t="0" r="0" b="0"/>
            <wp:wrapNone/>
            <wp:docPr id="49" name="Picture 49" descr="See full size 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ee full size 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E904AF" w:rsidRDefault="00E904AF" w:rsidP="00D75448">
      <w:pPr>
        <w:ind w:left="0" w:firstLine="0"/>
        <w:rPr>
          <w:u w:val="single"/>
        </w:rPr>
      </w:pPr>
    </w:p>
    <w:p w:rsidR="00311924" w:rsidRDefault="00311924" w:rsidP="00D75448">
      <w:pPr>
        <w:ind w:left="0" w:firstLine="0"/>
        <w:rPr>
          <w:u w:val="single"/>
        </w:rPr>
      </w:pPr>
    </w:p>
    <w:p w:rsidR="00311924" w:rsidRDefault="00311924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32B76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0;margin-top:10pt;width:257.45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582928" w:rsidRDefault="00832B76">
                  <w:r>
                    <w:t>CC7.1</w:t>
                  </w:r>
                </w:p>
              </w:txbxContent>
            </v:textbox>
          </v:shape>
        </w:pict>
      </w:r>
      <w:r w:rsidR="002B31A7">
        <w:rPr>
          <w:noProof/>
          <w:lang w:eastAsia="zh-TW"/>
        </w:rPr>
        <w:pict>
          <v:shape id="_x0000_s1056" type="#_x0000_t202" style="position:absolute;margin-left:268.95pt;margin-top:10.8pt;width:258.2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582928" w:rsidRDefault="00A456DF">
                  <w:r>
                    <w:t>CC7.7</w:t>
                  </w:r>
                </w:p>
              </w:txbxContent>
            </v:textbox>
          </v:shape>
        </w:pict>
      </w:r>
    </w:p>
    <w:p w:rsidR="002B31A7" w:rsidRPr="002B31A7" w:rsidRDefault="00A456DF" w:rsidP="00D75448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A456DF" w:rsidRDefault="00A456DF" w:rsidP="00A456DF">
                  <w:r>
                    <w:t>AR7.1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582928" w:rsidRDefault="00832B76">
                  <w:r>
                    <w:t>CC7.4</w:t>
                  </w:r>
                </w:p>
              </w:txbxContent>
            </v:textbox>
          </v:shape>
        </w:pict>
      </w:r>
    </w:p>
    <w:p w:rsidR="00A456DF" w:rsidRDefault="00A456DF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4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582928" w:rsidRDefault="00A456DF">
                  <w:r>
                    <w:t>AR7.2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4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582928" w:rsidRDefault="00A456DF">
                  <w:r>
                    <w:t>CC7.6</w:t>
                  </w:r>
                </w:p>
              </w:txbxContent>
            </v:textbox>
          </v:shape>
        </w:pict>
      </w:r>
    </w:p>
    <w:sectPr w:rsidR="00D75448" w:rsidSect="00E904A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041"/>
    <w:multiLevelType w:val="hybridMultilevel"/>
    <w:tmpl w:val="ACA0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295"/>
    <w:multiLevelType w:val="hybridMultilevel"/>
    <w:tmpl w:val="0C126BF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2C34462"/>
    <w:multiLevelType w:val="hybridMultilevel"/>
    <w:tmpl w:val="2AF4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56F8C"/>
    <w:multiLevelType w:val="hybridMultilevel"/>
    <w:tmpl w:val="1CD0CC1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0473D"/>
    <w:multiLevelType w:val="hybridMultilevel"/>
    <w:tmpl w:val="5266A1F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34A1A"/>
    <w:rsid w:val="000877CC"/>
    <w:rsid w:val="00210FEF"/>
    <w:rsid w:val="002B31A7"/>
    <w:rsid w:val="00311924"/>
    <w:rsid w:val="00322534"/>
    <w:rsid w:val="003F1D45"/>
    <w:rsid w:val="0046544F"/>
    <w:rsid w:val="00582928"/>
    <w:rsid w:val="00734A1A"/>
    <w:rsid w:val="00832B76"/>
    <w:rsid w:val="0083375C"/>
    <w:rsid w:val="009C1EEF"/>
    <w:rsid w:val="00A456DF"/>
    <w:rsid w:val="00B33F0F"/>
    <w:rsid w:val="00C117EC"/>
    <w:rsid w:val="00C923DD"/>
    <w:rsid w:val="00D5403E"/>
    <w:rsid w:val="00D75448"/>
    <w:rsid w:val="00D7758B"/>
    <w:rsid w:val="00E904AF"/>
    <w:rsid w:val="00F52513"/>
    <w:rsid w:val="00FD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52513"/>
    <w:pPr>
      <w:spacing w:after="200" w:line="276" w:lineRule="auto"/>
      <w:ind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a/imgres?imgurl=http://www.uhigh.lsu.edu/faculty/vard1-wb/Welcome%2520to%2520Ms_files/tiger_cub_clipart_color.gif&amp;imgrefurl=http://www.uhigh.lsu.edu/faculty/vard1-wb/index.htm&amp;usg=__y-wnbWYI1LMqoVQY3iMVNWIjC14=&amp;h=1170&amp;w=996&amp;sz=54&amp;hl=en&amp;start=18&amp;tbnid=9x-K81gLidWtMM:&amp;tbnh=150&amp;tbnw=128&amp;prev=/images%3Fq%3Dpoetry%2Bclipart%26gbv%3D2%26hl%3Den%26safe%3Dactive" TargetMode="External"/><Relationship Id="rId13" Type="http://schemas.openxmlformats.org/officeDocument/2006/relationships/image" Target="http://t0.gstatic.com/images?q=tbn:Td0QEWeF36Lk6M:http://i119.photobucket.com/albums/o149/Akiddbk/CalvinAndHobbs.jpg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WcbFG-G5Aq5-yM%3Ahttp://2.bp.blogspot.com/_o3Oi16YW5PM/SHli64F3UZI/AAAAAAAAAFg/bC7F1FathkU/s400/Calvin%252Band%252BHobbes.jpg" TargetMode="Externa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119.photobucket.com/albums/o149/Akiddbk/CalvinAndHobbs.jpg" TargetMode="External"/><Relationship Id="rId5" Type="http://schemas.openxmlformats.org/officeDocument/2006/relationships/hyperlink" Target="http://images.google.ca/imgres?imgurl=http://2.bp.blogspot.com/_o3Oi16YW5PM/SHli64F3UZI/AAAAAAAAAFg/bC7F1FathkU/s400/Calvin%252Band%252BHobbes.jpg&amp;imgrefurl=http://roadspill.blogspot.com/2009/08/from-virtue-needs-some-cheaper-thrills.html&amp;usg=__UwFkp0-Q-tGP7vvRCiG8tUH8JQE=&amp;h=300&amp;w=400&amp;sz=24&amp;hl=en&amp;start=28&amp;tbnid=WcbFG-G5Aq5-yM:&amp;tbnh=93&amp;tbnw=124&amp;prev=/images%3Fq%3DCALVIN%2BAND%2BHOBBES%26gbv%3D2%26ndsp%3D18%26hl%3Den%26safe%3Dactive%26sa%3DN%26start%3D18" TargetMode="External"/><Relationship Id="rId15" Type="http://schemas.openxmlformats.org/officeDocument/2006/relationships/theme" Target="theme/theme1.xml"/><Relationship Id="rId10" Type="http://schemas.openxmlformats.org/officeDocument/2006/relationships/image" Target="http://t2.gstatic.com/images?q=tbn:9x-K81gLidWtMM:http://www.uhigh.lsu.edu/faculty/vard1-wb/Welcome%2520to%2520Ms_files/tiger_cub_clipart_color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6A7F2-6760-4A94-9679-7D99284B1BCD}"/>
</file>

<file path=customXml/itemProps2.xml><?xml version="1.0" encoding="utf-8"?>
<ds:datastoreItem xmlns:ds="http://schemas.openxmlformats.org/officeDocument/2006/customXml" ds:itemID="{FDDCD5BB-1C68-41A7-8D2D-F54F310C70A7}"/>
</file>

<file path=customXml/itemProps3.xml><?xml version="1.0" encoding="utf-8"?>
<ds:datastoreItem xmlns:ds="http://schemas.openxmlformats.org/officeDocument/2006/customXml" ds:itemID="{BC6CEDD3-DF25-4412-ACA8-8DBE37E5D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590</CharactersWithSpaces>
  <SharedDoc>false</SharedDoc>
  <HLinks>
    <vt:vector size="36" baseType="variant">
      <vt:variant>
        <vt:i4>393297</vt:i4>
      </vt:variant>
      <vt:variant>
        <vt:i4>-1</vt:i4>
      </vt:variant>
      <vt:variant>
        <vt:i4>1066</vt:i4>
      </vt:variant>
      <vt:variant>
        <vt:i4>4</vt:i4>
      </vt:variant>
      <vt:variant>
        <vt:lpwstr>http://images.google.ca/imgres?imgurl=http://www.uhigh.lsu.edu/faculty/vard1-wb/Welcome%2520to%2520Ms_files/tiger_cub_clipart_color.gif&amp;imgrefurl=http://www.uhigh.lsu.edu/faculty/vard1-wb/index.htm&amp;usg=__y-wnbWYI1LMqoVQY3iMVNWIjC14=&amp;h=1170&amp;w=996&amp;sz=54&amp;hl=en&amp;start=18&amp;tbnid=9x-K81gLidWtMM:&amp;tbnh=150&amp;tbnw=128&amp;prev=/images%3Fq%3Dpoetry%2Bclipart%26gbv%3D2%26hl%3Den%26safe%3Dactive</vt:lpwstr>
      </vt:variant>
      <vt:variant>
        <vt:lpwstr/>
      </vt:variant>
      <vt:variant>
        <vt:i4>6619261</vt:i4>
      </vt:variant>
      <vt:variant>
        <vt:i4>-1</vt:i4>
      </vt:variant>
      <vt:variant>
        <vt:i4>1066</vt:i4>
      </vt:variant>
      <vt:variant>
        <vt:i4>1</vt:i4>
      </vt:variant>
      <vt:variant>
        <vt:lpwstr>http://t2.gstatic.com/images?q=tbn:9x-K81gLidWtMM:http://www.uhigh.lsu.edu/faculty/vard1-wb/Welcome%2520to%2520Ms_files/tiger_cub_clipart_color.gif</vt:lpwstr>
      </vt:variant>
      <vt:variant>
        <vt:lpwstr/>
      </vt:variant>
      <vt:variant>
        <vt:i4>7602283</vt:i4>
      </vt:variant>
      <vt:variant>
        <vt:i4>-1</vt:i4>
      </vt:variant>
      <vt:variant>
        <vt:i4>1073</vt:i4>
      </vt:variant>
      <vt:variant>
        <vt:i4>4</vt:i4>
      </vt:variant>
      <vt:variant>
        <vt:lpwstr>http://i119.photobucket.com/albums/o149/Akiddbk/CalvinAndHobbs.jpg</vt:lpwstr>
      </vt:variant>
      <vt:variant>
        <vt:lpwstr/>
      </vt:variant>
      <vt:variant>
        <vt:i4>1376347</vt:i4>
      </vt:variant>
      <vt:variant>
        <vt:i4>-1</vt:i4>
      </vt:variant>
      <vt:variant>
        <vt:i4>1073</vt:i4>
      </vt:variant>
      <vt:variant>
        <vt:i4>1</vt:i4>
      </vt:variant>
      <vt:variant>
        <vt:lpwstr>http://t0.gstatic.com/images?q=tbn:Td0QEWeF36Lk6M:http://i119.photobucket.com/albums/o149/Akiddbk/CalvinAndHobbs.jpg</vt:lpwstr>
      </vt:variant>
      <vt:variant>
        <vt:lpwstr/>
      </vt:variant>
      <vt:variant>
        <vt:i4>6815759</vt:i4>
      </vt:variant>
      <vt:variant>
        <vt:i4>-1</vt:i4>
      </vt:variant>
      <vt:variant>
        <vt:i4>1075</vt:i4>
      </vt:variant>
      <vt:variant>
        <vt:i4>4</vt:i4>
      </vt:variant>
      <vt:variant>
        <vt:lpwstr>http://images.google.ca/imgres?imgurl=http://2.bp.blogspot.com/_o3Oi16YW5PM/SHli64F3UZI/AAAAAAAAAFg/bC7F1FathkU/s400/Calvin%252Band%252BHobbes.jpg&amp;imgrefurl=http://roadspill.blogspot.com/2009/08/from-virtue-needs-some-cheaper-thrills.html&amp;usg=__UwFkp0-Q-tGP7vvRCiG8tUH8JQE=&amp;h=300&amp;w=400&amp;sz=24&amp;hl=en&amp;start=28&amp;tbnid=WcbFG-G5Aq5-yM:&amp;tbnh=93&amp;tbnw=124&amp;prev=/images%3Fq%3DCALVIN%2BAND%2BHOBBES%26gbv%3D2%26ndsp%3D18%26hl%3Den%26safe%3Dactive%26sa%3DN%26start%3D18</vt:lpwstr>
      </vt:variant>
      <vt:variant>
        <vt:lpwstr/>
      </vt:variant>
      <vt:variant>
        <vt:i4>7536718</vt:i4>
      </vt:variant>
      <vt:variant>
        <vt:i4>-1</vt:i4>
      </vt:variant>
      <vt:variant>
        <vt:i4>1075</vt:i4>
      </vt:variant>
      <vt:variant>
        <vt:i4>1</vt:i4>
      </vt:variant>
      <vt:variant>
        <vt:lpwstr>http://t1.gstatic.com/images?q=tbn:WcbFG-G5Aq5-yM%3Ahttp://2.bp.blogspot.com/_o3Oi16YW5PM/SHli64F3UZI/AAAAAAAAAFg/bC7F1FathkU/s400/Calvin%252Band%252BHobbes.jpg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2012-05-18T21:39:00Z</dcterms:created>
  <dcterms:modified xsi:type="dcterms:W3CDTF">2012-05-18T21:39:00Z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