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A97495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3pt;height:48.25pt;z-index:251639296;mso-width-percent:400;mso-height-percent:200;mso-width-percent:400;mso-height-percent:200;mso-width-relative:margin;mso-height-relative:margin">
            <v:textbox style="mso-fit-shape-to-text:t">
              <w:txbxContent>
                <w:p w:rsidR="002E077E" w:rsidRDefault="002E077E" w:rsidP="00734A1A">
                  <w:r>
                    <w:t>Task: Narrate an imaginary incident or story (Parody)</w:t>
                  </w:r>
                </w:p>
                <w:p w:rsidR="002E077E" w:rsidRPr="00734A1A" w:rsidRDefault="002E077E" w:rsidP="00734A1A"/>
              </w:txbxContent>
            </v:textbox>
          </v:shape>
        </w:pict>
      </w:r>
    </w:p>
    <w:p w:rsidR="00D75448" w:rsidRDefault="00A97495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A97495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2E077E" w:rsidRDefault="002E077E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2E077E" w:rsidRDefault="002E077E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2E077E" w:rsidRDefault="002E077E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A97495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8752;mso-height-percent:200;mso-height-percent:200;mso-width-relative:margin;mso-height-relative:margin">
            <v:textbox style="mso-fit-shape-to-text:t">
              <w:txbxContent>
                <w:p w:rsidR="002E077E" w:rsidRDefault="001363DB" w:rsidP="00734A1A">
                  <w:r>
                    <w:t>Revise—eliminate unnecessary repetition</w:t>
                  </w:r>
                </w:p>
                <w:p w:rsidR="002E077E" w:rsidRPr="00734A1A" w:rsidRDefault="002E077E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2608;mso-height-percent:200;mso-height-percent:200;mso-width-relative:margin;mso-height-relative:margin">
            <v:textbox style="mso-fit-shape-to-text:t">
              <w:txbxContent>
                <w:p w:rsidR="002E077E" w:rsidRDefault="002E077E">
                  <w:r w:rsidRPr="009D12BE">
                    <w:rPr>
                      <w:sz w:val="20"/>
                      <w:szCs w:val="20"/>
                    </w:rPr>
                    <w:t>Experiment with and develop point of view, conflict, theme, tone, character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6464;mso-height-percent:200;mso-height-percent:200;mso-width-relative:margin;mso-height-relative:margin">
            <v:textbox style="mso-fit-shape-to-text:t">
              <w:txbxContent>
                <w:p w:rsidR="002E077E" w:rsidRPr="009D12BE" w:rsidRDefault="002E077E">
                  <w:pPr>
                    <w:rPr>
                      <w:sz w:val="20"/>
                      <w:szCs w:val="20"/>
                    </w:rPr>
                  </w:pPr>
                  <w:r w:rsidRPr="009D12BE">
                    <w:rPr>
                      <w:sz w:val="20"/>
                      <w:szCs w:val="20"/>
                    </w:rPr>
                    <w:t>Read, view, listen to samples of the kinds of compositions being learned (parodies) *Link to other task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A97495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9776;mso-height-percent:200;mso-height-percent:200;mso-width-relative:margin;mso-height-relative:margin">
            <v:textbox style="mso-fit-shape-to-text:t">
              <w:txbxContent>
                <w:p w:rsidR="002E077E" w:rsidRDefault="001363DB">
                  <w:r>
                    <w:t>Consider feedback</w:t>
                  </w:r>
                </w:p>
                <w:p w:rsidR="002E077E" w:rsidRDefault="002E077E"/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4.8pt;z-index:251653632;mso-height-percent:200;mso-height-percent:200;mso-width-relative:margin;mso-height-relative:margin">
            <v:textbox style="mso-fit-shape-to-text:t">
              <w:txbxContent>
                <w:p w:rsidR="002E077E" w:rsidRDefault="002E077E">
                  <w:r w:rsidRPr="009D12BE">
                    <w:rPr>
                      <w:sz w:val="20"/>
                      <w:szCs w:val="20"/>
                    </w:rPr>
                    <w:t>Organize information and ideas to reflect the intended purpose and audience</w:t>
                  </w:r>
                </w:p>
              </w:txbxContent>
            </v:textbox>
          </v:shape>
        </w:pict>
      </w:r>
    </w:p>
    <w:p w:rsidR="00D75448" w:rsidRDefault="00A97495" w:rsidP="00D75448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4.7pt;margin-top:4pt;width:218.55pt;height:34.8pt;z-index:251647488;mso-height-percent:200;mso-height-percent:200;mso-width-relative:margin;mso-height-relative:margin">
            <v:textbox style="mso-fit-shape-to-text:t">
              <w:txbxContent>
                <w:p w:rsidR="002E077E" w:rsidRPr="009D12BE" w:rsidRDefault="002E077E" w:rsidP="002E077E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9D12BE">
                    <w:rPr>
                      <w:sz w:val="20"/>
                      <w:szCs w:val="20"/>
                    </w:rPr>
                    <w:t>Identify purpose (entertain, narrate) in communicative context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A97495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60800;mso-height-percent:200;mso-height-percent:200;mso-width-relative:margin;mso-height-relative:margin">
            <v:textbox style="mso-fit-shape-to-text:t">
              <w:txbxContent>
                <w:p w:rsidR="002E077E" w:rsidRDefault="001363DB">
                  <w:r>
                    <w:t>Appraise for clarity</w:t>
                  </w:r>
                </w:p>
                <w:p w:rsidR="002E077E" w:rsidRDefault="002E077E"/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4.8pt;z-index:251654656;mso-height-percent:200;mso-height-percent:200;mso-width-relative:margin;mso-height-relative:margin">
            <v:textbox style="mso-fit-shape-to-text:t">
              <w:txbxContent>
                <w:p w:rsidR="009D12BE" w:rsidRDefault="009D12BE" w:rsidP="009D12BE">
                  <w:r>
                    <w:t>Revisit texts that can serve as examples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8512;mso-height-percent:200;mso-height-percent:200;mso-width-relative:margin;mso-height-relative:margin">
            <v:textbox style="mso-fit-shape-to-text:t">
              <w:txbxContent>
                <w:p w:rsidR="002E077E" w:rsidRDefault="002E077E">
                  <w:r>
                    <w:t>Identify point of view, plot, conflict, tone</w:t>
                  </w:r>
                </w:p>
                <w:p w:rsidR="002E077E" w:rsidRDefault="002E077E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A97495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1824;mso-height-percent:200;mso-height-percent:200;mso-width-relative:margin;mso-height-relative:margin">
            <v:textbox style="mso-fit-shape-to-text:t">
              <w:txbxContent>
                <w:p w:rsidR="002E077E" w:rsidRDefault="001363DB">
                  <w:r>
                    <w:t>Proofread</w:t>
                  </w:r>
                </w:p>
                <w:p w:rsidR="002E077E" w:rsidRDefault="002E077E"/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34.8pt;z-index:251655680;mso-height-percent:200;mso-height-percent:200;mso-width-relative:margin;mso-height-relative:margin">
            <v:textbox style="mso-fit-shape-to-text:t">
              <w:txbxContent>
                <w:p w:rsidR="002E077E" w:rsidRPr="009D12BE" w:rsidRDefault="009D12BE">
                  <w:pPr>
                    <w:rPr>
                      <w:sz w:val="20"/>
                      <w:szCs w:val="20"/>
                    </w:rPr>
                  </w:pPr>
                  <w:r w:rsidRPr="009D12BE">
                    <w:rPr>
                      <w:sz w:val="20"/>
                      <w:szCs w:val="20"/>
                    </w:rPr>
                    <w:t>Choose, develop and maintain point of view for audience, purpose, tension and suspense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536;mso-width-relative:margin;mso-height-relative:margin">
            <v:textbox>
              <w:txbxContent>
                <w:p w:rsidR="002E077E" w:rsidRPr="00734A1A" w:rsidRDefault="002E077E" w:rsidP="00734A1A">
                  <w:pPr>
                    <w:ind w:left="0" w:firstLine="0"/>
                  </w:pPr>
                  <w:r>
                    <w:t>Activate knowledge about fairy-tales (personal experience)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A97495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2848;mso-height-percent:200;mso-height-percent:200;mso-width-relative:margin;mso-height-relative:margin">
            <v:textbox style="mso-fit-shape-to-text:t">
              <w:txbxContent>
                <w:p w:rsidR="002E077E" w:rsidRDefault="001363DB">
                  <w:r>
                    <w:t>Publish and practice for sharing</w:t>
                  </w:r>
                </w:p>
                <w:p w:rsidR="002E077E" w:rsidRDefault="002E077E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4.8pt;z-index:251656704;mso-height-percent:200;mso-height-percent:200;mso-width-relative:margin;mso-height-relative:margin">
            <v:textbox style="mso-fit-shape-to-text:t">
              <w:txbxContent>
                <w:p w:rsidR="002E077E" w:rsidRDefault="009D12BE">
                  <w:r>
                    <w:t>Use quotation marks correctly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4.8pt;z-index:251650560;mso-height-percent:200;mso-height-percent:200;mso-width-relative:margin;mso-height-relative:margin">
            <v:textbox style="mso-fit-shape-to-text:t">
              <w:txbxContent>
                <w:p w:rsidR="002E077E" w:rsidRPr="009D12BE" w:rsidRDefault="002E077E">
                  <w:pPr>
                    <w:rPr>
                      <w:sz w:val="20"/>
                      <w:szCs w:val="20"/>
                    </w:rPr>
                  </w:pPr>
                  <w:r w:rsidRPr="009D12BE">
                    <w:rPr>
                      <w:sz w:val="20"/>
                      <w:szCs w:val="20"/>
                    </w:rPr>
                    <w:t xml:space="preserve">Plan for drafting, (prewriting plan, </w:t>
                  </w:r>
                  <w:proofErr w:type="gramStart"/>
                  <w:r w:rsidRPr="009D12BE">
                    <w:rPr>
                      <w:sz w:val="20"/>
                      <w:szCs w:val="20"/>
                    </w:rPr>
                    <w:t>graphic</w:t>
                  </w:r>
                  <w:proofErr w:type="gramEnd"/>
                  <w:r w:rsidRPr="009D12BE">
                    <w:rPr>
                      <w:sz w:val="20"/>
                      <w:szCs w:val="20"/>
                    </w:rPr>
                    <w:t xml:space="preserve"> organizer)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A97495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3872;mso-height-percent:200;mso-height-percent:200;mso-width-relative:margin;mso-height-relative:margin">
            <v:textbox style="mso-fit-shape-to-text:t">
              <w:txbxContent>
                <w:p w:rsidR="002E077E" w:rsidRDefault="002E077E" w:rsidP="00D75448"/>
                <w:p w:rsidR="002E077E" w:rsidRPr="00D75448" w:rsidRDefault="002E077E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34.8pt;z-index:251657728;mso-height-percent:200;mso-height-percent:200;mso-width-relative:margin;mso-height-relative:margin">
            <v:textbox style="mso-fit-shape-to-text:t">
              <w:txbxContent>
                <w:p w:rsidR="002E077E" w:rsidRDefault="009D12BE">
                  <w:r w:rsidRPr="009D12BE">
                    <w:rPr>
                      <w:sz w:val="20"/>
                      <w:szCs w:val="20"/>
                    </w:rPr>
                    <w:t xml:space="preserve">Experiment with language and </w:t>
                  </w:r>
                  <w:r>
                    <w:rPr>
                      <w:sz w:val="20"/>
                      <w:szCs w:val="20"/>
                    </w:rPr>
                    <w:t>c</w:t>
                  </w:r>
                  <w:r w:rsidRPr="009D12BE">
                    <w:rPr>
                      <w:sz w:val="20"/>
                      <w:szCs w:val="20"/>
                    </w:rPr>
                    <w:t>onventions/features and techniques--dialogue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4.8pt;z-index:251651584;mso-height-percent:200;mso-height-percent:200;mso-width-relative:margin;mso-height-relative:margin">
            <v:textbox style="mso-fit-shape-to-text:t">
              <w:txbxContent>
                <w:p w:rsidR="002E077E" w:rsidRDefault="002E077E">
                  <w:r>
                    <w:t>Plan, organize and sequence ideas to fit purpose, point of view, and format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A97495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11pt;margin-top:3.95pt;width:352.3pt;height:154pt;z-index:251674112;mso-width-relative:margin;mso-height-relative:margin">
            <v:textbox>
              <w:txbxContent>
                <w:p w:rsidR="002E077E" w:rsidRDefault="001363DB" w:rsidP="001363DB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 xml:space="preserve"> There are two sides to every story (point of view affects message)</w:t>
                  </w:r>
                </w:p>
                <w:p w:rsidR="001363DB" w:rsidRDefault="001363DB" w:rsidP="001363DB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Fairy tales have common structures</w:t>
                  </w:r>
                </w:p>
                <w:p w:rsidR="001363DB" w:rsidRDefault="001363DB" w:rsidP="001363DB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Parodies are humorous versions of common/existing experiences/texts, representations</w:t>
                  </w:r>
                </w:p>
                <w:p w:rsidR="00F81DC3" w:rsidRDefault="00F81DC3" w:rsidP="001363DB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Dialogue, when added to a story, must contribute to the plot and character development and not distract from it</w:t>
                  </w:r>
                </w:p>
                <w:p w:rsidR="00F81DC3" w:rsidRDefault="00F81DC3" w:rsidP="001363DB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That in order to fully engage in a parody, the reader needs to be familiar with the text on which it is based</w:t>
                  </w:r>
                </w:p>
                <w:p w:rsidR="00F81DC3" w:rsidRDefault="00F81DC3" w:rsidP="001363DB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That effective revision means being familiar with text form, genre and literary techniques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9" type="#_x0000_t202" style="position:absolute;margin-left:-39.1pt;margin-top:8.15pt;width:316.45pt;height:144.6pt;z-index:251673088;mso-width-relative:margin;mso-height-relative:margin">
            <v:textbox>
              <w:txbxContent>
                <w:p w:rsidR="002E077E" w:rsidRDefault="002E077E" w:rsidP="002E077E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 xml:space="preserve"> Elements/qualities of a fairy tale and parody.</w:t>
                  </w:r>
                </w:p>
                <w:p w:rsidR="002E077E" w:rsidRDefault="002E077E" w:rsidP="002E077E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 xml:space="preserve">How </w:t>
                  </w:r>
                  <w:r w:rsidR="00F81DC3">
                    <w:t xml:space="preserve">and when </w:t>
                  </w:r>
                  <w:r>
                    <w:t>to use dialogue—how to punctuate dialogue</w:t>
                  </w:r>
                  <w:r w:rsidR="00F81DC3">
                    <w:t xml:space="preserve"> </w:t>
                  </w:r>
                </w:p>
                <w:p w:rsidR="002E077E" w:rsidRDefault="002E077E" w:rsidP="002E077E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How to use repetition effectively for audience and purpose</w:t>
                  </w:r>
                </w:p>
                <w:p w:rsidR="002E077E" w:rsidRDefault="002E077E" w:rsidP="002E077E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The role that point of view plays—point of view affects the message</w:t>
                  </w:r>
                </w:p>
                <w:p w:rsidR="00F81DC3" w:rsidRDefault="00F81DC3" w:rsidP="002E077E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Ways to draft and organize ideas (graphic organizers, processes) – tell story, develop conflict, tone, etc.</w:t>
                  </w:r>
                </w:p>
                <w:p w:rsidR="00F81DC3" w:rsidRDefault="00F81DC3" w:rsidP="002E077E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Techniques for effective revision, feedback and proofreading</w:t>
                  </w:r>
                </w:p>
                <w:p w:rsidR="002E077E" w:rsidRDefault="002E077E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A97495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17.75pt;margin-top:11.65pt;width:337.65pt;height:112.4pt;z-index:251676160;mso-width-relative:margin;mso-height-relative:margin">
            <v:textbox>
              <w:txbxContent>
                <w:p w:rsidR="002E077E" w:rsidRDefault="001363DB" w:rsidP="001363DB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 xml:space="preserve"> What forms </w:t>
                  </w:r>
                  <w:r w:rsidR="00BB2A6D">
                    <w:t xml:space="preserve">can </w:t>
                  </w:r>
                  <w:proofErr w:type="spellStart"/>
                  <w:r>
                    <w:t>humour</w:t>
                  </w:r>
                  <w:proofErr w:type="spellEnd"/>
                  <w:r>
                    <w:t xml:space="preserve"> take?</w:t>
                  </w:r>
                </w:p>
                <w:p w:rsidR="001363DB" w:rsidRDefault="001363DB" w:rsidP="001363DB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How does a different point of view affect communication?</w:t>
                  </w:r>
                </w:p>
                <w:p w:rsidR="00B80CAC" w:rsidRDefault="00B80CAC" w:rsidP="001363DB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 xml:space="preserve">How do words create </w:t>
                  </w:r>
                  <w:proofErr w:type="spellStart"/>
                  <w:r>
                    <w:t>humour</w:t>
                  </w:r>
                  <w:proofErr w:type="spellEnd"/>
                  <w:r>
                    <w:t>?</w:t>
                  </w:r>
                </w:p>
                <w:p w:rsidR="00F81DC3" w:rsidRDefault="00F81DC3" w:rsidP="001363DB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What are the characteristics of a fairy tale and a parody?</w:t>
                  </w:r>
                </w:p>
                <w:p w:rsidR="00F81DC3" w:rsidRDefault="00F81DC3" w:rsidP="001363DB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How can I use dialogue to further my story?</w:t>
                  </w:r>
                </w:p>
                <w:p w:rsidR="00F81DC3" w:rsidRDefault="00F81DC3" w:rsidP="001363DB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What makes parodies appealing?</w:t>
                  </w:r>
                </w:p>
                <w:p w:rsidR="00F81DC3" w:rsidRDefault="00F81DC3" w:rsidP="001363DB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How do I know how to revise?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8pt;margin-top:7.35pt;width:258.35pt;height:116.7pt;z-index:251675136;mso-width-percent:400;mso-width-percent:400;mso-width-relative:margin;mso-height-relative:margin">
            <v:textbox>
              <w:txbxContent>
                <w:p w:rsidR="002E077E" w:rsidRDefault="001363DB">
                  <w:r>
                    <w:t>Compose a parody of fairy tale.</w:t>
                  </w:r>
                </w:p>
                <w:p w:rsidR="001363DB" w:rsidRDefault="001363DB">
                  <w:r>
                    <w:t>Draft, revise, proofread, publish</w:t>
                  </w:r>
                </w:p>
                <w:p w:rsidR="001363DB" w:rsidRDefault="001363DB">
                  <w:r>
                    <w:t>Respond to feedback</w:t>
                  </w:r>
                </w:p>
                <w:p w:rsidR="00F81DC3" w:rsidRDefault="00F81DC3">
                  <w:r>
                    <w:t>Learn and practice using dialogue effectively</w:t>
                  </w:r>
                </w:p>
                <w:p w:rsidR="00F81DC3" w:rsidRDefault="00F81DC3">
                  <w:r>
                    <w:t>Engage in parodies/ fairy tales and identify patterns and traits of parodies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A97495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0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2E077E" w:rsidRDefault="001363DB">
                  <w:r>
                    <w:t>CC 7.5 *link to another task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2E077E" w:rsidRDefault="001363DB">
                  <w:r>
                    <w:t>CR 7.1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A97495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0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2E077E" w:rsidRDefault="001363DB">
                  <w:r>
                    <w:t>CC 7.8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2E077E" w:rsidRDefault="001363DB">
                  <w:r>
                    <w:t>CC 7.1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A97495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3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2E077E" w:rsidRDefault="001363DB">
                  <w:r>
                    <w:t>CC 7.9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3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2E077E" w:rsidRDefault="001363DB">
                  <w:r>
                    <w:t>CC 7.3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A97495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3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2E077E" w:rsidRDefault="00F81DC3">
                  <w:r>
                    <w:t>AR 7.1 and 7.2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0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2E077E" w:rsidRDefault="001363DB">
                  <w:r>
                    <w:t>CC 7.4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10F2A"/>
    <w:multiLevelType w:val="hybridMultilevel"/>
    <w:tmpl w:val="142E8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45404"/>
    <w:multiLevelType w:val="hybridMultilevel"/>
    <w:tmpl w:val="808A9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C5421"/>
    <w:multiLevelType w:val="hybridMultilevel"/>
    <w:tmpl w:val="19A64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1363DB"/>
    <w:rsid w:val="002B31A7"/>
    <w:rsid w:val="002E077E"/>
    <w:rsid w:val="003F1D45"/>
    <w:rsid w:val="0046544F"/>
    <w:rsid w:val="00734A1A"/>
    <w:rsid w:val="00945950"/>
    <w:rsid w:val="009B4B1A"/>
    <w:rsid w:val="009C1EEF"/>
    <w:rsid w:val="009D12BE"/>
    <w:rsid w:val="00A97495"/>
    <w:rsid w:val="00AD2470"/>
    <w:rsid w:val="00B80CAC"/>
    <w:rsid w:val="00BB2A6D"/>
    <w:rsid w:val="00CE1726"/>
    <w:rsid w:val="00D75448"/>
    <w:rsid w:val="00D7758B"/>
    <w:rsid w:val="00F81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4" type="connector" idref="#_x0000_s1029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077E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22992CFE1B9A4985EDDF0086AD4047" ma:contentTypeVersion="0" ma:contentTypeDescription="Create a new document." ma:contentTypeScope="" ma:versionID="30cede8718cc9044219c9f223b1b4e2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8A7157-0B31-4B66-B6E6-016298D475F4}"/>
</file>

<file path=customXml/itemProps2.xml><?xml version="1.0" encoding="utf-8"?>
<ds:datastoreItem xmlns:ds="http://schemas.openxmlformats.org/officeDocument/2006/customXml" ds:itemID="{7435985F-63B8-4179-A8C6-E2BCFC6F06AC}"/>
</file>

<file path=customXml/itemProps3.xml><?xml version="1.0" encoding="utf-8"?>
<ds:datastoreItem xmlns:ds="http://schemas.openxmlformats.org/officeDocument/2006/customXml" ds:itemID="{EB529A69-A52E-4B2D-886A-FB89CA68AC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</Words>
  <Characters>453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2012-05-18T21:42:00Z</dcterms:created>
  <dcterms:modified xsi:type="dcterms:W3CDTF">2012-05-18T21:42:00Z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0x0101005022992CFE1B9A4985EDDF0086AD4047</vt:lpwstr>
  </property>
</Properties>
</file>