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1047" w14:textId="77777777" w:rsidR="00D7758B" w:rsidRDefault="00E65591" w:rsidP="00BF1605">
      <w:pPr>
        <w:ind w:left="0" w:firstLine="0"/>
        <w:rPr>
          <w:b/>
          <w:sz w:val="28"/>
          <w:szCs w:val="28"/>
        </w:rPr>
      </w:pPr>
      <w:r w:rsidRPr="00E65591">
        <w:rPr>
          <w:b/>
          <w:noProof/>
          <w:sz w:val="28"/>
          <w:szCs w:val="28"/>
        </w:rPr>
        <w:drawing>
          <wp:inline distT="0" distB="0" distL="0" distR="0" wp14:anchorId="1CB51084" wp14:editId="1953B3EB">
            <wp:extent cx="635485" cy="311499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25" cy="31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 w:rsidRPr="004A6020">
        <w:rPr>
          <w:b/>
          <w:sz w:val="28"/>
          <w:szCs w:val="28"/>
        </w:rPr>
        <w:t>Rubric for</w:t>
      </w:r>
      <w:r w:rsidR="00BF1605" w:rsidRPr="004A6020">
        <w:rPr>
          <w:b/>
          <w:sz w:val="28"/>
          <w:szCs w:val="28"/>
        </w:rPr>
        <w:t xml:space="preserve"> Expository texts – Grade 7</w:t>
      </w:r>
      <w:r w:rsidR="00BF1605">
        <w:rPr>
          <w:b/>
          <w:sz w:val="36"/>
          <w:szCs w:val="36"/>
        </w:rPr>
        <w:t xml:space="preserve">          </w:t>
      </w:r>
      <w:r w:rsidR="00AE33BC">
        <w:rPr>
          <w:b/>
          <w:sz w:val="28"/>
          <w:szCs w:val="28"/>
        </w:rPr>
        <w:t>Name __________________________________</w:t>
      </w:r>
    </w:p>
    <w:p w14:paraId="24018423" w14:textId="77777777" w:rsidR="00E870B6" w:rsidRDefault="00E870B6" w:rsidP="00BF1605">
      <w:pPr>
        <w:ind w:left="0" w:firstLine="0"/>
        <w:rPr>
          <w:b/>
          <w:sz w:val="28"/>
          <w:szCs w:val="28"/>
        </w:rPr>
      </w:pPr>
    </w:p>
    <w:tbl>
      <w:tblPr>
        <w:tblW w:w="1476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1283"/>
        <w:gridCol w:w="2767"/>
        <w:gridCol w:w="2430"/>
        <w:gridCol w:w="3690"/>
        <w:gridCol w:w="3893"/>
      </w:tblGrid>
      <w:tr w:rsidR="00CA72F1" w:rsidRPr="00D45126" w14:paraId="1CB5104F" w14:textId="77777777" w:rsidTr="00E870B6">
        <w:trPr>
          <w:cantSplit/>
          <w:trHeight w:val="593"/>
        </w:trPr>
        <w:tc>
          <w:tcPr>
            <w:tcW w:w="697" w:type="dxa"/>
            <w:shd w:val="clear" w:color="auto" w:fill="BFBFBF" w:themeFill="background1" w:themeFillShade="BF"/>
            <w:textDirection w:val="btLr"/>
          </w:tcPr>
          <w:p w14:paraId="1CB51049" w14:textId="77777777" w:rsidR="00CA72F1" w:rsidRPr="00D45126" w:rsidRDefault="00CA72F1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1CB5104A" w14:textId="77777777" w:rsidR="00CA72F1" w:rsidRPr="00D45126" w:rsidRDefault="00CA72F1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BFBF" w:themeFill="background1" w:themeFillShade="BF"/>
          </w:tcPr>
          <w:p w14:paraId="1CB5104B" w14:textId="77777777" w:rsidR="00CA72F1" w:rsidRPr="00BB7355" w:rsidRDefault="00CA72F1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14:paraId="1EF71C6B" w14:textId="77777777" w:rsidR="00D913BA" w:rsidRDefault="00D913BA" w:rsidP="00546B10">
            <w:pPr>
              <w:ind w:left="0" w:firstLine="0"/>
              <w:rPr>
                <w:b/>
              </w:rPr>
            </w:pPr>
            <w:r>
              <w:rPr>
                <w:b/>
              </w:rPr>
              <w:t>Proficient</w:t>
            </w:r>
          </w:p>
          <w:p w14:paraId="1CB5104C" w14:textId="77777777" w:rsidR="00CA72F1" w:rsidRPr="00BB7355" w:rsidRDefault="00CA72F1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690" w:type="dxa"/>
            <w:shd w:val="clear" w:color="auto" w:fill="BFBFBF" w:themeFill="background1" w:themeFillShade="BF"/>
          </w:tcPr>
          <w:p w14:paraId="0C9E219D" w14:textId="77777777" w:rsidR="00D913BA" w:rsidRDefault="00D913BA" w:rsidP="00546B10">
            <w:pPr>
              <w:ind w:left="0" w:firstLine="0"/>
              <w:rPr>
                <w:b/>
              </w:rPr>
            </w:pPr>
            <w:r>
              <w:rPr>
                <w:b/>
              </w:rPr>
              <w:t>Exploring the Outcome</w:t>
            </w:r>
          </w:p>
          <w:p w14:paraId="1CB5104D" w14:textId="77777777" w:rsidR="00CA72F1" w:rsidRPr="00BB7355" w:rsidRDefault="00CA72F1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893" w:type="dxa"/>
            <w:shd w:val="clear" w:color="auto" w:fill="BFBFBF" w:themeFill="background1" w:themeFillShade="BF"/>
          </w:tcPr>
          <w:p w14:paraId="5D14E524" w14:textId="77777777" w:rsidR="00D913BA" w:rsidRDefault="00D913BA" w:rsidP="00546B10">
            <w:pPr>
              <w:ind w:left="0" w:firstLine="0"/>
              <w:rPr>
                <w:b/>
              </w:rPr>
            </w:pPr>
            <w:r>
              <w:rPr>
                <w:b/>
              </w:rPr>
              <w:t>Building Readiness</w:t>
            </w:r>
          </w:p>
          <w:p w14:paraId="1CB5104E" w14:textId="77777777" w:rsidR="00CA72F1" w:rsidRPr="00521A71" w:rsidRDefault="00CA72F1" w:rsidP="00546B10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CA72F1" w:rsidRPr="00D45126" w14:paraId="1CB51056" w14:textId="77777777" w:rsidTr="00E870B6">
        <w:trPr>
          <w:cantSplit/>
          <w:trHeight w:val="1160"/>
        </w:trPr>
        <w:tc>
          <w:tcPr>
            <w:tcW w:w="697" w:type="dxa"/>
            <w:vMerge w:val="restart"/>
            <w:shd w:val="clear" w:color="auto" w:fill="BFBFBF" w:themeFill="background1" w:themeFillShade="BF"/>
            <w:textDirection w:val="btLr"/>
          </w:tcPr>
          <w:p w14:paraId="1CB51050" w14:textId="05A76E93" w:rsidR="00CA72F1" w:rsidRPr="00D45126" w:rsidRDefault="00CA72F1" w:rsidP="00BF1605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Message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1CB51051" w14:textId="77777777" w:rsidR="00CA72F1" w:rsidRPr="00E65591" w:rsidRDefault="00CA72F1">
            <w:pPr>
              <w:ind w:left="0" w:firstLine="0"/>
              <w:rPr>
                <w:b/>
                <w:sz w:val="20"/>
                <w:szCs w:val="20"/>
              </w:rPr>
            </w:pPr>
            <w:r w:rsidRPr="00E65591">
              <w:rPr>
                <w:b/>
                <w:sz w:val="20"/>
                <w:szCs w:val="20"/>
              </w:rPr>
              <w:t>Questions</w:t>
            </w:r>
          </w:p>
        </w:tc>
        <w:tc>
          <w:tcPr>
            <w:tcW w:w="2767" w:type="dxa"/>
          </w:tcPr>
          <w:p w14:paraId="03499E60" w14:textId="77777777" w:rsidR="00CA72F1" w:rsidRDefault="00CA72F1" w:rsidP="00785435">
            <w:pPr>
              <w:ind w:left="0" w:firstLine="0"/>
              <w:rPr>
                <w:sz w:val="20"/>
                <w:szCs w:val="20"/>
              </w:rPr>
            </w:pPr>
            <w:r w:rsidRPr="00FF7C8D">
              <w:rPr>
                <w:sz w:val="20"/>
                <w:szCs w:val="20"/>
              </w:rPr>
              <w:t>You have asked many deep questions to help you completely explore your chosen topic.</w:t>
            </w:r>
            <w:r w:rsidR="00D913BA">
              <w:rPr>
                <w:sz w:val="20"/>
                <w:szCs w:val="20"/>
              </w:rPr>
              <w:t xml:space="preserve"> You may:</w:t>
            </w:r>
          </w:p>
          <w:p w14:paraId="3A4D795B" w14:textId="5CFCA6E1" w:rsidR="00D913BA" w:rsidRDefault="00D913BA" w:rsidP="00D913B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 aspects of your topic that are unique</w:t>
            </w:r>
          </w:p>
          <w:p w14:paraId="19CC7910" w14:textId="639AF11C" w:rsidR="00D913BA" w:rsidRPr="00D913BA" w:rsidRDefault="00D913BA" w:rsidP="00D913B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Asked questions that help you to make connections</w:t>
            </w:r>
          </w:p>
          <w:p w14:paraId="1CB51052" w14:textId="77777777" w:rsidR="00D913BA" w:rsidRPr="00FF7C8D" w:rsidRDefault="00D913BA" w:rsidP="00D913BA">
            <w:pPr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14:paraId="1CB51053" w14:textId="77777777" w:rsidR="00CA72F1" w:rsidRPr="00FF7C8D" w:rsidRDefault="00CA72F1" w:rsidP="00785435">
            <w:pPr>
              <w:ind w:left="0" w:firstLine="0"/>
              <w:rPr>
                <w:sz w:val="20"/>
                <w:szCs w:val="20"/>
              </w:rPr>
            </w:pPr>
            <w:r w:rsidRPr="00FF7C8D">
              <w:rPr>
                <w:sz w:val="20"/>
                <w:szCs w:val="20"/>
              </w:rPr>
              <w:t xml:space="preserve">You have asked enough questions to help you adequately explore your chosen topic (ex. who, what, where, why, when and how). </w:t>
            </w:r>
          </w:p>
        </w:tc>
        <w:tc>
          <w:tcPr>
            <w:tcW w:w="3690" w:type="dxa"/>
          </w:tcPr>
          <w:p w14:paraId="00D0005C" w14:textId="77777777" w:rsidR="00CA72F1" w:rsidRDefault="00D913BA" w:rsidP="00D913BA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exploring questions that will help you</w:t>
            </w:r>
            <w:r w:rsidR="00CA72F1" w:rsidRPr="00FF7C8D">
              <w:rPr>
                <w:sz w:val="20"/>
                <w:szCs w:val="20"/>
              </w:rPr>
              <w:t xml:space="preserve"> explore your chosen topic. </w:t>
            </w:r>
            <w:r>
              <w:rPr>
                <w:sz w:val="20"/>
                <w:szCs w:val="20"/>
              </w:rPr>
              <w:t>You are:</w:t>
            </w:r>
          </w:p>
          <w:p w14:paraId="46AA867D" w14:textId="77777777" w:rsidR="00D913BA" w:rsidRDefault="00D913BA" w:rsidP="00D913B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Really thinking about your audience and the purpose of your writing so you ask the write questions to guide your writing</w:t>
            </w:r>
          </w:p>
          <w:p w14:paraId="24AF1EF2" w14:textId="77777777" w:rsidR="00D913BA" w:rsidRDefault="00D913BA" w:rsidP="00D913B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sure your questions cover your topic fully</w:t>
            </w:r>
          </w:p>
          <w:p w14:paraId="3A002DD2" w14:textId="490ACCD2" w:rsidR="00D913BA" w:rsidRPr="00D913BA" w:rsidRDefault="00D913BA" w:rsidP="00D913B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Thinking about questions that will generate interest in your topic</w:t>
            </w:r>
          </w:p>
          <w:p w14:paraId="1CB51054" w14:textId="6CB1ECA2" w:rsidR="00D913BA" w:rsidRPr="00FF7C8D" w:rsidRDefault="00D913BA" w:rsidP="00D913BA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893" w:type="dxa"/>
          </w:tcPr>
          <w:p w14:paraId="14793925" w14:textId="77777777" w:rsidR="00D913BA" w:rsidRDefault="00D913BA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working on building readiness for asking strong questions.</w:t>
            </w:r>
          </w:p>
          <w:p w14:paraId="125D2E0F" w14:textId="77777777" w:rsidR="00D913BA" w:rsidRDefault="00D913BA" w:rsidP="00D913B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are questions important?</w:t>
            </w:r>
          </w:p>
          <w:p w14:paraId="2F13E47F" w14:textId="77777777" w:rsidR="00D913BA" w:rsidRDefault="00D913BA" w:rsidP="00D913B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kinds of questions should we ask that help us discover who, what, where, when, why and how?</w:t>
            </w:r>
          </w:p>
          <w:p w14:paraId="70AC65AF" w14:textId="77777777" w:rsidR="00D913BA" w:rsidRDefault="00CA72F1" w:rsidP="00D913B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913BA">
              <w:rPr>
                <w:sz w:val="20"/>
                <w:szCs w:val="20"/>
              </w:rPr>
              <w:t xml:space="preserve">What do you want to share about your topic? </w:t>
            </w:r>
          </w:p>
          <w:p w14:paraId="6062CD5A" w14:textId="77777777" w:rsidR="00CA72F1" w:rsidRDefault="00CA72F1" w:rsidP="00D913B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913BA">
              <w:rPr>
                <w:sz w:val="20"/>
                <w:szCs w:val="20"/>
              </w:rPr>
              <w:t>What do you need to learn?</w:t>
            </w:r>
          </w:p>
          <w:p w14:paraId="3473D70C" w14:textId="77777777" w:rsidR="00D913BA" w:rsidRDefault="00D913BA" w:rsidP="00D913B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are you writing for?</w:t>
            </w:r>
          </w:p>
          <w:p w14:paraId="1CB51055" w14:textId="38974043" w:rsidR="00D913BA" w:rsidRPr="00D913BA" w:rsidRDefault="00D913BA" w:rsidP="00D913B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this topic?</w:t>
            </w:r>
          </w:p>
        </w:tc>
      </w:tr>
      <w:tr w:rsidR="00CA72F1" w:rsidRPr="00D45126" w14:paraId="1CB5105D" w14:textId="77777777" w:rsidTr="00E870B6">
        <w:trPr>
          <w:cantSplit/>
          <w:trHeight w:val="1160"/>
        </w:trPr>
        <w:tc>
          <w:tcPr>
            <w:tcW w:w="697" w:type="dxa"/>
            <w:vMerge/>
            <w:shd w:val="clear" w:color="auto" w:fill="BFBFBF" w:themeFill="background1" w:themeFillShade="BF"/>
            <w:textDirection w:val="btLr"/>
          </w:tcPr>
          <w:p w14:paraId="1CB51057" w14:textId="5B0DB9A1" w:rsidR="00CA72F1" w:rsidRPr="00D45126" w:rsidRDefault="00CA72F1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14:paraId="1CB51058" w14:textId="77777777" w:rsidR="00CA72F1" w:rsidRPr="00E65591" w:rsidRDefault="00CA72F1">
            <w:pPr>
              <w:ind w:left="0" w:firstLine="0"/>
              <w:rPr>
                <w:b/>
                <w:sz w:val="20"/>
                <w:szCs w:val="20"/>
              </w:rPr>
            </w:pPr>
            <w:r w:rsidRPr="00E65591">
              <w:rPr>
                <w:b/>
                <w:sz w:val="20"/>
                <w:szCs w:val="20"/>
              </w:rPr>
              <w:t>Purpose and Scope</w:t>
            </w:r>
          </w:p>
        </w:tc>
        <w:tc>
          <w:tcPr>
            <w:tcW w:w="2767" w:type="dxa"/>
          </w:tcPr>
          <w:p w14:paraId="1D891DF6" w14:textId="77777777" w:rsidR="00CA72F1" w:rsidRDefault="00CA72F1" w:rsidP="00D45126">
            <w:pPr>
              <w:ind w:left="0" w:firstLine="0"/>
              <w:rPr>
                <w:sz w:val="20"/>
                <w:szCs w:val="20"/>
              </w:rPr>
            </w:pPr>
            <w:r w:rsidRPr="00FF7C8D">
              <w:rPr>
                <w:sz w:val="20"/>
                <w:szCs w:val="20"/>
              </w:rPr>
              <w:t>Your purpose is refined and your focus is well-developed and engaging throughout the expository piece.</w:t>
            </w:r>
            <w:r w:rsidR="00D913BA">
              <w:rPr>
                <w:sz w:val="20"/>
                <w:szCs w:val="20"/>
              </w:rPr>
              <w:t xml:space="preserve"> You may:</w:t>
            </w:r>
          </w:p>
          <w:p w14:paraId="3FE25A89" w14:textId="77777777" w:rsidR="00D913BA" w:rsidRDefault="00D913BA" w:rsidP="00D913B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working hard to make sure your purpose is addressed while making things interesting</w:t>
            </w:r>
          </w:p>
          <w:p w14:paraId="1CB51059" w14:textId="7CD5D4BC" w:rsidR="00D913BA" w:rsidRPr="00D913BA" w:rsidRDefault="00D913BA" w:rsidP="00D913B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trying to write for more than one purpose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CB5105A" w14:textId="77777777" w:rsidR="00CA72F1" w:rsidRPr="00FF7C8D" w:rsidRDefault="00CA72F1" w:rsidP="00D45126">
            <w:pPr>
              <w:ind w:left="0" w:firstLine="0"/>
              <w:rPr>
                <w:sz w:val="20"/>
                <w:szCs w:val="20"/>
              </w:rPr>
            </w:pPr>
            <w:r w:rsidRPr="00FF7C8D">
              <w:rPr>
                <w:sz w:val="20"/>
                <w:szCs w:val="20"/>
              </w:rPr>
              <w:t xml:space="preserve">Your purpose is clear and the focus stays on the main idea throughout the expository piece. </w:t>
            </w:r>
          </w:p>
        </w:tc>
        <w:tc>
          <w:tcPr>
            <w:tcW w:w="3690" w:type="dxa"/>
          </w:tcPr>
          <w:p w14:paraId="5BA57DAA" w14:textId="77777777" w:rsidR="00D913BA" w:rsidRDefault="00D913BA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exploring the best ways to write with a clear purpose</w:t>
            </w:r>
            <w:r w:rsidR="00CA72F1" w:rsidRPr="00FF7C8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You are exploring:</w:t>
            </w:r>
          </w:p>
          <w:p w14:paraId="4218ADB9" w14:textId="77777777" w:rsidR="00D913BA" w:rsidRDefault="00CA72F1" w:rsidP="00D913B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913BA">
              <w:rPr>
                <w:sz w:val="20"/>
                <w:szCs w:val="20"/>
              </w:rPr>
              <w:t xml:space="preserve">How </w:t>
            </w:r>
            <w:r w:rsidR="00D913BA">
              <w:rPr>
                <w:sz w:val="20"/>
                <w:szCs w:val="20"/>
              </w:rPr>
              <w:t>to</w:t>
            </w:r>
            <w:r w:rsidRPr="00D913BA">
              <w:rPr>
                <w:sz w:val="20"/>
                <w:szCs w:val="20"/>
              </w:rPr>
              <w:t xml:space="preserve"> maintain your focus thro</w:t>
            </w:r>
            <w:r w:rsidR="00D913BA">
              <w:rPr>
                <w:sz w:val="20"/>
                <w:szCs w:val="20"/>
              </w:rPr>
              <w:t>ugh details</w:t>
            </w:r>
          </w:p>
          <w:p w14:paraId="4F2EB77A" w14:textId="77777777" w:rsidR="00CA72F1" w:rsidRDefault="00CA72F1" w:rsidP="00D913B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913BA">
              <w:rPr>
                <w:sz w:val="20"/>
                <w:szCs w:val="20"/>
              </w:rPr>
              <w:t xml:space="preserve">How </w:t>
            </w:r>
            <w:r w:rsidR="00D913BA">
              <w:rPr>
                <w:sz w:val="20"/>
                <w:szCs w:val="20"/>
              </w:rPr>
              <w:t>to communicate more clearly</w:t>
            </w:r>
          </w:p>
          <w:p w14:paraId="1CB5105B" w14:textId="4E3CCF64" w:rsidR="00D913BA" w:rsidRPr="00D913BA" w:rsidRDefault="00D913BA" w:rsidP="00D913B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sure you have enough information but not too much – perfect balance (audience is important to know)</w:t>
            </w:r>
          </w:p>
        </w:tc>
        <w:tc>
          <w:tcPr>
            <w:tcW w:w="3893" w:type="dxa"/>
          </w:tcPr>
          <w:p w14:paraId="0DED0CC4" w14:textId="77777777" w:rsidR="00D913BA" w:rsidRDefault="00D913BA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working on building readiness for clarifying your purpose and scope:</w:t>
            </w:r>
          </w:p>
          <w:p w14:paraId="6EB52F4E" w14:textId="77777777" w:rsidR="00CA72F1" w:rsidRDefault="00CA72F1" w:rsidP="00D913B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913BA">
              <w:rPr>
                <w:sz w:val="20"/>
                <w:szCs w:val="20"/>
              </w:rPr>
              <w:t xml:space="preserve">What </w:t>
            </w:r>
            <w:r w:rsidR="00D913BA">
              <w:rPr>
                <w:sz w:val="20"/>
                <w:szCs w:val="20"/>
              </w:rPr>
              <w:t>are</w:t>
            </w:r>
            <w:r w:rsidRPr="00D913BA">
              <w:rPr>
                <w:sz w:val="20"/>
                <w:szCs w:val="20"/>
              </w:rPr>
              <w:t xml:space="preserve"> you communicating about and why </w:t>
            </w:r>
            <w:r w:rsidR="00D913BA">
              <w:rPr>
                <w:sz w:val="20"/>
                <w:szCs w:val="20"/>
              </w:rPr>
              <w:t>are</w:t>
            </w:r>
            <w:r w:rsidRPr="00D913BA">
              <w:rPr>
                <w:sz w:val="20"/>
                <w:szCs w:val="20"/>
              </w:rPr>
              <w:t xml:space="preserve"> you communicating? </w:t>
            </w:r>
          </w:p>
          <w:p w14:paraId="37E4C137" w14:textId="77777777" w:rsidR="00D913BA" w:rsidRDefault="00D913BA" w:rsidP="00D913B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is this piece for? Who will be reading it and why?</w:t>
            </w:r>
          </w:p>
          <w:p w14:paraId="1CB5105C" w14:textId="2738FBF0" w:rsidR="00D913BA" w:rsidRPr="00D913BA" w:rsidRDefault="00D913BA" w:rsidP="00D913B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you know when you are writing too much or too little? How does it change depending on your purpose?</w:t>
            </w:r>
          </w:p>
        </w:tc>
      </w:tr>
      <w:tr w:rsidR="00CA72F1" w:rsidRPr="00D45126" w14:paraId="1CB51064" w14:textId="77777777" w:rsidTr="00E870B6">
        <w:trPr>
          <w:cantSplit/>
          <w:trHeight w:val="975"/>
        </w:trPr>
        <w:tc>
          <w:tcPr>
            <w:tcW w:w="697" w:type="dxa"/>
            <w:vMerge w:val="restart"/>
            <w:shd w:val="clear" w:color="auto" w:fill="BFBFBF" w:themeFill="background1" w:themeFillShade="BF"/>
            <w:textDirection w:val="btLr"/>
          </w:tcPr>
          <w:p w14:paraId="1CB5105E" w14:textId="5DD53AD0" w:rsidR="00CA72F1" w:rsidRPr="00D45126" w:rsidRDefault="00CA72F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lastRenderedPageBreak/>
              <w:t>Organization and Coherence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1CB5105F" w14:textId="77777777" w:rsidR="00CA72F1" w:rsidRPr="00E65591" w:rsidRDefault="00CA72F1">
            <w:pPr>
              <w:ind w:left="0" w:firstLine="0"/>
              <w:rPr>
                <w:b/>
                <w:sz w:val="20"/>
                <w:szCs w:val="20"/>
              </w:rPr>
            </w:pPr>
            <w:r w:rsidRPr="00E65591">
              <w:rPr>
                <w:b/>
                <w:sz w:val="20"/>
                <w:szCs w:val="20"/>
              </w:rPr>
              <w:t>Facts, details, examples, explanations</w:t>
            </w:r>
          </w:p>
        </w:tc>
        <w:tc>
          <w:tcPr>
            <w:tcW w:w="2767" w:type="dxa"/>
          </w:tcPr>
          <w:p w14:paraId="74F51B75" w14:textId="77777777" w:rsidR="00CA72F1" w:rsidRDefault="00CA72F1" w:rsidP="0026647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facts, details, examples and explanations enhance your message and engage your audience.</w:t>
            </w:r>
            <w:r w:rsidR="00BB6FCA">
              <w:rPr>
                <w:sz w:val="20"/>
                <w:szCs w:val="20"/>
              </w:rPr>
              <w:t xml:space="preserve"> You may:</w:t>
            </w:r>
          </w:p>
          <w:p w14:paraId="6599A00F" w14:textId="77777777" w:rsidR="00BB6FCA" w:rsidRDefault="00BB6FCA" w:rsidP="00BB6FC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for details that are unusual or unexpected</w:t>
            </w:r>
          </w:p>
          <w:p w14:paraId="1CB51060" w14:textId="43891E2F" w:rsidR="00BB6FCA" w:rsidRPr="00BB6FCA" w:rsidRDefault="00BB6FCA" w:rsidP="00BB6FC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for ways to present details in new or unique ways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CB51061" w14:textId="36AFBC08" w:rsidR="00CA72F1" w:rsidRPr="00FF7C8D" w:rsidRDefault="00CA72F1" w:rsidP="0026647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f</w:t>
            </w:r>
            <w:r w:rsidRPr="00FF7C8D">
              <w:rPr>
                <w:sz w:val="20"/>
                <w:szCs w:val="20"/>
              </w:rPr>
              <w:t xml:space="preserve">acts, details, examples, and explanations </w:t>
            </w:r>
            <w:r>
              <w:rPr>
                <w:sz w:val="20"/>
                <w:szCs w:val="20"/>
              </w:rPr>
              <w:t xml:space="preserve">support your </w:t>
            </w:r>
            <w:r w:rsidRPr="00FF7C8D">
              <w:rPr>
                <w:sz w:val="20"/>
                <w:szCs w:val="20"/>
              </w:rPr>
              <w:t>message</w:t>
            </w:r>
            <w:r w:rsidR="00DB7192">
              <w:rPr>
                <w:sz w:val="20"/>
                <w:szCs w:val="20"/>
              </w:rPr>
              <w:t xml:space="preserve"> and help build understanding</w:t>
            </w:r>
            <w:r w:rsidRPr="00FF7C8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690" w:type="dxa"/>
          </w:tcPr>
          <w:p w14:paraId="03DA8E78" w14:textId="77777777" w:rsidR="00A96CF6" w:rsidRDefault="00A96CF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exploring using</w:t>
            </w:r>
            <w:r w:rsidR="00CA72F1">
              <w:rPr>
                <w:sz w:val="20"/>
                <w:szCs w:val="20"/>
              </w:rPr>
              <w:t xml:space="preserve"> facts, details, examples and explanations</w:t>
            </w:r>
            <w:r>
              <w:rPr>
                <w:sz w:val="20"/>
                <w:szCs w:val="20"/>
              </w:rPr>
              <w:t xml:space="preserve"> that</w:t>
            </w:r>
            <w:r w:rsidR="00CA72F1">
              <w:rPr>
                <w:sz w:val="20"/>
                <w:szCs w:val="20"/>
              </w:rPr>
              <w:t xml:space="preserve"> support your message. </w:t>
            </w:r>
            <w:r>
              <w:rPr>
                <w:sz w:val="20"/>
                <w:szCs w:val="20"/>
              </w:rPr>
              <w:t>You are:</w:t>
            </w:r>
          </w:p>
          <w:p w14:paraId="620B04D0" w14:textId="77777777" w:rsidR="00CA72F1" w:rsidRDefault="00CA72F1" w:rsidP="00A96CF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96CF6">
              <w:rPr>
                <w:sz w:val="20"/>
                <w:szCs w:val="20"/>
              </w:rPr>
              <w:t>Consider</w:t>
            </w:r>
            <w:r w:rsidR="00A96CF6">
              <w:rPr>
                <w:sz w:val="20"/>
                <w:szCs w:val="20"/>
              </w:rPr>
              <w:t>ing</w:t>
            </w:r>
            <w:r w:rsidRPr="00A96CF6">
              <w:rPr>
                <w:sz w:val="20"/>
                <w:szCs w:val="20"/>
              </w:rPr>
              <w:t xml:space="preserve"> how to back up your main idea through extra information.</w:t>
            </w:r>
          </w:p>
          <w:p w14:paraId="5BC48C0F" w14:textId="77777777" w:rsidR="00A96CF6" w:rsidRDefault="00A96CF6" w:rsidP="00A96CF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Gathering details and examples that clarify your main idea</w:t>
            </w:r>
          </w:p>
          <w:p w14:paraId="31E11111" w14:textId="77777777" w:rsidR="00A96CF6" w:rsidRDefault="00A96CF6" w:rsidP="00A96CF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to make sure the details and examples are accurate and thorough</w:t>
            </w:r>
          </w:p>
          <w:p w14:paraId="1CB51062" w14:textId="37441DB5" w:rsidR="00A96CF6" w:rsidRPr="00A96CF6" w:rsidRDefault="00A96CF6" w:rsidP="00A96CF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to make sure you have placed the details and examples within the text in a logical and clear manner</w:t>
            </w:r>
          </w:p>
        </w:tc>
        <w:tc>
          <w:tcPr>
            <w:tcW w:w="3893" w:type="dxa"/>
          </w:tcPr>
          <w:p w14:paraId="4B3489DC" w14:textId="77777777" w:rsidR="00A96CF6" w:rsidRDefault="00A96CF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building readiness for using details, examples, and explanations effectively:</w:t>
            </w:r>
          </w:p>
          <w:p w14:paraId="093D8B19" w14:textId="77777777" w:rsidR="00A96CF6" w:rsidRDefault="00CA72F1" w:rsidP="00A96CF6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96CF6">
              <w:rPr>
                <w:sz w:val="20"/>
                <w:szCs w:val="20"/>
              </w:rPr>
              <w:t xml:space="preserve">Explore what you are trying to say and how you can back that message up with some extra information. </w:t>
            </w:r>
          </w:p>
          <w:p w14:paraId="48042098" w14:textId="77777777" w:rsidR="00CA72F1" w:rsidRDefault="00CA72F1" w:rsidP="00A96CF6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96CF6">
              <w:rPr>
                <w:sz w:val="20"/>
                <w:szCs w:val="20"/>
              </w:rPr>
              <w:t xml:space="preserve">Spend some more time thinking about these things </w:t>
            </w:r>
            <w:r w:rsidRPr="00A96CF6">
              <w:rPr>
                <w:b/>
                <w:sz w:val="20"/>
                <w:szCs w:val="20"/>
              </w:rPr>
              <w:t>before</w:t>
            </w:r>
            <w:r w:rsidRPr="00A96CF6">
              <w:rPr>
                <w:sz w:val="20"/>
                <w:szCs w:val="20"/>
              </w:rPr>
              <w:t xml:space="preserve"> you compose your text.</w:t>
            </w:r>
          </w:p>
          <w:p w14:paraId="616340FB" w14:textId="77777777" w:rsidR="00A96CF6" w:rsidRDefault="00A96CF6" w:rsidP="00A96CF6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role do details and examples play in a text?</w:t>
            </w:r>
          </w:p>
          <w:p w14:paraId="1CB51063" w14:textId="7AB54AC2" w:rsidR="00A96CF6" w:rsidRPr="00A96CF6" w:rsidRDefault="00A96CF6" w:rsidP="00A96CF6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we know when to use them? Where do they fit?</w:t>
            </w:r>
          </w:p>
        </w:tc>
      </w:tr>
      <w:tr w:rsidR="00CA72F1" w:rsidRPr="00D45126" w14:paraId="1CB5106B" w14:textId="77777777" w:rsidTr="00E870B6">
        <w:trPr>
          <w:cantSplit/>
          <w:trHeight w:val="960"/>
        </w:trPr>
        <w:tc>
          <w:tcPr>
            <w:tcW w:w="697" w:type="dxa"/>
            <w:vMerge/>
            <w:shd w:val="clear" w:color="auto" w:fill="BFBFBF" w:themeFill="background1" w:themeFillShade="BF"/>
            <w:textDirection w:val="btLr"/>
          </w:tcPr>
          <w:p w14:paraId="1CB51065" w14:textId="37C0CE40" w:rsidR="00CA72F1" w:rsidRPr="00D45126" w:rsidRDefault="00CA72F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14:paraId="1CB51066" w14:textId="77777777" w:rsidR="00CA72F1" w:rsidRPr="00E65591" w:rsidRDefault="00CA72F1">
            <w:pPr>
              <w:ind w:left="0" w:firstLine="0"/>
              <w:rPr>
                <w:b/>
                <w:sz w:val="20"/>
                <w:szCs w:val="20"/>
              </w:rPr>
            </w:pPr>
            <w:r w:rsidRPr="00E65591">
              <w:rPr>
                <w:b/>
                <w:sz w:val="20"/>
                <w:szCs w:val="20"/>
              </w:rPr>
              <w:t>Multiple sources</w:t>
            </w:r>
          </w:p>
        </w:tc>
        <w:tc>
          <w:tcPr>
            <w:tcW w:w="2767" w:type="dxa"/>
          </w:tcPr>
          <w:p w14:paraId="3B2A10B8" w14:textId="77777777" w:rsidR="00CA72F1" w:rsidRDefault="00CA72F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really looked deeply at your topic and explore a great deal of information!</w:t>
            </w:r>
            <w:r w:rsidR="00A96CF6">
              <w:rPr>
                <w:sz w:val="20"/>
                <w:szCs w:val="20"/>
              </w:rPr>
              <w:t xml:space="preserve"> You may:</w:t>
            </w:r>
          </w:p>
          <w:p w14:paraId="35486E7B" w14:textId="77777777" w:rsidR="00A96CF6" w:rsidRDefault="00A96CF6" w:rsidP="00A96CF6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in unusual places for information (interviews, artifacts, websites, blogs)</w:t>
            </w:r>
          </w:p>
          <w:p w14:paraId="1CB51067" w14:textId="7C286201" w:rsidR="00A96CF6" w:rsidRPr="00A96CF6" w:rsidRDefault="00A96CF6" w:rsidP="00A96CF6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Cite your sources professionally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CB51068" w14:textId="0ECD4737" w:rsidR="00CA72F1" w:rsidRPr="00FF7C8D" w:rsidRDefault="00CA72F1" w:rsidP="0026647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used a</w:t>
            </w:r>
            <w:r w:rsidRPr="00FF7C8D">
              <w:rPr>
                <w:sz w:val="20"/>
                <w:szCs w:val="20"/>
              </w:rPr>
              <w:t xml:space="preserve">n adequate number of sources </w:t>
            </w:r>
            <w:r>
              <w:rPr>
                <w:sz w:val="20"/>
                <w:szCs w:val="20"/>
              </w:rPr>
              <w:t xml:space="preserve">to support your </w:t>
            </w:r>
            <w:r w:rsidRPr="00FF7C8D">
              <w:rPr>
                <w:sz w:val="20"/>
                <w:szCs w:val="20"/>
              </w:rPr>
              <w:t xml:space="preserve">message. </w:t>
            </w:r>
            <w:r w:rsidR="00DB7192">
              <w:rPr>
                <w:sz w:val="20"/>
                <w:szCs w:val="20"/>
              </w:rPr>
              <w:t>You have looked for information in more than one place.</w:t>
            </w:r>
          </w:p>
        </w:tc>
        <w:tc>
          <w:tcPr>
            <w:tcW w:w="3690" w:type="dxa"/>
          </w:tcPr>
          <w:p w14:paraId="40C22FAD" w14:textId="62F8FAB6" w:rsidR="00CA72F1" w:rsidRDefault="00CA72F1" w:rsidP="006C7B9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</w:t>
            </w:r>
            <w:r w:rsidR="006C7B97">
              <w:rPr>
                <w:sz w:val="20"/>
                <w:szCs w:val="20"/>
              </w:rPr>
              <w:t>are exploring</w:t>
            </w:r>
            <w:r>
              <w:rPr>
                <w:sz w:val="20"/>
                <w:szCs w:val="20"/>
              </w:rPr>
              <w:t xml:space="preserve"> finding sources of information and exploring your topic enough before composing your text.</w:t>
            </w:r>
            <w:r w:rsidR="006C7B97">
              <w:rPr>
                <w:sz w:val="20"/>
                <w:szCs w:val="20"/>
              </w:rPr>
              <w:t xml:space="preserve"> You are:</w:t>
            </w:r>
          </w:p>
          <w:p w14:paraId="46BE2B37" w14:textId="77777777" w:rsidR="006C7B97" w:rsidRDefault="006C7B97" w:rsidP="006C7B9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Clarifying your topic, guiding questions, audience and purpose</w:t>
            </w:r>
          </w:p>
          <w:p w14:paraId="17997B9F" w14:textId="77777777" w:rsidR="006C7B97" w:rsidRDefault="006C7B97" w:rsidP="006C7B9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Exploring possible sources that will help answer your questions</w:t>
            </w:r>
          </w:p>
          <w:p w14:paraId="01873EE3" w14:textId="77777777" w:rsidR="006C7B97" w:rsidRDefault="006C7B97" w:rsidP="006C7B9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Documenting which sources you use</w:t>
            </w:r>
          </w:p>
          <w:p w14:paraId="1CB51069" w14:textId="35E7B3A4" w:rsidR="006C7B97" w:rsidRPr="006C7B97" w:rsidRDefault="006C7B97" w:rsidP="006C7B9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Paraphrasing the information you gather into jot notes</w:t>
            </w:r>
          </w:p>
        </w:tc>
        <w:tc>
          <w:tcPr>
            <w:tcW w:w="3893" w:type="dxa"/>
          </w:tcPr>
          <w:p w14:paraId="14E376BE" w14:textId="77777777" w:rsidR="006C7B97" w:rsidRDefault="006C7B9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building readiness for accessing and using multiple sources:</w:t>
            </w:r>
          </w:p>
          <w:p w14:paraId="4D022D93" w14:textId="77777777" w:rsidR="006C7B97" w:rsidRDefault="00CA72F1" w:rsidP="006C7B9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6C7B97">
              <w:rPr>
                <w:sz w:val="20"/>
                <w:szCs w:val="20"/>
              </w:rPr>
              <w:t xml:space="preserve">What do you need to know about your topic? </w:t>
            </w:r>
          </w:p>
          <w:p w14:paraId="48AEB2DA" w14:textId="77777777" w:rsidR="006C7B97" w:rsidRDefault="00CA72F1" w:rsidP="006C7B9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6C7B97">
              <w:rPr>
                <w:sz w:val="20"/>
                <w:szCs w:val="20"/>
              </w:rPr>
              <w:t xml:space="preserve">Where can you look for information? </w:t>
            </w:r>
          </w:p>
          <w:p w14:paraId="14148784" w14:textId="77777777" w:rsidR="00CA72F1" w:rsidRDefault="00CA72F1" w:rsidP="006C7B9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6C7B97">
              <w:rPr>
                <w:sz w:val="20"/>
                <w:szCs w:val="20"/>
              </w:rPr>
              <w:t>How can additional information help your audience?</w:t>
            </w:r>
          </w:p>
          <w:p w14:paraId="729F8407" w14:textId="77777777" w:rsidR="006C7B97" w:rsidRDefault="006C7B97" w:rsidP="006C7B9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you paraphrase what you learn?</w:t>
            </w:r>
          </w:p>
          <w:p w14:paraId="1CB5106A" w14:textId="449912E4" w:rsidR="006C7B97" w:rsidRPr="006C7B97" w:rsidRDefault="006C7B97" w:rsidP="006C7B9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will you combine information from more than one source?</w:t>
            </w:r>
          </w:p>
        </w:tc>
      </w:tr>
      <w:tr w:rsidR="00CA72F1" w:rsidRPr="00D45126" w14:paraId="1CB51072" w14:textId="77777777" w:rsidTr="00E870B6">
        <w:trPr>
          <w:cantSplit/>
          <w:trHeight w:val="870"/>
        </w:trPr>
        <w:tc>
          <w:tcPr>
            <w:tcW w:w="697" w:type="dxa"/>
            <w:vMerge/>
            <w:shd w:val="clear" w:color="auto" w:fill="BFBFBF" w:themeFill="background1" w:themeFillShade="BF"/>
            <w:textDirection w:val="btLr"/>
          </w:tcPr>
          <w:p w14:paraId="1CB5106C" w14:textId="6C98FFC5" w:rsidR="00CA72F1" w:rsidRPr="00D45126" w:rsidRDefault="00CA72F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14:paraId="1CB5106D" w14:textId="77777777" w:rsidR="00CA72F1" w:rsidRPr="00E65591" w:rsidRDefault="00CA72F1">
            <w:pPr>
              <w:ind w:left="0" w:firstLine="0"/>
              <w:rPr>
                <w:b/>
                <w:sz w:val="20"/>
                <w:szCs w:val="20"/>
              </w:rPr>
            </w:pPr>
            <w:r w:rsidRPr="00E65591">
              <w:rPr>
                <w:b/>
                <w:sz w:val="20"/>
                <w:szCs w:val="20"/>
              </w:rPr>
              <w:t>Logical structure</w:t>
            </w:r>
          </w:p>
        </w:tc>
        <w:tc>
          <w:tcPr>
            <w:tcW w:w="2767" w:type="dxa"/>
          </w:tcPr>
          <w:p w14:paraId="34BE90C8" w14:textId="38F56947" w:rsidR="00CA72F1" w:rsidRDefault="00CA72F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order you chose supports and enhances your message and engages your audience.</w:t>
            </w:r>
            <w:r w:rsidR="00537895">
              <w:rPr>
                <w:sz w:val="20"/>
                <w:szCs w:val="20"/>
              </w:rPr>
              <w:t xml:space="preserve"> You may:</w:t>
            </w:r>
          </w:p>
          <w:p w14:paraId="39D4A5C8" w14:textId="77777777" w:rsidR="00537895" w:rsidRDefault="00537895" w:rsidP="0053789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a risk with your structure and try something new</w:t>
            </w:r>
          </w:p>
          <w:p w14:paraId="1CB5106E" w14:textId="55B7AFC6" w:rsidR="00537895" w:rsidRPr="00537895" w:rsidRDefault="00537895" w:rsidP="0053789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with more complex and less straightforward structures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CB5106F" w14:textId="4483C6B4" w:rsidR="00CA72F1" w:rsidRPr="00FF7C8D" w:rsidRDefault="00CA72F1" w:rsidP="000250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order of your</w:t>
            </w:r>
            <w:r w:rsidRPr="00FF7C8D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nformation clearly presents your </w:t>
            </w:r>
            <w:r w:rsidR="00537895">
              <w:rPr>
                <w:sz w:val="20"/>
                <w:szCs w:val="20"/>
              </w:rPr>
              <w:t>message and makes sense for readers.</w:t>
            </w:r>
            <w:r w:rsidRPr="00FF7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6778C92E" w14:textId="77777777" w:rsidR="00537895" w:rsidRDefault="0053789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exploring how</w:t>
            </w:r>
            <w:r w:rsidR="00CA72F1">
              <w:rPr>
                <w:sz w:val="20"/>
                <w:szCs w:val="20"/>
              </w:rPr>
              <w:t xml:space="preserve"> to logically organize your thoughts.</w:t>
            </w:r>
            <w:r>
              <w:rPr>
                <w:sz w:val="20"/>
                <w:szCs w:val="20"/>
              </w:rPr>
              <w:t xml:space="preserve"> You are:</w:t>
            </w:r>
          </w:p>
          <w:p w14:paraId="2FC6B38D" w14:textId="77777777" w:rsidR="00CA72F1" w:rsidRDefault="00537895" w:rsidP="0053789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CA72F1" w:rsidRPr="00537895">
              <w:rPr>
                <w:sz w:val="20"/>
                <w:szCs w:val="20"/>
              </w:rPr>
              <w:t>hinking about how to communicate your message before you begin to compose your text.</w:t>
            </w:r>
          </w:p>
          <w:p w14:paraId="74E2FFE3" w14:textId="77777777" w:rsidR="00537895" w:rsidRDefault="00537895" w:rsidP="0053789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drafts and graphic organizers to problem-solve organization</w:t>
            </w:r>
          </w:p>
          <w:p w14:paraId="1CB51070" w14:textId="108CFCAF" w:rsidR="00537895" w:rsidRPr="00537895" w:rsidRDefault="00537895" w:rsidP="0053789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Thinking about your message and making sure how you organize things makes sense</w:t>
            </w:r>
          </w:p>
        </w:tc>
        <w:tc>
          <w:tcPr>
            <w:tcW w:w="3893" w:type="dxa"/>
          </w:tcPr>
          <w:p w14:paraId="0BC68FE8" w14:textId="77777777" w:rsidR="00537895" w:rsidRDefault="0053789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building readiness for organizing your writing:</w:t>
            </w:r>
          </w:p>
          <w:p w14:paraId="06E5EB34" w14:textId="77777777" w:rsidR="00537895" w:rsidRDefault="00CA72F1" w:rsidP="00537895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537895">
              <w:rPr>
                <w:sz w:val="20"/>
                <w:szCs w:val="20"/>
              </w:rPr>
              <w:t xml:space="preserve">How can you present your ideas so your audience understands them? </w:t>
            </w:r>
          </w:p>
          <w:p w14:paraId="7A3F7113" w14:textId="77777777" w:rsidR="00CA72F1" w:rsidRDefault="00CA72F1" w:rsidP="00537895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537895">
              <w:rPr>
                <w:sz w:val="20"/>
                <w:szCs w:val="20"/>
              </w:rPr>
              <w:t>What graphic organizers can help you with this?</w:t>
            </w:r>
          </w:p>
          <w:p w14:paraId="1CB51071" w14:textId="6EE1EDE5" w:rsidR="00537895" w:rsidRPr="00537895" w:rsidRDefault="00537895" w:rsidP="00537895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you want your message to unfold? Why is organization so important when writing?</w:t>
            </w:r>
          </w:p>
        </w:tc>
      </w:tr>
      <w:tr w:rsidR="00CA72F1" w:rsidRPr="00D45126" w14:paraId="1CB51079" w14:textId="77777777" w:rsidTr="00E870B6">
        <w:trPr>
          <w:cantSplit/>
          <w:trHeight w:val="945"/>
        </w:trPr>
        <w:tc>
          <w:tcPr>
            <w:tcW w:w="697" w:type="dxa"/>
            <w:vMerge/>
            <w:shd w:val="clear" w:color="auto" w:fill="BFBFBF" w:themeFill="background1" w:themeFillShade="BF"/>
            <w:textDirection w:val="btLr"/>
          </w:tcPr>
          <w:p w14:paraId="1CB51073" w14:textId="5B8B71F3" w:rsidR="00CA72F1" w:rsidRPr="00D45126" w:rsidRDefault="00CA72F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14:paraId="1CB51074" w14:textId="77777777" w:rsidR="00CA72F1" w:rsidRPr="00E65591" w:rsidRDefault="00CA72F1">
            <w:pPr>
              <w:ind w:left="0" w:firstLine="0"/>
              <w:rPr>
                <w:b/>
                <w:sz w:val="20"/>
                <w:szCs w:val="20"/>
              </w:rPr>
            </w:pPr>
            <w:r w:rsidRPr="00E65591">
              <w:rPr>
                <w:b/>
                <w:sz w:val="20"/>
                <w:szCs w:val="20"/>
              </w:rPr>
              <w:t>Conclusions</w:t>
            </w:r>
          </w:p>
        </w:tc>
        <w:tc>
          <w:tcPr>
            <w:tcW w:w="2767" w:type="dxa"/>
          </w:tcPr>
          <w:p w14:paraId="0C928FBD" w14:textId="77777777" w:rsidR="00CA72F1" w:rsidRDefault="00CA72F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conclusion helps your audience to see how everything connects.</w:t>
            </w:r>
            <w:r w:rsidR="00E60623">
              <w:rPr>
                <w:sz w:val="20"/>
                <w:szCs w:val="20"/>
              </w:rPr>
              <w:t xml:space="preserve"> You may:</w:t>
            </w:r>
          </w:p>
          <w:p w14:paraId="1ABF792D" w14:textId="77777777" w:rsidR="00E60623" w:rsidRDefault="00E60623" w:rsidP="00E60623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working to make your conclusion not just clear but impactful and exciting</w:t>
            </w:r>
          </w:p>
          <w:p w14:paraId="1CB51075" w14:textId="7C002C88" w:rsidR="00E60623" w:rsidRPr="00E60623" w:rsidRDefault="00E60623" w:rsidP="00E60623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may be working on tying your information to a bigger idea at the end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CB51076" w14:textId="4CAD1EB9" w:rsidR="00CA72F1" w:rsidRPr="00FF7C8D" w:rsidRDefault="00CA72F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</w:t>
            </w:r>
            <w:r w:rsidRPr="00FF7C8D">
              <w:rPr>
                <w:sz w:val="20"/>
                <w:szCs w:val="20"/>
              </w:rPr>
              <w:t xml:space="preserve"> message is clearly summarized at the end</w:t>
            </w:r>
            <w:r w:rsidR="00E870B6">
              <w:rPr>
                <w:sz w:val="20"/>
                <w:szCs w:val="20"/>
              </w:rPr>
              <w:t xml:space="preserve"> and leaves readers with a sense of closure</w:t>
            </w:r>
            <w:r w:rsidRPr="00FF7C8D">
              <w:rPr>
                <w:sz w:val="20"/>
                <w:szCs w:val="20"/>
              </w:rPr>
              <w:t>.</w:t>
            </w:r>
          </w:p>
        </w:tc>
        <w:tc>
          <w:tcPr>
            <w:tcW w:w="3690" w:type="dxa"/>
          </w:tcPr>
          <w:p w14:paraId="5BE1B9D9" w14:textId="77777777" w:rsidR="00E870B6" w:rsidRDefault="00E870B6" w:rsidP="00E870B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exploring strong conclusions. You are:</w:t>
            </w:r>
          </w:p>
          <w:p w14:paraId="3FBCC0B3" w14:textId="77777777" w:rsidR="00CA72F1" w:rsidRDefault="00E870B6" w:rsidP="00E870B6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CA72F1" w:rsidRPr="00E870B6">
              <w:rPr>
                <w:sz w:val="20"/>
                <w:szCs w:val="20"/>
              </w:rPr>
              <w:t xml:space="preserve">hinking about how </w:t>
            </w:r>
            <w:r>
              <w:rPr>
                <w:sz w:val="20"/>
                <w:szCs w:val="20"/>
              </w:rPr>
              <w:t>to</w:t>
            </w:r>
            <w:r w:rsidR="00CA72F1" w:rsidRPr="00E870B6">
              <w:rPr>
                <w:sz w:val="20"/>
                <w:szCs w:val="20"/>
              </w:rPr>
              <w:t xml:space="preserve"> link your introduction to your conclusion and help your audience to come a full circle.</w:t>
            </w:r>
          </w:p>
          <w:p w14:paraId="62B6584B" w14:textId="77777777" w:rsidR="00E870B6" w:rsidRDefault="00E870B6" w:rsidP="00E870B6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Deciding what idea you want to leave with your readers at the end</w:t>
            </w:r>
          </w:p>
          <w:p w14:paraId="1CB51077" w14:textId="4FF5BE4D" w:rsidR="00E870B6" w:rsidRPr="00E870B6" w:rsidRDefault="00E870B6" w:rsidP="00E870B6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Expanding your conclusion beyond a single statement</w:t>
            </w:r>
          </w:p>
        </w:tc>
        <w:tc>
          <w:tcPr>
            <w:tcW w:w="3893" w:type="dxa"/>
          </w:tcPr>
          <w:p w14:paraId="21925FA0" w14:textId="0DFCF755" w:rsidR="00E870B6" w:rsidRDefault="00E870B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building readiness for writing strong conclusions:</w:t>
            </w:r>
          </w:p>
          <w:p w14:paraId="5563EF91" w14:textId="77777777" w:rsidR="00E870B6" w:rsidRDefault="00CA72F1" w:rsidP="00E870B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E870B6">
              <w:rPr>
                <w:sz w:val="20"/>
                <w:szCs w:val="20"/>
              </w:rPr>
              <w:t xml:space="preserve">What did you start out saying? </w:t>
            </w:r>
          </w:p>
          <w:p w14:paraId="3F5DC46C" w14:textId="77777777" w:rsidR="00E870B6" w:rsidRDefault="00CA72F1" w:rsidP="00E870B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E870B6">
              <w:rPr>
                <w:sz w:val="20"/>
                <w:szCs w:val="20"/>
              </w:rPr>
              <w:t>How can you link this to your conclusion?</w:t>
            </w:r>
          </w:p>
          <w:p w14:paraId="7BA94389" w14:textId="77777777" w:rsidR="00CA72F1" w:rsidRDefault="00CA72F1" w:rsidP="00E870B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E870B6">
              <w:rPr>
                <w:sz w:val="20"/>
                <w:szCs w:val="20"/>
              </w:rPr>
              <w:t xml:space="preserve"> How can you leave your audience with a deeper understanding of your message?</w:t>
            </w:r>
          </w:p>
          <w:p w14:paraId="1CB51078" w14:textId="2790D23C" w:rsidR="00E870B6" w:rsidRPr="00E870B6" w:rsidRDefault="00E870B6" w:rsidP="00E870B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purpose of a conclusion? How does it look in expository texts?</w:t>
            </w:r>
          </w:p>
        </w:tc>
      </w:tr>
      <w:tr w:rsidR="009E27BC" w:rsidRPr="00D45126" w14:paraId="1CB51081" w14:textId="77777777" w:rsidTr="00E870B6">
        <w:trPr>
          <w:cantSplit/>
          <w:trHeight w:val="1312"/>
        </w:trPr>
        <w:tc>
          <w:tcPr>
            <w:tcW w:w="697" w:type="dxa"/>
            <w:vMerge w:val="restart"/>
            <w:shd w:val="clear" w:color="auto" w:fill="BFBFBF" w:themeFill="background1" w:themeFillShade="BF"/>
            <w:textDirection w:val="btLr"/>
          </w:tcPr>
          <w:p w14:paraId="1CB5107A" w14:textId="076B33D4" w:rsidR="009E27BC" w:rsidRPr="00D45126" w:rsidRDefault="009E27BC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Style and Language Choices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1CB5107B" w14:textId="77777777" w:rsidR="009E27BC" w:rsidRPr="00E65591" w:rsidRDefault="009E27BC" w:rsidP="00AB2DF4">
            <w:pPr>
              <w:ind w:left="0" w:firstLine="0"/>
              <w:rPr>
                <w:b/>
                <w:sz w:val="20"/>
                <w:szCs w:val="20"/>
              </w:rPr>
            </w:pPr>
            <w:r w:rsidRPr="00E65591">
              <w:rPr>
                <w:b/>
                <w:sz w:val="20"/>
                <w:szCs w:val="20"/>
              </w:rPr>
              <w:t>Transitions</w:t>
            </w:r>
          </w:p>
        </w:tc>
        <w:tc>
          <w:tcPr>
            <w:tcW w:w="2767" w:type="dxa"/>
          </w:tcPr>
          <w:p w14:paraId="1CB5107C" w14:textId="77777777" w:rsidR="009E27BC" w:rsidRDefault="009E27BC" w:rsidP="00CA72F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used transitions that were varied and engaging. The audience was carefully moved from one thought to the next.</w:t>
            </w:r>
            <w:r w:rsidR="002A56F1">
              <w:rPr>
                <w:sz w:val="20"/>
                <w:szCs w:val="20"/>
              </w:rPr>
              <w:t xml:space="preserve"> You may:</w:t>
            </w:r>
          </w:p>
          <w:p w14:paraId="3BA38A8D" w14:textId="77777777" w:rsidR="002A56F1" w:rsidRDefault="002A56F1" w:rsidP="002A56F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risks and use transitional phrases that are less common</w:t>
            </w:r>
          </w:p>
          <w:p w14:paraId="0014B1D1" w14:textId="03E7FD5F" w:rsidR="002A56F1" w:rsidRPr="002A56F1" w:rsidRDefault="002A56F1" w:rsidP="002A56F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 transitioning between words, ideas, phrases and paragraphs</w:t>
            </w:r>
          </w:p>
          <w:p w14:paraId="1CB5107D" w14:textId="77777777" w:rsidR="009E27BC" w:rsidRPr="00FF7C8D" w:rsidRDefault="009E27BC" w:rsidP="00CA72F1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14:paraId="1CB5107E" w14:textId="458FE07A" w:rsidR="009E27BC" w:rsidRPr="00FF7C8D" w:rsidRDefault="009E27BC" w:rsidP="00A36FAA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i</w:t>
            </w:r>
            <w:r w:rsidRPr="00FF7C8D">
              <w:rPr>
                <w:sz w:val="20"/>
                <w:szCs w:val="20"/>
              </w:rPr>
              <w:t xml:space="preserve">deas clearly transition from one to the next. </w:t>
            </w:r>
            <w:r w:rsidR="002A56F1">
              <w:rPr>
                <w:sz w:val="20"/>
                <w:szCs w:val="20"/>
              </w:rPr>
              <w:t>You have used connection words and phrases correctly.</w:t>
            </w:r>
          </w:p>
        </w:tc>
        <w:tc>
          <w:tcPr>
            <w:tcW w:w="3690" w:type="dxa"/>
          </w:tcPr>
          <w:p w14:paraId="2C1ABC72" w14:textId="77777777" w:rsidR="002A56F1" w:rsidRDefault="002A56F1" w:rsidP="002A56F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exploring t</w:t>
            </w:r>
            <w:r w:rsidR="009E27BC">
              <w:rPr>
                <w:sz w:val="20"/>
                <w:szCs w:val="20"/>
              </w:rPr>
              <w:t xml:space="preserve">ransitional words and phrases. </w:t>
            </w:r>
            <w:r>
              <w:rPr>
                <w:sz w:val="20"/>
                <w:szCs w:val="20"/>
              </w:rPr>
              <w:t>You are:</w:t>
            </w:r>
          </w:p>
          <w:p w14:paraId="4627702F" w14:textId="77777777" w:rsidR="009E27BC" w:rsidRDefault="002A56F1" w:rsidP="002A56F1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E27BC" w:rsidRPr="002A56F1">
              <w:rPr>
                <w:sz w:val="20"/>
                <w:szCs w:val="20"/>
              </w:rPr>
              <w:t>hinking about what transitional words you could use and how to increase the flow of your work.</w:t>
            </w:r>
          </w:p>
          <w:p w14:paraId="3A2F54D6" w14:textId="77777777" w:rsidR="002A56F1" w:rsidRDefault="002A56F1" w:rsidP="002A56F1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Experimenting with new transitional words or phrases</w:t>
            </w:r>
          </w:p>
          <w:p w14:paraId="6E1F5FDB" w14:textId="77777777" w:rsidR="002A56F1" w:rsidRDefault="002A56F1" w:rsidP="002A56F1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Paying attention to how you move from one paragraph to the next</w:t>
            </w:r>
          </w:p>
          <w:p w14:paraId="1CB5107F" w14:textId="4552345A" w:rsidR="002A56F1" w:rsidRPr="002A56F1" w:rsidRDefault="002A56F1" w:rsidP="002A56F1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with a partner to identify places where transitions are not smooth</w:t>
            </w:r>
          </w:p>
        </w:tc>
        <w:tc>
          <w:tcPr>
            <w:tcW w:w="3893" w:type="dxa"/>
          </w:tcPr>
          <w:p w14:paraId="7DAF28C6" w14:textId="77777777" w:rsidR="002A56F1" w:rsidRDefault="002A56F1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building readiness for working with transitions.</w:t>
            </w:r>
          </w:p>
          <w:p w14:paraId="4635D5D2" w14:textId="77777777" w:rsidR="002A56F1" w:rsidRDefault="009E27BC" w:rsidP="002A56F1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2A56F1">
              <w:rPr>
                <w:sz w:val="20"/>
                <w:szCs w:val="20"/>
              </w:rPr>
              <w:t>How can you help your audience move from one idea to the next?</w:t>
            </w:r>
          </w:p>
          <w:p w14:paraId="55CBE274" w14:textId="77777777" w:rsidR="009E27BC" w:rsidRDefault="009E27BC" w:rsidP="002A56F1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2A56F1">
              <w:rPr>
                <w:sz w:val="20"/>
                <w:szCs w:val="20"/>
              </w:rPr>
              <w:t xml:space="preserve"> What words and phrases can you use to transition from one thought to another?</w:t>
            </w:r>
          </w:p>
          <w:p w14:paraId="1CB51080" w14:textId="1BD607BF" w:rsidR="002A56F1" w:rsidRPr="002A56F1" w:rsidRDefault="002A56F1" w:rsidP="002A56F1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are transitions such an important part of clarity and message?</w:t>
            </w:r>
          </w:p>
        </w:tc>
      </w:tr>
      <w:tr w:rsidR="009E27BC" w:rsidRPr="00D45126" w14:paraId="555D8D04" w14:textId="77777777" w:rsidTr="00E870B6">
        <w:trPr>
          <w:cantSplit/>
          <w:trHeight w:val="1312"/>
        </w:trPr>
        <w:tc>
          <w:tcPr>
            <w:tcW w:w="697" w:type="dxa"/>
            <w:vMerge/>
            <w:shd w:val="clear" w:color="auto" w:fill="BFBFBF" w:themeFill="background1" w:themeFillShade="BF"/>
            <w:textDirection w:val="btLr"/>
          </w:tcPr>
          <w:p w14:paraId="468B9F56" w14:textId="43BC2A17" w:rsidR="009E27BC" w:rsidRPr="00D45126" w:rsidRDefault="009E27BC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14:paraId="756C8A32" w14:textId="080E974F" w:rsidR="009E27BC" w:rsidRPr="00E65591" w:rsidRDefault="00601DBB" w:rsidP="00AB2DF4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Language choices and writing conventions</w:t>
            </w:r>
          </w:p>
        </w:tc>
        <w:tc>
          <w:tcPr>
            <w:tcW w:w="2767" w:type="dxa"/>
          </w:tcPr>
          <w:p w14:paraId="37271777" w14:textId="77777777" w:rsidR="009E27BC" w:rsidRDefault="002A56F1" w:rsidP="00CA72F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language choices are strong and consistent. You may:</w:t>
            </w:r>
          </w:p>
          <w:p w14:paraId="474C8325" w14:textId="77777777" w:rsidR="002A56F1" w:rsidRDefault="002A56F1" w:rsidP="002A56F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risks and try more challenging words and language choices</w:t>
            </w:r>
          </w:p>
          <w:p w14:paraId="5FFE85D7" w14:textId="5F353758" w:rsidR="002A56F1" w:rsidRPr="002A56F1" w:rsidRDefault="002A56F1" w:rsidP="002A56F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with less common punctuation for effect and increased complexity.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26175AD" w14:textId="7CF3EFD8" w:rsidR="009E27BC" w:rsidRDefault="002A56F1" w:rsidP="00A36FAA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have used words and phrases appropriately and spelled them correctly. Your language conventions lead to a clear message and detail support.</w:t>
            </w:r>
          </w:p>
        </w:tc>
        <w:tc>
          <w:tcPr>
            <w:tcW w:w="3690" w:type="dxa"/>
          </w:tcPr>
          <w:p w14:paraId="054B18BF" w14:textId="77777777" w:rsidR="009E27BC" w:rsidRDefault="00BC4EAD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exploring the use of language choices and writing conventions. You are:</w:t>
            </w:r>
          </w:p>
          <w:p w14:paraId="0A12E1D3" w14:textId="77777777" w:rsidR="00BC4EAD" w:rsidRDefault="00BC4EAD" w:rsidP="00BC4EAD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on precise language choice and spelling accurately</w:t>
            </w:r>
          </w:p>
          <w:p w14:paraId="47C2A597" w14:textId="77777777" w:rsidR="00BC4EAD" w:rsidRDefault="00BC4EAD" w:rsidP="00BC4EAD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on punctuation that conveys clear thought</w:t>
            </w:r>
          </w:p>
          <w:p w14:paraId="2FEC4F41" w14:textId="60B1AA02" w:rsidR="00BC4EAD" w:rsidRPr="00BC4EAD" w:rsidRDefault="00BC4EAD" w:rsidP="00BC4EAD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capitalization and other conventions correctly</w:t>
            </w:r>
          </w:p>
        </w:tc>
        <w:tc>
          <w:tcPr>
            <w:tcW w:w="3893" w:type="dxa"/>
          </w:tcPr>
          <w:p w14:paraId="4C37C3F6" w14:textId="77777777" w:rsidR="009E27BC" w:rsidRDefault="00BC4EAD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building readiness for making strong language choices and writing conventions.</w:t>
            </w:r>
          </w:p>
          <w:p w14:paraId="73A3183D" w14:textId="77777777" w:rsidR="00BC4EAD" w:rsidRDefault="00BC4EAD" w:rsidP="00BC4EAD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is it important to have precise and correct language and writing conventions?</w:t>
            </w:r>
          </w:p>
          <w:p w14:paraId="57212F15" w14:textId="7008F797" w:rsidR="00BC4EAD" w:rsidRDefault="00BC4EAD" w:rsidP="00BC4EAD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some of the rules that guide our language choices?</w:t>
            </w:r>
          </w:p>
          <w:p w14:paraId="17A94F8D" w14:textId="4C2CD8E0" w:rsidR="00BC4EAD" w:rsidRPr="00BC4EAD" w:rsidRDefault="00BC4EAD" w:rsidP="00BC4EAD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can we go for supports?</w:t>
            </w:r>
          </w:p>
        </w:tc>
      </w:tr>
    </w:tbl>
    <w:p w14:paraId="1CB51082" w14:textId="2F182414" w:rsidR="00AE33BC" w:rsidRDefault="00AE33BC">
      <w:pPr>
        <w:rPr>
          <w:b/>
          <w:sz w:val="28"/>
          <w:szCs w:val="28"/>
        </w:rPr>
      </w:pPr>
    </w:p>
    <w:p w14:paraId="1CB51083" w14:textId="77777777" w:rsidR="00E65591" w:rsidRPr="00AE33BC" w:rsidRDefault="00E65591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E65591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A86"/>
    <w:multiLevelType w:val="hybridMultilevel"/>
    <w:tmpl w:val="840AE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91F37"/>
    <w:multiLevelType w:val="hybridMultilevel"/>
    <w:tmpl w:val="575CD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80E82"/>
    <w:multiLevelType w:val="hybridMultilevel"/>
    <w:tmpl w:val="A5289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B3633C"/>
    <w:multiLevelType w:val="hybridMultilevel"/>
    <w:tmpl w:val="645A6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437D6D"/>
    <w:multiLevelType w:val="hybridMultilevel"/>
    <w:tmpl w:val="0D96B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55E83"/>
    <w:multiLevelType w:val="hybridMultilevel"/>
    <w:tmpl w:val="22766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9F6F41"/>
    <w:multiLevelType w:val="hybridMultilevel"/>
    <w:tmpl w:val="BBA2B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10207"/>
    <w:multiLevelType w:val="hybridMultilevel"/>
    <w:tmpl w:val="E32EFC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FE7BB7"/>
    <w:multiLevelType w:val="hybridMultilevel"/>
    <w:tmpl w:val="BD201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A74D9B"/>
    <w:multiLevelType w:val="hybridMultilevel"/>
    <w:tmpl w:val="EBDCEC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A83F21"/>
    <w:multiLevelType w:val="hybridMultilevel"/>
    <w:tmpl w:val="428A3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C6080"/>
    <w:multiLevelType w:val="hybridMultilevel"/>
    <w:tmpl w:val="95101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2D421F"/>
    <w:multiLevelType w:val="hybridMultilevel"/>
    <w:tmpl w:val="B9A47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737CED"/>
    <w:multiLevelType w:val="hybridMultilevel"/>
    <w:tmpl w:val="BA862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504E6B"/>
    <w:multiLevelType w:val="hybridMultilevel"/>
    <w:tmpl w:val="55B0D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6D1E66"/>
    <w:multiLevelType w:val="hybridMultilevel"/>
    <w:tmpl w:val="F1668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8E576C"/>
    <w:multiLevelType w:val="hybridMultilevel"/>
    <w:tmpl w:val="115EA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0A266F"/>
    <w:multiLevelType w:val="hybridMultilevel"/>
    <w:tmpl w:val="4C4EB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564435"/>
    <w:multiLevelType w:val="hybridMultilevel"/>
    <w:tmpl w:val="B7804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89139C"/>
    <w:multiLevelType w:val="hybridMultilevel"/>
    <w:tmpl w:val="F0B4D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B47649"/>
    <w:multiLevelType w:val="hybridMultilevel"/>
    <w:tmpl w:val="62E67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6D1550"/>
    <w:multiLevelType w:val="hybridMultilevel"/>
    <w:tmpl w:val="B3C04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AA019F"/>
    <w:multiLevelType w:val="hybridMultilevel"/>
    <w:tmpl w:val="C33C4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B85000"/>
    <w:multiLevelType w:val="hybridMultilevel"/>
    <w:tmpl w:val="946C9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5039212">
    <w:abstractNumId w:val="12"/>
  </w:num>
  <w:num w:numId="2" w16cid:durableId="2098360970">
    <w:abstractNumId w:val="0"/>
  </w:num>
  <w:num w:numId="3" w16cid:durableId="256598262">
    <w:abstractNumId w:val="11"/>
  </w:num>
  <w:num w:numId="4" w16cid:durableId="2121026425">
    <w:abstractNumId w:val="20"/>
  </w:num>
  <w:num w:numId="5" w16cid:durableId="124470912">
    <w:abstractNumId w:val="4"/>
  </w:num>
  <w:num w:numId="6" w16cid:durableId="1035888712">
    <w:abstractNumId w:val="8"/>
  </w:num>
  <w:num w:numId="7" w16cid:durableId="1388794234">
    <w:abstractNumId w:val="21"/>
  </w:num>
  <w:num w:numId="8" w16cid:durableId="1270234548">
    <w:abstractNumId w:val="14"/>
  </w:num>
  <w:num w:numId="9" w16cid:durableId="2001956013">
    <w:abstractNumId w:val="16"/>
  </w:num>
  <w:num w:numId="10" w16cid:durableId="484442559">
    <w:abstractNumId w:val="19"/>
  </w:num>
  <w:num w:numId="11" w16cid:durableId="339938512">
    <w:abstractNumId w:val="22"/>
  </w:num>
  <w:num w:numId="12" w16cid:durableId="1554345292">
    <w:abstractNumId w:val="23"/>
  </w:num>
  <w:num w:numId="13" w16cid:durableId="284701064">
    <w:abstractNumId w:val="5"/>
  </w:num>
  <w:num w:numId="14" w16cid:durableId="1155802143">
    <w:abstractNumId w:val="17"/>
  </w:num>
  <w:num w:numId="15" w16cid:durableId="79639020">
    <w:abstractNumId w:val="6"/>
  </w:num>
  <w:num w:numId="16" w16cid:durableId="1935244285">
    <w:abstractNumId w:val="13"/>
  </w:num>
  <w:num w:numId="17" w16cid:durableId="1558392698">
    <w:abstractNumId w:val="1"/>
  </w:num>
  <w:num w:numId="18" w16cid:durableId="461193084">
    <w:abstractNumId w:val="10"/>
  </w:num>
  <w:num w:numId="19" w16cid:durableId="613824025">
    <w:abstractNumId w:val="3"/>
  </w:num>
  <w:num w:numId="20" w16cid:durableId="1949502483">
    <w:abstractNumId w:val="2"/>
  </w:num>
  <w:num w:numId="21" w16cid:durableId="1385059394">
    <w:abstractNumId w:val="9"/>
  </w:num>
  <w:num w:numId="22" w16cid:durableId="1147283225">
    <w:abstractNumId w:val="15"/>
  </w:num>
  <w:num w:numId="23" w16cid:durableId="1526359090">
    <w:abstractNumId w:val="7"/>
  </w:num>
  <w:num w:numId="24" w16cid:durableId="6347211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BC"/>
    <w:rsid w:val="00025026"/>
    <w:rsid w:val="000C00AB"/>
    <w:rsid w:val="00194F52"/>
    <w:rsid w:val="001A4AB3"/>
    <w:rsid w:val="00200BC6"/>
    <w:rsid w:val="00266476"/>
    <w:rsid w:val="002A56F1"/>
    <w:rsid w:val="003C4B4F"/>
    <w:rsid w:val="003E3DC4"/>
    <w:rsid w:val="003E76A7"/>
    <w:rsid w:val="004A6020"/>
    <w:rsid w:val="004C407E"/>
    <w:rsid w:val="004E31E1"/>
    <w:rsid w:val="00511CA0"/>
    <w:rsid w:val="00537895"/>
    <w:rsid w:val="00601DBB"/>
    <w:rsid w:val="006C7B97"/>
    <w:rsid w:val="00785435"/>
    <w:rsid w:val="007A1097"/>
    <w:rsid w:val="008C150C"/>
    <w:rsid w:val="008E535B"/>
    <w:rsid w:val="00936D47"/>
    <w:rsid w:val="009442EE"/>
    <w:rsid w:val="009E27BC"/>
    <w:rsid w:val="00A36C6D"/>
    <w:rsid w:val="00A36FAA"/>
    <w:rsid w:val="00A57CF5"/>
    <w:rsid w:val="00A96CF6"/>
    <w:rsid w:val="00AB2DF4"/>
    <w:rsid w:val="00AB695F"/>
    <w:rsid w:val="00AB7381"/>
    <w:rsid w:val="00AE33BC"/>
    <w:rsid w:val="00B14D63"/>
    <w:rsid w:val="00B206AD"/>
    <w:rsid w:val="00B218A7"/>
    <w:rsid w:val="00B34608"/>
    <w:rsid w:val="00BB6FCA"/>
    <w:rsid w:val="00BC4EAD"/>
    <w:rsid w:val="00BD69BA"/>
    <w:rsid w:val="00BF1605"/>
    <w:rsid w:val="00C8718C"/>
    <w:rsid w:val="00CA72F1"/>
    <w:rsid w:val="00CC47F2"/>
    <w:rsid w:val="00D45126"/>
    <w:rsid w:val="00D7758B"/>
    <w:rsid w:val="00D913BA"/>
    <w:rsid w:val="00DB7192"/>
    <w:rsid w:val="00E265BB"/>
    <w:rsid w:val="00E60623"/>
    <w:rsid w:val="00E65591"/>
    <w:rsid w:val="00E870B6"/>
    <w:rsid w:val="00EC344F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51047"/>
  <w15:docId w15:val="{22F348CD-46B0-41F6-8139-A1831BAB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5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3B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F07F6E-0777-4363-91CC-A00307DED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AB7430-E47B-4B9D-96F1-8A4061B18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D5228-1F92-4567-AE81-200009965699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6829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2024-08-21T17:49:00Z</dcterms:created>
  <dcterms:modified xsi:type="dcterms:W3CDTF">2024-08-21T17:49:00Z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