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47.4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143CB6" w:rsidP="00734A1A">
                  <w:r>
                    <w:t>Task:</w:t>
                  </w:r>
                </w:p>
                <w:p w:rsidR="00143CB6" w:rsidRPr="004729ED" w:rsidRDefault="00143CB6" w:rsidP="00734A1A">
                  <w:pPr>
                    <w:rPr>
                      <w:rFonts w:ascii="Times New Roman" w:hAnsi="Times New Roman"/>
                      <w:b/>
                    </w:rPr>
                  </w:pPr>
                  <w:r w:rsidRPr="004729ED">
                    <w:rPr>
                      <w:rFonts w:ascii="Times New Roman" w:hAnsi="Times New Roman"/>
                      <w:b/>
                    </w:rPr>
                    <w:t xml:space="preserve">Description of a </w:t>
                  </w:r>
                  <w:r>
                    <w:rPr>
                      <w:rFonts w:ascii="Times New Roman" w:hAnsi="Times New Roman"/>
                      <w:b/>
                    </w:rPr>
                    <w:t>person</w:t>
                  </w:r>
                  <w:r w:rsidRPr="004729ED">
                    <w:rPr>
                      <w:rFonts w:ascii="Times New Roman" w:hAnsi="Times New Roman"/>
                      <w:b/>
                    </w:rPr>
                    <w:t xml:space="preserve"> (multi-paragraph) </w:t>
                  </w:r>
                </w:p>
                <w:p w:rsidR="00143CB6" w:rsidRPr="00734A1A" w:rsidRDefault="00143CB6" w:rsidP="00734A1A"/>
              </w:txbxContent>
            </v:textbox>
          </v:shape>
        </w:pict>
      </w:r>
    </w:p>
    <w:p w:rsidR="00D75448" w:rsidRDefault="00BD516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143CB6" w:rsidRDefault="00143CB6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143CB6" w:rsidRDefault="00143CB6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143CB6" w:rsidRDefault="00143CB6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240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>Revise and proofread (self, peers)</w:t>
                  </w:r>
                </w:p>
                <w:p w:rsidR="00143CB6" w:rsidRPr="00734A1A" w:rsidRDefault="00143CB6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096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>Choose a point of view: fixed versus changing</w:t>
                  </w:r>
                </w:p>
                <w:p w:rsidR="00143CB6" w:rsidRDefault="00143CB6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5952;mso-height-percent:200;mso-height-percent:200;mso-width-relative:margin;mso-height-relative:margin">
            <v:textbox style="mso-fit-shape-to-text:t">
              <w:txbxContent>
                <w:p w:rsidR="00143CB6" w:rsidRDefault="00143CB6" w:rsidP="00143CB6">
                  <w:pPr>
                    <w:ind w:left="0" w:firstLine="0"/>
                  </w:pPr>
                  <w:r>
                    <w:t>Five senses, logical order, descriptive words – generate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4.8pt;z-index:251646976;mso-width-relative:margin;mso-height-relative:margin">
            <v:textbox>
              <w:txbxContent>
                <w:p w:rsidR="00143CB6" w:rsidRDefault="00143CB6" w:rsidP="004729ED">
                  <w:pPr>
                    <w:ind w:left="0" w:firstLine="0"/>
                  </w:pPr>
                  <w:r>
                    <w:t>Activate knowledge, generate ideas (view pictures of people; observe surroundings)</w:t>
                  </w:r>
                </w:p>
                <w:p w:rsidR="00143CB6" w:rsidRDefault="00143CB6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264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>Reflect on language and word choice</w:t>
                  </w:r>
                </w:p>
                <w:p w:rsidR="00143CB6" w:rsidRDefault="00143CB6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120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>Revisit texts that serve as examples – How do author’s create a sense of a person? What characteristics do they focus on?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288;mso-height-percent:200;mso-height-percent:200;mso-width-relative:margin;mso-height-relative:margin">
            <v:textbox style="mso-fit-shape-to-text:t">
              <w:txbxContent>
                <w:p w:rsidR="00143CB6" w:rsidRDefault="00143CB6" w:rsidP="00143CB6">
                  <w:pPr>
                    <w:ind w:left="0" w:firstLine="0"/>
                  </w:pPr>
                  <w:r>
                    <w:t>Appraise for clarity – read description and have others match to pictures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000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>Consider audience and purpose: to transmit to others a mental picture of a place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8.8pt;margin-top:1.05pt;width:236.45pt;height:34.8pt;z-index:251654144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>Create first draft – reflect on logical order</w:t>
                  </w:r>
                </w:p>
                <w:p w:rsidR="00143CB6" w:rsidRDefault="00143CB6"/>
              </w:txbxContent>
            </v:textbox>
          </v:shape>
        </w:pict>
      </w: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312;mso-height-percent:200;mso-height-percent:200;mso-width-relative:margin;mso-height-relative:margin">
            <v:textbox style="mso-fit-shape-to-text:t">
              <w:txbxContent>
                <w:p w:rsidR="00143CB6" w:rsidRPr="004729ED" w:rsidRDefault="00143CB6" w:rsidP="004729ED">
                  <w:pPr>
                    <w:ind w:left="0" w:firstLine="0"/>
                  </w:pPr>
                  <w:r>
                    <w:t>Seek feedback using sentence starters (peers, teacher)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143CB6" w:rsidRPr="00734A1A" w:rsidRDefault="00143CB6" w:rsidP="00734A1A">
                  <w:pPr>
                    <w:ind w:left="0" w:firstLine="0"/>
                  </w:pPr>
                  <w:r>
                    <w:t>Brainstorm figurative language; use comparisons to describe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8.8pt;margin-top:2.9pt;width:237.3pt;height:36.9pt;z-index:251655168;mso-width-relative:margin;mso-height-relative:margin">
            <v:textbox>
              <w:txbxContent>
                <w:p w:rsidR="00143CB6" w:rsidRDefault="00143CB6" w:rsidP="004729ED">
                  <w:pPr>
                    <w:ind w:left="0" w:firstLine="0"/>
                  </w:pPr>
                  <w:r>
                    <w:t xml:space="preserve">Experiment with language (figurative language, word choice) </w:t>
                  </w:r>
                </w:p>
                <w:p w:rsidR="00143CB6" w:rsidRDefault="00143CB6"/>
              </w:txbxContent>
            </v:textbox>
          </v:shape>
        </w:pict>
      </w: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336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 xml:space="preserve">Reflect: celebrate, set goals </w:t>
                  </w:r>
                </w:p>
                <w:p w:rsidR="00143CB6" w:rsidRDefault="00143CB6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48.25pt;z-index:251650048;mso-height-percent:200;mso-height-percent:200;mso-width-relative:margin;mso-height-relative:margin">
            <v:textbox style="mso-fit-shape-to-text:t">
              <w:txbxContent>
                <w:p w:rsidR="00143CB6" w:rsidRDefault="00143CB6" w:rsidP="00143CB6">
                  <w:pPr>
                    <w:ind w:left="0" w:firstLine="0"/>
                  </w:pPr>
                  <w:r>
                    <w:t>Mapping: arrange details in order of observations (far to near)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45pt;margin-top:6.75pt;width:240.25pt;height:34.8pt;z-index:251656192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>Use new words: sensory words</w:t>
                  </w:r>
                </w:p>
                <w:p w:rsidR="00143CB6" w:rsidRDefault="00143CB6"/>
              </w:txbxContent>
            </v:textbox>
          </v:shape>
        </w:pict>
      </w: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 xml:space="preserve">Publish for sharing (post, type) </w:t>
                  </w:r>
                </w:p>
                <w:p w:rsidR="00143CB6" w:rsidRPr="00D75448" w:rsidRDefault="00143CB6" w:rsidP="004729E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48.25pt;z-index:251651072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 xml:space="preserve">Read descriptions of people. Practice oral descriptions first.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4pt;margin-top:7.7pt;width:239.85pt;height:34.8pt;z-index:251657216;mso-height-percent:200;mso-height-percent:200;mso-width-relative:margin;mso-height-relative:margin">
            <v:textbox style="mso-fit-shape-to-text:t">
              <w:txbxContent>
                <w:p w:rsidR="00143CB6" w:rsidRDefault="00143CB6" w:rsidP="004729ED">
                  <w:pPr>
                    <w:ind w:left="0" w:firstLine="0"/>
                  </w:pPr>
                  <w:r>
                    <w:t>Reflect on process: confer with teacher and peers – Is my message clear?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4729ED" w:rsidRDefault="004729ED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4.6pt;margin-top:3.5pt;width:361.25pt;height:103.55pt;z-index:251672576;mso-width-relative:margin;mso-height-relative:margin">
            <v:textbox>
              <w:txbxContent>
                <w:p w:rsidR="00143CB6" w:rsidRDefault="00143CB6" w:rsidP="00143CB6">
                  <w:pPr>
                    <w:numPr>
                      <w:ilvl w:val="0"/>
                      <w:numId w:val="6"/>
                    </w:numPr>
                  </w:pPr>
                  <w:r>
                    <w:t xml:space="preserve">Purpose, audience, descriptive words (adjectives), five senses, sensory words, figurative language (metaphors, similes, </w:t>
                  </w:r>
                  <w:proofErr w:type="gramStart"/>
                  <w:r>
                    <w:t>personification</w:t>
                  </w:r>
                  <w:proofErr w:type="gramEnd"/>
                  <w:r>
                    <w:t xml:space="preserve">), point of view, impressions, vivid details, transition words, paragraph structure, how to use reflection &amp; feedback to set goals. </w:t>
                  </w:r>
                </w:p>
                <w:p w:rsidR="00143CB6" w:rsidRDefault="00143CB6" w:rsidP="00143CB6">
                  <w:pPr>
                    <w:numPr>
                      <w:ilvl w:val="0"/>
                      <w:numId w:val="6"/>
                    </w:numPr>
                  </w:pPr>
                  <w:r>
                    <w:t xml:space="preserve">Strategies for “before writing” – focus on word generation and linking oral description to written – spend time discussing how to organize a descriptive composition. </w:t>
                  </w:r>
                </w:p>
                <w:p w:rsidR="00143CB6" w:rsidRDefault="00143CB6"/>
                <w:p w:rsidR="00143CB6" w:rsidRDefault="00143CB6"/>
                <w:p w:rsidR="00143CB6" w:rsidRDefault="00143CB6"/>
                <w:p w:rsidR="00143CB6" w:rsidRDefault="00143CB6"/>
                <w:p w:rsidR="00143CB6" w:rsidRDefault="00143CB6"/>
                <w:p w:rsidR="00143CB6" w:rsidRDefault="00143CB6"/>
                <w:p w:rsidR="00143CB6" w:rsidRDefault="00143CB6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5.65pt;margin-top:2.5pt;width:258.05pt;height:135.65pt;z-index:251673600;mso-width-percent:400;mso-width-percent:400;mso-width-relative:margin;mso-height-relative:margin">
            <v:textbox>
              <w:txbxContent>
                <w:p w:rsidR="00143CB6" w:rsidRPr="00F52F11" w:rsidRDefault="00143CB6" w:rsidP="00F52F11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F52F11">
                    <w:rPr>
                      <w:sz w:val="20"/>
                      <w:szCs w:val="20"/>
                    </w:rPr>
                    <w:t>Description is linked to the senses</w:t>
                  </w:r>
                </w:p>
                <w:p w:rsidR="00143CB6" w:rsidRPr="00F52F11" w:rsidRDefault="00143CB6" w:rsidP="00F52F11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F52F11">
                    <w:rPr>
                      <w:sz w:val="20"/>
                      <w:szCs w:val="20"/>
                    </w:rPr>
                    <w:t xml:space="preserve">Language creates mental images (i.e. figures of speech, adjectives, details) </w:t>
                  </w:r>
                </w:p>
                <w:p w:rsidR="00143CB6" w:rsidRPr="00F52F11" w:rsidRDefault="00143CB6" w:rsidP="00F52F11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F52F11">
                    <w:rPr>
                      <w:sz w:val="20"/>
                      <w:szCs w:val="20"/>
                    </w:rPr>
                    <w:t xml:space="preserve">By carefully choosing our words, we can enhance the ability for the reader to connect to the image we are describing. </w:t>
                  </w:r>
                </w:p>
                <w:p w:rsidR="00143CB6" w:rsidRPr="00F52F11" w:rsidRDefault="00143CB6" w:rsidP="00F52F11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F52F11">
                    <w:rPr>
                      <w:sz w:val="20"/>
                      <w:szCs w:val="20"/>
                    </w:rPr>
                    <w:t xml:space="preserve">All writing has a logical order but this order can be different, depending on the kind of writing you are doing. </w:t>
                  </w:r>
                </w:p>
                <w:p w:rsidR="00143CB6" w:rsidRPr="00F52F11" w:rsidRDefault="00143CB6" w:rsidP="00F52F11">
                  <w:pPr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F52F11">
                    <w:rPr>
                      <w:sz w:val="20"/>
                      <w:szCs w:val="20"/>
                    </w:rPr>
                    <w:t xml:space="preserve">There are strategies we can use to begin to write descriptively (based on picture, memory, surroundings…)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BD516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6.3pt;margin-top:4.5pt;width:309.4pt;height:146pt;z-index:251675648;mso-width-relative:margin;mso-height-relative:margin">
            <v:textbox>
              <w:txbxContent>
                <w:p w:rsidR="00143CB6" w:rsidRDefault="00143CB6" w:rsidP="00F52F11">
                  <w:pPr>
                    <w:numPr>
                      <w:ilvl w:val="0"/>
                      <w:numId w:val="5"/>
                    </w:numPr>
                  </w:pPr>
                  <w:r>
                    <w:t xml:space="preserve">How is descriptive writing unique? </w:t>
                  </w:r>
                </w:p>
                <w:p w:rsidR="00143CB6" w:rsidRDefault="00143CB6" w:rsidP="00F52F11">
                  <w:pPr>
                    <w:numPr>
                      <w:ilvl w:val="0"/>
                      <w:numId w:val="5"/>
                    </w:numPr>
                  </w:pPr>
                  <w:r>
                    <w:t xml:space="preserve">How do the senses tell us about the world we live in? </w:t>
                  </w:r>
                </w:p>
                <w:p w:rsidR="00143CB6" w:rsidRDefault="00143CB6" w:rsidP="00F52F11">
                  <w:pPr>
                    <w:numPr>
                      <w:ilvl w:val="0"/>
                      <w:numId w:val="5"/>
                    </w:numPr>
                  </w:pPr>
                  <w:r>
                    <w:t xml:space="preserve">How does observation help us gather impressions of people? </w:t>
                  </w:r>
                </w:p>
                <w:p w:rsidR="00143CB6" w:rsidRDefault="00143CB6" w:rsidP="00F52F11">
                  <w:pPr>
                    <w:numPr>
                      <w:ilvl w:val="0"/>
                      <w:numId w:val="5"/>
                    </w:numPr>
                  </w:pPr>
                  <w:r>
                    <w:t>How do words help us create pictures?</w:t>
                  </w:r>
                </w:p>
                <w:p w:rsidR="00143CB6" w:rsidRDefault="00143CB6" w:rsidP="00F52F11">
                  <w:pPr>
                    <w:numPr>
                      <w:ilvl w:val="0"/>
                      <w:numId w:val="5"/>
                    </w:numPr>
                  </w:pPr>
                  <w:r>
                    <w:t xml:space="preserve">How do comparisons create images? </w:t>
                  </w:r>
                </w:p>
                <w:p w:rsidR="00143CB6" w:rsidRDefault="00143CB6" w:rsidP="00F52F11">
                  <w:pPr>
                    <w:numPr>
                      <w:ilvl w:val="0"/>
                      <w:numId w:val="5"/>
                    </w:numPr>
                  </w:pPr>
                  <w:r>
                    <w:t xml:space="preserve">How do adjectives make details more vivid? </w:t>
                  </w:r>
                </w:p>
                <w:p w:rsidR="00143CB6" w:rsidRDefault="00143CB6" w:rsidP="00F52F11">
                  <w:pPr>
                    <w:numPr>
                      <w:ilvl w:val="0"/>
                      <w:numId w:val="5"/>
                    </w:numPr>
                  </w:pPr>
                  <w:r>
                    <w:t xml:space="preserve">What does logical order mean in descriptive writing? </w:t>
                  </w:r>
                </w:p>
                <w:p w:rsidR="00143CB6" w:rsidRDefault="00143CB6" w:rsidP="00F52F11">
                  <w:pPr>
                    <w:numPr>
                      <w:ilvl w:val="0"/>
                      <w:numId w:val="5"/>
                    </w:numPr>
                  </w:pPr>
                  <w:r>
                    <w:t xml:space="preserve">How can I begin to write descriptively? </w:t>
                  </w:r>
                </w:p>
                <w:p w:rsidR="00143CB6" w:rsidRDefault="00143CB6" w:rsidP="00F52F11">
                  <w:pPr>
                    <w:numPr>
                      <w:ilvl w:val="0"/>
                      <w:numId w:val="5"/>
                    </w:numPr>
                  </w:pPr>
                  <w:r>
                    <w:t>How do I know when my writing is powerful?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27.75pt;height:116.7pt;z-index:251674624;mso-width-relative:margin;mso-height-relative:margin">
            <v:textbox>
              <w:txbxContent>
                <w:p w:rsidR="00143CB6" w:rsidRDefault="00143CB6" w:rsidP="00F52F11">
                  <w:pPr>
                    <w:numPr>
                      <w:ilvl w:val="0"/>
                      <w:numId w:val="4"/>
                    </w:numPr>
                  </w:pPr>
                  <w:r>
                    <w:t>Write a descriptive composition of a person – focus on “before” strategies</w:t>
                  </w:r>
                </w:p>
                <w:p w:rsidR="00143CB6" w:rsidRDefault="00143CB6" w:rsidP="00F52F11">
                  <w:pPr>
                    <w:numPr>
                      <w:ilvl w:val="0"/>
                      <w:numId w:val="4"/>
                    </w:numPr>
                  </w:pPr>
                  <w:r>
                    <w:t>Choose point of view</w:t>
                  </w:r>
                </w:p>
                <w:p w:rsidR="00143CB6" w:rsidRDefault="00143CB6" w:rsidP="00F52F11">
                  <w:pPr>
                    <w:numPr>
                      <w:ilvl w:val="0"/>
                      <w:numId w:val="4"/>
                    </w:numPr>
                  </w:pPr>
                  <w:r>
                    <w:t>Write for an audience and a purpose</w:t>
                  </w:r>
                </w:p>
                <w:p w:rsidR="00143CB6" w:rsidRDefault="00143CB6" w:rsidP="00F52F11">
                  <w:pPr>
                    <w:numPr>
                      <w:ilvl w:val="0"/>
                      <w:numId w:val="4"/>
                    </w:numPr>
                  </w:pPr>
                  <w:r>
                    <w:t>Activate prior knowledge</w:t>
                  </w:r>
                </w:p>
                <w:p w:rsidR="00143CB6" w:rsidRDefault="00143CB6" w:rsidP="00F52F11">
                  <w:pPr>
                    <w:numPr>
                      <w:ilvl w:val="0"/>
                      <w:numId w:val="4"/>
                    </w:numPr>
                  </w:pPr>
                  <w:r>
                    <w:t>Use sensory words, figurative language, and vivid details to create images</w:t>
                  </w:r>
                </w:p>
                <w:p w:rsidR="00143CB6" w:rsidRDefault="00143CB6" w:rsidP="00F52F11">
                  <w:pPr>
                    <w:numPr>
                      <w:ilvl w:val="0"/>
                      <w:numId w:val="4"/>
                    </w:numPr>
                  </w:pPr>
                  <w:r>
                    <w:t>Draft, revise, proofread, share</w:t>
                  </w:r>
                </w:p>
                <w:p w:rsidR="00143CB6" w:rsidRDefault="00143CB6" w:rsidP="00F52F11">
                  <w:pPr>
                    <w:numPr>
                      <w:ilvl w:val="0"/>
                      <w:numId w:val="4"/>
                    </w:numPr>
                  </w:pPr>
                  <w:r>
                    <w:t xml:space="preserve">Reflect on writing process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Pr="00F52F11" w:rsidRDefault="00D75448" w:rsidP="00D75448">
      <w:pPr>
        <w:ind w:left="0" w:firstLine="0"/>
        <w:rPr>
          <w:b/>
        </w:rPr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Pr="00F52F11" w:rsidRDefault="002B31A7" w:rsidP="00D75448">
      <w:pPr>
        <w:ind w:left="0" w:firstLine="0"/>
        <w:rPr>
          <w:b/>
        </w:rPr>
      </w:pPr>
      <w:r w:rsidRPr="00F52F11">
        <w:rPr>
          <w:b/>
          <w:u w:val="single"/>
        </w:rPr>
        <w:t>Outcomes</w:t>
      </w:r>
    </w:p>
    <w:p w:rsidR="002B31A7" w:rsidRDefault="00BD516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6C0AFB">
                  <w:r>
                    <w:t>AR7</w:t>
                  </w:r>
                  <w:r w:rsidR="00143CB6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143CB6">
                  <w:r>
                    <w:t>CC</w:t>
                  </w:r>
                  <w:r w:rsidR="006C0AFB">
                    <w:t xml:space="preserve"> 7.1, </w:t>
                  </w:r>
                  <w:r>
                    <w:t>7.2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6C0AFB">
                  <w:r>
                    <w:t>AR7</w:t>
                  </w:r>
                  <w:r w:rsidR="00143CB6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143CB6">
                  <w:r>
                    <w:t>CC7.3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6C0AFB">
                  <w:r>
                    <w:t>AR7</w:t>
                  </w:r>
                  <w:r w:rsidR="00143CB6">
                    <w:t>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143CB6">
                  <w:r>
                    <w:t>CC7</w:t>
                  </w:r>
                  <w:r w:rsidR="006C0AFB">
                    <w:t>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6C0AFB">
                  <w:r>
                    <w:t>CR7</w:t>
                  </w:r>
                  <w:r w:rsidR="00143CB6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6C0AFB">
                  <w:r>
                    <w:t xml:space="preserve">CC7.8,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D5162" w:rsidP="00D75448">
      <w:pPr>
        <w:ind w:left="0" w:firstLine="0"/>
      </w:pPr>
      <w:r>
        <w:rPr>
          <w:noProof/>
        </w:rPr>
        <w:pict>
          <v:shape id="_x0000_s1063" type="#_x0000_t202" style="position:absolute;margin-left:269.4pt;margin-top:9.75pt;width:257.2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143CB6" w:rsidRDefault="006C0AFB" w:rsidP="00F52F11">
                  <w:r>
                    <w:t>CR7.4, 7.6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EA6"/>
    <w:multiLevelType w:val="hybridMultilevel"/>
    <w:tmpl w:val="0BBA64AC"/>
    <w:lvl w:ilvl="0" w:tplc="4EE8B074">
      <w:start w:val="1022"/>
      <w:numFmt w:val="bullet"/>
      <w:lvlText w:val="-"/>
      <w:lvlJc w:val="left"/>
      <w:pPr>
        <w:ind w:left="72" w:hanging="72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1DD0D54"/>
    <w:multiLevelType w:val="hybridMultilevel"/>
    <w:tmpl w:val="A7562A72"/>
    <w:lvl w:ilvl="0" w:tplc="342A9960">
      <w:start w:val="10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7408F"/>
    <w:multiLevelType w:val="hybridMultilevel"/>
    <w:tmpl w:val="19622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006EDD"/>
    <w:multiLevelType w:val="hybridMultilevel"/>
    <w:tmpl w:val="CD34DE2E"/>
    <w:lvl w:ilvl="0" w:tplc="AF7CC04C">
      <w:start w:val="1022"/>
      <w:numFmt w:val="bullet"/>
      <w:lvlText w:val="-"/>
      <w:lvlJc w:val="left"/>
      <w:pPr>
        <w:ind w:left="720" w:hanging="64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02242"/>
    <w:multiLevelType w:val="hybridMultilevel"/>
    <w:tmpl w:val="4704B7A2"/>
    <w:lvl w:ilvl="0" w:tplc="39583CB4">
      <w:start w:val="1022"/>
      <w:numFmt w:val="bullet"/>
      <w:lvlText w:val="-"/>
      <w:lvlJc w:val="left"/>
      <w:pPr>
        <w:ind w:left="144" w:hanging="72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61980"/>
    <w:multiLevelType w:val="hybridMultilevel"/>
    <w:tmpl w:val="C6FADF4A"/>
    <w:lvl w:ilvl="0" w:tplc="638A3E92">
      <w:start w:val="10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43CB6"/>
    <w:rsid w:val="002B31A7"/>
    <w:rsid w:val="00341869"/>
    <w:rsid w:val="003F1D45"/>
    <w:rsid w:val="0046544F"/>
    <w:rsid w:val="004729ED"/>
    <w:rsid w:val="006C0AFB"/>
    <w:rsid w:val="006D5B3C"/>
    <w:rsid w:val="00734A1A"/>
    <w:rsid w:val="0098584E"/>
    <w:rsid w:val="009C1EEF"/>
    <w:rsid w:val="00BD5162"/>
    <w:rsid w:val="00C124A2"/>
    <w:rsid w:val="00D75448"/>
    <w:rsid w:val="00D7758B"/>
    <w:rsid w:val="00F5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1AB9F-E4C4-4D29-8DD5-15815CF97D62}"/>
</file>

<file path=customXml/itemProps2.xml><?xml version="1.0" encoding="utf-8"?>
<ds:datastoreItem xmlns:ds="http://schemas.openxmlformats.org/officeDocument/2006/customXml" ds:itemID="{AAD6BAAE-AF6F-42B6-BB36-2E60CC821DD8}"/>
</file>

<file path=customXml/itemProps3.xml><?xml version="1.0" encoding="utf-8"?>
<ds:datastoreItem xmlns:ds="http://schemas.openxmlformats.org/officeDocument/2006/customXml" ds:itemID="{E8AC955F-E18C-4791-85C1-5C23DF6DC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2012-05-18T21:44:00Z</dcterms:created>
  <dcterms:modified xsi:type="dcterms:W3CDTF">2012-05-18T21:44:00Z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