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6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574B9B" w:rsidRDefault="00574B9B" w:rsidP="00734A1A">
                  <w:r>
                    <w:t xml:space="preserve">Task: To create a </w:t>
                  </w:r>
                  <w:r w:rsidR="005C4B51">
                    <w:t xml:space="preserve">digital </w:t>
                  </w:r>
                  <w:r>
                    <w:t>storyboard for a Limerick</w:t>
                  </w:r>
                </w:p>
                <w:p w:rsidR="00574B9B" w:rsidRDefault="00574B9B" w:rsidP="00734A1A">
                  <w:r>
                    <w:t>CC7. 1, CC7.3, CC7.5, CC7.6</w:t>
                  </w:r>
                </w:p>
                <w:p w:rsidR="00574B9B" w:rsidRPr="00734A1A" w:rsidRDefault="00574B9B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574B9B" w:rsidRDefault="00574B9B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574B9B" w:rsidRDefault="00574B9B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574B9B" w:rsidRDefault="00574B9B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2.35pt;z-index:251658752;mso-height-percent:200;mso-height-percent:200;mso-width-relative:margin;mso-height-relative:margin">
            <v:textbox style="mso-fit-shape-to-text:t">
              <w:txbxContent>
                <w:p w:rsidR="00574B9B" w:rsidRPr="00D61C5D" w:rsidRDefault="00574B9B" w:rsidP="00734A1A">
                  <w:pPr>
                    <w:rPr>
                      <w:sz w:val="18"/>
                      <w:szCs w:val="18"/>
                    </w:rPr>
                  </w:pPr>
                  <w:r w:rsidRPr="00D61C5D">
                    <w:rPr>
                      <w:sz w:val="18"/>
                      <w:szCs w:val="18"/>
                    </w:rPr>
                    <w:t>Ensure all parts support main idea</w:t>
                  </w:r>
                </w:p>
                <w:p w:rsidR="00574B9B" w:rsidRPr="00734A1A" w:rsidRDefault="00574B9B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2.35pt;z-index:251652608;mso-height-percent:200;mso-height-percent:200;mso-width-relative:margin;mso-height-relative:margin">
            <v:textbox style="mso-fit-shape-to-text:t">
              <w:txbxContent>
                <w:p w:rsidR="00574B9B" w:rsidRPr="00D61C5D" w:rsidRDefault="00574B9B">
                  <w:pPr>
                    <w:rPr>
                      <w:sz w:val="18"/>
                      <w:szCs w:val="18"/>
                    </w:rPr>
                  </w:pPr>
                  <w:r w:rsidRPr="00D61C5D">
                    <w:rPr>
                      <w:sz w:val="18"/>
                      <w:szCs w:val="18"/>
                    </w:rPr>
                    <w:t>Organize ideas and information</w:t>
                  </w:r>
                </w:p>
                <w:p w:rsidR="00574B9B" w:rsidRDefault="00574B9B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29.9pt;z-index:251646464;mso-height-percent:200;mso-height-percent:200;mso-width-relative:margin;mso-height-relative:margin">
            <v:textbox style="mso-fit-shape-to-text:t">
              <w:txbxContent>
                <w:p w:rsidR="00574B9B" w:rsidRPr="005B43DF" w:rsidRDefault="00574B9B">
                  <w:pPr>
                    <w:rPr>
                      <w:sz w:val="18"/>
                      <w:szCs w:val="18"/>
                    </w:rPr>
                  </w:pPr>
                  <w:r w:rsidRPr="005B43DF">
                    <w:rPr>
                      <w:sz w:val="18"/>
                      <w:szCs w:val="18"/>
                    </w:rPr>
                    <w:t>View samples</w:t>
                  </w:r>
                  <w:r w:rsidRPr="005B43DF">
                    <w:rPr>
                      <w:sz w:val="18"/>
                      <w:szCs w:val="18"/>
                    </w:rPr>
                    <w:tab/>
                  </w:r>
                </w:p>
                <w:p w:rsidR="00574B9B" w:rsidRPr="005B43DF" w:rsidRDefault="00574B9B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18.95pt;z-index:251659776;mso-height-percent:200;mso-height-percent:200;mso-width-relative:margin;mso-height-relative:margin">
            <v:textbox style="mso-next-textbox:#_x0000_s1046;mso-fit-shape-to-text:t">
              <w:txbxContent>
                <w:p w:rsidR="00574B9B" w:rsidRPr="00D61C5D" w:rsidRDefault="00574B9B">
                  <w:pPr>
                    <w:rPr>
                      <w:sz w:val="18"/>
                      <w:szCs w:val="18"/>
                    </w:rPr>
                  </w:pPr>
                  <w:r w:rsidRPr="00D61C5D">
                    <w:rPr>
                      <w:sz w:val="18"/>
                      <w:szCs w:val="18"/>
                    </w:rPr>
                    <w:t>Proof read - appearance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2.35pt;z-index:251653632;mso-height-percent:200;mso-height-percent:200;mso-width-relative:margin;mso-height-relative:margin">
            <v:textbox style="mso-next-textbox:#_x0000_s1040;mso-fit-shape-to-text:t">
              <w:txbxContent>
                <w:p w:rsidR="00574B9B" w:rsidRPr="00D61C5D" w:rsidRDefault="00574B9B">
                  <w:pPr>
                    <w:rPr>
                      <w:sz w:val="18"/>
                      <w:szCs w:val="18"/>
                    </w:rPr>
                  </w:pPr>
                  <w:r w:rsidRPr="00D61C5D">
                    <w:rPr>
                      <w:sz w:val="18"/>
                      <w:szCs w:val="18"/>
                    </w:rPr>
                    <w:t>Confer with others about progress, ideas, etc</w:t>
                  </w:r>
                </w:p>
                <w:p w:rsidR="00574B9B" w:rsidRDefault="00574B9B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2.35pt;z-index:251647488;mso-height-percent:200;mso-height-percent:200;mso-width-relative:margin;mso-height-relative:margin">
            <v:textbox style="mso-next-textbox:#_x0000_s1034;mso-fit-shape-to-text:t">
              <w:txbxContent>
                <w:p w:rsidR="00574B9B" w:rsidRPr="00D61C5D" w:rsidRDefault="00574B9B" w:rsidP="00D61C5D">
                  <w:pPr>
                    <w:rPr>
                      <w:sz w:val="18"/>
                      <w:szCs w:val="18"/>
                    </w:rPr>
                  </w:pPr>
                  <w:r w:rsidRPr="00D61C5D">
                    <w:rPr>
                      <w:sz w:val="18"/>
                      <w:szCs w:val="18"/>
                    </w:rPr>
                    <w:t>Consider visual aids</w:t>
                  </w:r>
                </w:p>
                <w:p w:rsidR="00574B9B" w:rsidRDefault="00574B9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63F9D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55pt;margin-top:9pt;width:218.5pt;height:29.35pt;z-index:251648512;mso-width-relative:margin;mso-height-relative:margin">
            <v:textbox style="mso-next-textbox:#_x0000_s1035">
              <w:txbxContent>
                <w:p w:rsidR="00574B9B" w:rsidRPr="00F63F9D" w:rsidRDefault="00574B9B">
                  <w:pPr>
                    <w:rPr>
                      <w:sz w:val="16"/>
                      <w:szCs w:val="18"/>
                    </w:rPr>
                  </w:pPr>
                  <w:r w:rsidRPr="00102140">
                    <w:rPr>
                      <w:sz w:val="18"/>
                      <w:szCs w:val="18"/>
                    </w:rPr>
                    <w:t>Prepare and use a plan to access and gather ideas info</w:t>
                  </w:r>
                  <w:r w:rsidRPr="00F63F9D">
                    <w:rPr>
                      <w:sz w:val="16"/>
                      <w:szCs w:val="18"/>
                    </w:rPr>
                    <w:t>.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7" type="#_x0000_t202" style="position:absolute;margin-left:469.9pt;margin-top:11.95pt;width:223.45pt;height:32.35pt;z-index:251660800;mso-height-percent:200;mso-height-percent:200;mso-width-relative:margin;mso-height-relative:margin">
            <v:textbox style="mso-fit-shape-to-text:t">
              <w:txbxContent>
                <w:p w:rsidR="00574B9B" w:rsidRPr="00D61C5D" w:rsidRDefault="00574B9B">
                  <w:pPr>
                    <w:rPr>
                      <w:sz w:val="18"/>
                      <w:szCs w:val="18"/>
                    </w:rPr>
                  </w:pPr>
                  <w:r w:rsidRPr="00D61C5D">
                    <w:rPr>
                      <w:sz w:val="18"/>
                      <w:szCs w:val="18"/>
                    </w:rPr>
                    <w:t>State what was learned from presenta</w:t>
                  </w:r>
                  <w:r>
                    <w:rPr>
                      <w:sz w:val="18"/>
                      <w:szCs w:val="18"/>
                    </w:rPr>
                    <w:t>t</w:t>
                  </w:r>
                  <w:r w:rsidRPr="00D61C5D">
                    <w:rPr>
                      <w:sz w:val="18"/>
                      <w:szCs w:val="18"/>
                    </w:rPr>
                    <w:t>ions</w:t>
                  </w:r>
                </w:p>
                <w:p w:rsidR="00574B9B" w:rsidRDefault="00574B9B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1" type="#_x0000_t202" style="position:absolute;margin-left:205.95pt;margin-top:11.95pt;width:236.45pt;height:32.35pt;z-index:251654656;mso-height-percent:200;mso-height-percent:200;mso-width-relative:margin;mso-height-relative:margin">
            <v:textbox style="mso-fit-shape-to-text:t">
              <w:txbxContent>
                <w:p w:rsidR="00574B9B" w:rsidRPr="00D61C5D" w:rsidRDefault="00574B9B">
                  <w:pPr>
                    <w:rPr>
                      <w:sz w:val="18"/>
                      <w:szCs w:val="18"/>
                    </w:rPr>
                  </w:pPr>
                  <w:r w:rsidRPr="00D61C5D">
                    <w:rPr>
                      <w:sz w:val="18"/>
                      <w:szCs w:val="18"/>
                    </w:rPr>
                    <w:t>Reflect on process – self correct and monitor</w:t>
                  </w:r>
                </w:p>
                <w:p w:rsidR="00574B9B" w:rsidRDefault="00574B9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02140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25pt;margin-top:10.75pt;width:237.3pt;height:30.05pt;z-index:251655680;mso-width-relative:margin;mso-height-relative:margin">
            <v:textbox>
              <w:txbxContent>
                <w:p w:rsidR="00574B9B" w:rsidRPr="00D61C5D" w:rsidRDefault="00574B9B" w:rsidP="00102140">
                  <w:pPr>
                    <w:rPr>
                      <w:sz w:val="18"/>
                      <w:szCs w:val="18"/>
                    </w:rPr>
                  </w:pPr>
                  <w:r w:rsidRPr="00D61C5D">
                    <w:rPr>
                      <w:sz w:val="18"/>
                      <w:szCs w:val="18"/>
                    </w:rPr>
                    <w:t>Experiment with technology</w:t>
                  </w:r>
                </w:p>
                <w:p w:rsidR="00574B9B" w:rsidRDefault="00574B9B"/>
                <w:p w:rsidR="00574B9B" w:rsidRDefault="00574B9B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8" type="#_x0000_t202" style="position:absolute;margin-left:471.95pt;margin-top:10.65pt;width:224.25pt;height:32.35pt;z-index:251661824;mso-height-percent:200;mso-height-percent:200;mso-width-relative:margin;mso-height-relative:margin">
            <v:textbox style="mso-fit-shape-to-text:t">
              <w:txbxContent>
                <w:p w:rsidR="00574B9B" w:rsidRPr="00D61C5D" w:rsidRDefault="00574B9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Seek, consider </w:t>
                  </w:r>
                  <w:r w:rsidRPr="00D61C5D">
                    <w:rPr>
                      <w:sz w:val="18"/>
                      <w:szCs w:val="18"/>
                    </w:rPr>
                    <w:t>feedback</w:t>
                  </w:r>
                </w:p>
                <w:p w:rsidR="00574B9B" w:rsidRDefault="00574B9B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574B9B" w:rsidRPr="00F63F9D" w:rsidRDefault="00574B9B" w:rsidP="00F63F9D">
                  <w:pPr>
                    <w:ind w:left="0" w:firstLine="720"/>
                    <w:rPr>
                      <w:sz w:val="18"/>
                      <w:szCs w:val="18"/>
                    </w:rPr>
                  </w:pPr>
                  <w:r w:rsidRPr="00F63F9D">
                    <w:rPr>
                      <w:sz w:val="18"/>
                      <w:szCs w:val="18"/>
                    </w:rPr>
                    <w:t>Consider and plan for deadlines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C4B51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55pt;margin-top:10.8pt;width:240.25pt;height:34.4pt;z-index:251656704;mso-width-relative:margin;mso-height-relative:margin">
            <v:textbox>
              <w:txbxContent>
                <w:p w:rsidR="00574B9B" w:rsidRPr="00D61C5D" w:rsidRDefault="00574B9B" w:rsidP="005B43DF">
                  <w:pPr>
                    <w:rPr>
                      <w:sz w:val="18"/>
                      <w:szCs w:val="18"/>
                    </w:rPr>
                  </w:pPr>
                  <w:r w:rsidRPr="00D61C5D">
                    <w:rPr>
                      <w:sz w:val="18"/>
                      <w:szCs w:val="18"/>
                    </w:rPr>
                    <w:t>Explore perspectives, ideas and issues</w:t>
                  </w:r>
                </w:p>
                <w:p w:rsidR="00574B9B" w:rsidRDefault="00574B9B"/>
                <w:p w:rsidR="00574B9B" w:rsidRDefault="00574B9B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9" type="#_x0000_t202" style="position:absolute;margin-left:471.95pt;margin-top:10.3pt;width:226.3pt;height:28.25pt;z-index:251662848;mso-width-relative:margin;mso-height-relative:margin">
            <v:textbox>
              <w:txbxContent>
                <w:p w:rsidR="00574B9B" w:rsidRPr="00D61C5D" w:rsidRDefault="00574B9B" w:rsidP="00D61C5D">
                  <w:pPr>
                    <w:rPr>
                      <w:sz w:val="18"/>
                      <w:szCs w:val="18"/>
                    </w:rPr>
                  </w:pPr>
                  <w:r w:rsidRPr="00D61C5D">
                    <w:rPr>
                      <w:sz w:val="18"/>
                      <w:szCs w:val="18"/>
                    </w:rPr>
                    <w:t>Publish</w:t>
                  </w:r>
                </w:p>
                <w:p w:rsidR="00574B9B" w:rsidRDefault="00574B9B"/>
                <w:p w:rsidR="00574B9B" w:rsidRDefault="00574B9B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7" type="#_x0000_t202" style="position:absolute;margin-left:-45.55pt;margin-top:12.05pt;width:218.5pt;height:32.35pt;z-index:251650560;mso-height-percent:200;mso-height-percent:200;mso-width-relative:margin;mso-height-relative:margin">
            <v:textbox style="mso-fit-shape-to-text:t">
              <w:txbxContent>
                <w:p w:rsidR="00574B9B" w:rsidRPr="00F63F9D" w:rsidRDefault="00574B9B">
                  <w:pPr>
                    <w:rPr>
                      <w:sz w:val="18"/>
                      <w:szCs w:val="18"/>
                    </w:rPr>
                  </w:pPr>
                  <w:r w:rsidRPr="00F63F9D">
                    <w:rPr>
                      <w:sz w:val="18"/>
                      <w:szCs w:val="18"/>
                    </w:rPr>
                    <w:t>Consider how to engage audience</w:t>
                  </w:r>
                </w:p>
                <w:p w:rsidR="00574B9B" w:rsidRDefault="00574B9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574B9B" w:rsidRDefault="00574B9B" w:rsidP="00D75448"/>
                <w:p w:rsidR="00574B9B" w:rsidRPr="00D75448" w:rsidRDefault="00574B9B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2.35pt;z-index:251657728;mso-height-percent:200;mso-height-percent:200;mso-width-relative:margin;mso-height-relative:margin">
            <v:textbox style="mso-fit-shape-to-text:t">
              <w:txbxContent>
                <w:p w:rsidR="00574B9B" w:rsidRPr="00D61C5D" w:rsidRDefault="00574B9B">
                  <w:pPr>
                    <w:rPr>
                      <w:sz w:val="18"/>
                      <w:szCs w:val="18"/>
                    </w:rPr>
                  </w:pPr>
                  <w:r w:rsidRPr="00D61C5D">
                    <w:rPr>
                      <w:sz w:val="18"/>
                      <w:szCs w:val="18"/>
                    </w:rPr>
                    <w:t>Continue to ask question, exchange ideas, etc</w:t>
                  </w:r>
                </w:p>
                <w:p w:rsidR="00574B9B" w:rsidRDefault="00574B9B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21.4pt;z-index:251651584;mso-height-percent:200;mso-height-percent:200;mso-width-relative:margin;mso-height-relative:margin">
            <v:textbox style="mso-fit-shape-to-text:t">
              <w:txbxContent>
                <w:p w:rsidR="00574B9B" w:rsidRDefault="00574B9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C1EEF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4.75pt;margin-top:13.05pt;width:257.15pt;height:110.85pt;z-index:251674112;mso-width-percent:400;mso-width-percent:400;mso-width-relative:margin;mso-height-relative:margin">
            <v:textbox>
              <w:txbxContent>
                <w:p w:rsidR="00574B9B" w:rsidRPr="005C4B51" w:rsidRDefault="00574B9B" w:rsidP="00574B9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  <w:lang w:val="en-CA"/>
                    </w:rPr>
                  </w:pPr>
                  <w:r w:rsidRPr="005C4B51">
                    <w:rPr>
                      <w:sz w:val="18"/>
                      <w:szCs w:val="18"/>
                      <w:lang w:val="en-CA"/>
                    </w:rPr>
                    <w:t>Humour is dependent upon culture, tone, time, place, posture.</w:t>
                  </w:r>
                </w:p>
                <w:p w:rsidR="00574B9B" w:rsidRPr="005C4B51" w:rsidRDefault="00574B9B" w:rsidP="00574B9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  <w:lang w:val="en-CA"/>
                    </w:rPr>
                  </w:pPr>
                  <w:r w:rsidRPr="005C4B51">
                    <w:rPr>
                      <w:sz w:val="18"/>
                      <w:szCs w:val="18"/>
                      <w:lang w:val="en-CA"/>
                    </w:rPr>
                    <w:t>Humour comes in many forms.</w:t>
                  </w:r>
                </w:p>
                <w:p w:rsidR="00574B9B" w:rsidRPr="005C4B51" w:rsidRDefault="00574B9B" w:rsidP="00574B9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  <w:lang w:val="en-CA"/>
                    </w:rPr>
                  </w:pPr>
                  <w:r w:rsidRPr="005C4B51">
                    <w:rPr>
                      <w:sz w:val="18"/>
                      <w:szCs w:val="18"/>
                      <w:lang w:val="en-CA"/>
                    </w:rPr>
                    <w:t>Humour is personal</w:t>
                  </w:r>
                </w:p>
                <w:p w:rsidR="00574B9B" w:rsidRDefault="00574B9B" w:rsidP="00574B9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  <w:lang w:val="en-CA"/>
                    </w:rPr>
                  </w:pPr>
                  <w:r w:rsidRPr="005C4B51">
                    <w:rPr>
                      <w:sz w:val="18"/>
                      <w:szCs w:val="18"/>
                      <w:lang w:val="en-CA"/>
                    </w:rPr>
                    <w:t>Humour can be hurtful.</w:t>
                  </w:r>
                </w:p>
                <w:p w:rsidR="005C4B51" w:rsidRDefault="005C4B51" w:rsidP="00574B9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That poems can exist off the page</w:t>
                  </w:r>
                </w:p>
                <w:p w:rsidR="005C4B51" w:rsidRPr="006466C3" w:rsidRDefault="005C4B51" w:rsidP="005C4B5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there are ways to extend/clarify/</w:t>
                  </w:r>
                  <w:proofErr w:type="spellStart"/>
                  <w:r>
                    <w:rPr>
                      <w:sz w:val="18"/>
                      <w:szCs w:val="18"/>
                    </w:rPr>
                    <w:t>enhace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our message</w:t>
                  </w:r>
                </w:p>
                <w:p w:rsidR="005C4B51" w:rsidRPr="005C4B51" w:rsidRDefault="005C4B51" w:rsidP="005C4B51">
                  <w:pPr>
                    <w:ind w:firstLine="0"/>
                    <w:rPr>
                      <w:sz w:val="18"/>
                      <w:szCs w:val="18"/>
                      <w:lang w:val="en-CA"/>
                    </w:rPr>
                  </w:pPr>
                </w:p>
                <w:p w:rsidR="00574B9B" w:rsidRPr="00574B9B" w:rsidRDefault="00574B9B" w:rsidP="00574B9B">
                  <w:pPr>
                    <w:ind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5C4B51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24.9pt;margin-top:6.55pt;width:257.75pt;height:138.55pt;z-index:251673088;mso-width-percent:400;mso-width-percent:400;mso-width-relative:margin;mso-height-relative:margin">
            <v:textbox>
              <w:txbxContent>
                <w:p w:rsidR="00574B9B" w:rsidRPr="00DB6A32" w:rsidRDefault="005C4B51" w:rsidP="005C4B51">
                  <w:pPr>
                    <w:numPr>
                      <w:ilvl w:val="0"/>
                      <w:numId w:val="7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DB6A32">
                    <w:rPr>
                      <w:rFonts w:cs="Arial"/>
                      <w:sz w:val="18"/>
                      <w:szCs w:val="18"/>
                    </w:rPr>
                    <w:t>Elements of a</w:t>
                  </w:r>
                  <w:r w:rsidR="00574B9B" w:rsidRPr="00DB6A32">
                    <w:rPr>
                      <w:rFonts w:cs="Arial"/>
                      <w:sz w:val="18"/>
                      <w:szCs w:val="18"/>
                    </w:rPr>
                    <w:t xml:space="preserve"> limerick</w:t>
                  </w:r>
                </w:p>
                <w:p w:rsidR="00574B9B" w:rsidRPr="00DB6A32" w:rsidRDefault="00574B9B" w:rsidP="005C4B51">
                  <w:pPr>
                    <w:numPr>
                      <w:ilvl w:val="0"/>
                      <w:numId w:val="7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DB6A32">
                    <w:rPr>
                      <w:rFonts w:cs="Arial"/>
                      <w:sz w:val="18"/>
                      <w:szCs w:val="18"/>
                    </w:rPr>
                    <w:t>The script</w:t>
                  </w:r>
                  <w:r w:rsidRPr="00DB6A32">
                    <w:rPr>
                      <w:rFonts w:cs="Arial"/>
                      <w:sz w:val="18"/>
                      <w:szCs w:val="18"/>
                    </w:rPr>
                    <w:br/>
                    <w:t>How to engage an audience</w:t>
                  </w:r>
                </w:p>
                <w:p w:rsidR="00574B9B" w:rsidRPr="00DB6A32" w:rsidRDefault="00574B9B" w:rsidP="005C4B51">
                  <w:pPr>
                    <w:numPr>
                      <w:ilvl w:val="0"/>
                      <w:numId w:val="7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DB6A32">
                    <w:rPr>
                      <w:rFonts w:cs="Arial"/>
                      <w:sz w:val="18"/>
                      <w:szCs w:val="18"/>
                    </w:rPr>
                    <w:t xml:space="preserve">Elements of </w:t>
                  </w:r>
                  <w:proofErr w:type="spellStart"/>
                  <w:r w:rsidRPr="00DB6A32">
                    <w:rPr>
                      <w:rFonts w:cs="Arial"/>
                      <w:sz w:val="18"/>
                      <w:szCs w:val="18"/>
                    </w:rPr>
                    <w:t>humour</w:t>
                  </w:r>
                  <w:proofErr w:type="spellEnd"/>
                </w:p>
                <w:p w:rsidR="005C4B51" w:rsidRPr="00DB6A32" w:rsidRDefault="005C4B51" w:rsidP="005C4B51">
                  <w:pPr>
                    <w:numPr>
                      <w:ilvl w:val="0"/>
                      <w:numId w:val="7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DB6A32">
                    <w:rPr>
                      <w:rFonts w:cs="Arial"/>
                      <w:sz w:val="18"/>
                      <w:szCs w:val="18"/>
                    </w:rPr>
                    <w:t xml:space="preserve">Rhyme scheme(A A B </w:t>
                  </w:r>
                  <w:proofErr w:type="spellStart"/>
                  <w:r w:rsidRPr="00DB6A32">
                    <w:rPr>
                      <w:rFonts w:cs="Arial"/>
                      <w:sz w:val="18"/>
                      <w:szCs w:val="18"/>
                    </w:rPr>
                    <w:t>B</w:t>
                  </w:r>
                  <w:proofErr w:type="spellEnd"/>
                  <w:r w:rsidRPr="00DB6A32">
                    <w:rPr>
                      <w:rFonts w:cs="Arial"/>
                      <w:sz w:val="18"/>
                      <w:szCs w:val="18"/>
                    </w:rPr>
                    <w:t xml:space="preserve"> A)and rhythm</w:t>
                  </w:r>
                </w:p>
                <w:p w:rsidR="005C4B51" w:rsidRPr="00DB6A32" w:rsidRDefault="005C4B51" w:rsidP="005C4B51">
                  <w:pPr>
                    <w:numPr>
                      <w:ilvl w:val="0"/>
                      <w:numId w:val="7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DB6A32">
                    <w:rPr>
                      <w:rFonts w:cs="Arial"/>
                      <w:sz w:val="18"/>
                      <w:szCs w:val="18"/>
                    </w:rPr>
                    <w:t>Elements of digital storytelling</w:t>
                  </w:r>
                </w:p>
                <w:p w:rsidR="005C4B51" w:rsidRDefault="005C4B51" w:rsidP="005C4B51">
                  <w:pPr>
                    <w:numPr>
                      <w:ilvl w:val="0"/>
                      <w:numId w:val="6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How to use technology (in context) </w:t>
                  </w:r>
                  <w:r w:rsidRPr="006466C3">
                    <w:rPr>
                      <w:sz w:val="18"/>
                      <w:szCs w:val="18"/>
                    </w:rPr>
                    <w:sym w:font="Wingdings" w:char="F0E0"/>
                  </w:r>
                  <w:r>
                    <w:rPr>
                      <w:sz w:val="18"/>
                      <w:szCs w:val="18"/>
                    </w:rPr>
                    <w:t xml:space="preserve"> revision/sharing</w:t>
                  </w:r>
                </w:p>
                <w:p w:rsidR="005C4B51" w:rsidRDefault="005C4B51" w:rsidP="005C4B51">
                  <w:pPr>
                    <w:numPr>
                      <w:ilvl w:val="0"/>
                      <w:numId w:val="6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Ways to ensure alignment between product and message and between all the components of digital storytelling (story, visuals, music)</w:t>
                  </w:r>
                </w:p>
                <w:p w:rsidR="005C4B51" w:rsidRDefault="005C4B51" w:rsidP="005C4B51">
                  <w:pPr>
                    <w:numPr>
                      <w:ilvl w:val="0"/>
                      <w:numId w:val="6"/>
                    </w:numPr>
                  </w:pPr>
                  <w:r w:rsidRPr="006466C3">
                    <w:rPr>
                      <w:sz w:val="18"/>
                      <w:szCs w:val="18"/>
                    </w:rPr>
                    <w:t>How to story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6466C3">
                    <w:rPr>
                      <w:sz w:val="18"/>
                      <w:szCs w:val="18"/>
                    </w:rPr>
                    <w:t>map</w:t>
                  </w:r>
                </w:p>
                <w:p w:rsidR="005C4B51" w:rsidRDefault="005C4B51" w:rsidP="005C4B51">
                  <w:pPr>
                    <w:numPr>
                      <w:ilvl w:val="0"/>
                      <w:numId w:val="6"/>
                    </w:numPr>
                    <w:rPr>
                      <w:sz w:val="18"/>
                      <w:szCs w:val="18"/>
                    </w:rPr>
                  </w:pPr>
                </w:p>
                <w:p w:rsidR="005C4B51" w:rsidRDefault="005C4B51" w:rsidP="00102140">
                  <w:pPr>
                    <w:ind w:left="360" w:firstLine="30"/>
                  </w:pPr>
                </w:p>
                <w:p w:rsidR="00574B9B" w:rsidRDefault="00574B9B"/>
                <w:p w:rsidR="00574B9B" w:rsidRDefault="00574B9B"/>
                <w:p w:rsidR="00574B9B" w:rsidRDefault="00574B9B"/>
                <w:p w:rsidR="00574B9B" w:rsidRDefault="00574B9B"/>
                <w:p w:rsidR="00574B9B" w:rsidRDefault="00574B9B"/>
                <w:p w:rsidR="00574B9B" w:rsidRDefault="00574B9B"/>
                <w:p w:rsidR="00574B9B" w:rsidRDefault="00574B9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574B9B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3.85pt;margin-top:12.05pt;width:315.15pt;height:131.5pt;z-index:251675136;mso-width-relative:margin;mso-height-relative:margin">
            <v:textbox>
              <w:txbxContent>
                <w:p w:rsidR="00574B9B" w:rsidRDefault="00574B9B" w:rsidP="00574B9B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View samples for the structure of a story board.</w:t>
                  </w:r>
                </w:p>
                <w:p w:rsidR="00574B9B" w:rsidRDefault="00574B9B" w:rsidP="00574B9B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Select or draw appropriate visual aids for their limerick.</w:t>
                  </w:r>
                </w:p>
                <w:p w:rsidR="00574B9B" w:rsidRDefault="00574B9B" w:rsidP="00574B9B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Become familiar with storyboard process (model storyboard with a class created sample limerick)</w:t>
                  </w:r>
                </w:p>
                <w:p w:rsidR="00574B9B" w:rsidRDefault="00574B9B" w:rsidP="00574B9B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Develop storyboard.</w:t>
                  </w:r>
                </w:p>
                <w:p w:rsidR="00574B9B" w:rsidRDefault="00574B9B" w:rsidP="00574B9B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Establish deadlines.</w:t>
                  </w:r>
                </w:p>
                <w:p w:rsidR="00574B9B" w:rsidRDefault="00574B9B" w:rsidP="00574B9B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Complete task.</w:t>
                  </w:r>
                </w:p>
                <w:p w:rsidR="00574B9B" w:rsidRDefault="00574B9B" w:rsidP="00574B9B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Record, publish, and share.</w:t>
                  </w:r>
                </w:p>
                <w:p w:rsidR="00574B9B" w:rsidRDefault="00574B9B" w:rsidP="00574B9B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Assess process effectiveness.</w:t>
                  </w:r>
                </w:p>
                <w:p w:rsidR="00574B9B" w:rsidRPr="00574B9B" w:rsidRDefault="00574B9B" w:rsidP="00574B9B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9C1EEF" w:rsidRDefault="005C4B51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8.85pt;margin-top:.35pt;width:257.9pt;height:144.55pt;z-index:251676160;mso-width-percent:400;mso-width-percent:400;mso-width-relative:margin;mso-height-relative:margin">
            <v:textbox>
              <w:txbxContent>
                <w:p w:rsidR="00574B9B" w:rsidRDefault="00574B9B" w:rsidP="00574B9B">
                  <w:pPr>
                    <w:rPr>
                      <w:lang w:val="en-CA"/>
                    </w:rPr>
                  </w:pPr>
                </w:p>
                <w:p w:rsidR="00574B9B" w:rsidRPr="005C4B51" w:rsidRDefault="00574B9B" w:rsidP="00574B9B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  <w:lang w:val="en-CA"/>
                    </w:rPr>
                  </w:pPr>
                  <w:r w:rsidRPr="005C4B51">
                    <w:rPr>
                      <w:sz w:val="18"/>
                      <w:szCs w:val="18"/>
                      <w:lang w:val="en-CA"/>
                    </w:rPr>
                    <w:t>Why is planning necessary?</w:t>
                  </w:r>
                </w:p>
                <w:p w:rsidR="00574B9B" w:rsidRPr="005C4B51" w:rsidRDefault="00574B9B" w:rsidP="00574B9B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  <w:lang w:val="en-CA"/>
                    </w:rPr>
                  </w:pPr>
                  <w:r w:rsidRPr="005C4B51">
                    <w:rPr>
                      <w:sz w:val="18"/>
                      <w:szCs w:val="18"/>
                      <w:lang w:val="en-CA"/>
                    </w:rPr>
                    <w:t>How does planning and organization affect communication?</w:t>
                  </w:r>
                </w:p>
                <w:p w:rsidR="00574B9B" w:rsidRPr="005C4B51" w:rsidRDefault="00574B9B" w:rsidP="00574B9B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  <w:lang w:val="en-CA"/>
                    </w:rPr>
                  </w:pPr>
                  <w:r w:rsidRPr="005C4B51">
                    <w:rPr>
                      <w:sz w:val="18"/>
                      <w:szCs w:val="18"/>
                      <w:lang w:val="en-CA"/>
                    </w:rPr>
                    <w:t xml:space="preserve">Why is </w:t>
                  </w:r>
                  <w:proofErr w:type="gramStart"/>
                  <w:r w:rsidRPr="005C4B51">
                    <w:rPr>
                      <w:sz w:val="18"/>
                      <w:szCs w:val="18"/>
                      <w:lang w:val="en-CA"/>
                    </w:rPr>
                    <w:t>sequencing  vital</w:t>
                  </w:r>
                  <w:proofErr w:type="gramEnd"/>
                  <w:r w:rsidR="005C4B51" w:rsidRPr="005C4B51">
                    <w:rPr>
                      <w:sz w:val="18"/>
                      <w:szCs w:val="18"/>
                      <w:lang w:val="en-CA"/>
                    </w:rPr>
                    <w:t xml:space="preserve"> in humour</w:t>
                  </w:r>
                  <w:r w:rsidRPr="005C4B51">
                    <w:rPr>
                      <w:sz w:val="18"/>
                      <w:szCs w:val="18"/>
                      <w:lang w:val="en-CA"/>
                    </w:rPr>
                    <w:t>?</w:t>
                  </w:r>
                </w:p>
                <w:p w:rsidR="005C4B51" w:rsidRDefault="005C4B51" w:rsidP="005C4B51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5C4B51">
                    <w:rPr>
                      <w:sz w:val="18"/>
                      <w:szCs w:val="18"/>
                    </w:rPr>
                    <w:t>How is digital literacy different from and the same as</w:t>
                  </w:r>
                  <w:r>
                    <w:rPr>
                      <w:sz w:val="18"/>
                      <w:szCs w:val="18"/>
                    </w:rPr>
                    <w:t xml:space="preserve"> other </w:t>
                  </w:r>
                  <w:proofErr w:type="spellStart"/>
                  <w:r>
                    <w:rPr>
                      <w:sz w:val="18"/>
                      <w:szCs w:val="18"/>
                    </w:rPr>
                    <w:t>literacies</w:t>
                  </w:r>
                  <w:proofErr w:type="spellEnd"/>
                  <w:r>
                    <w:rPr>
                      <w:sz w:val="18"/>
                      <w:szCs w:val="18"/>
                    </w:rPr>
                    <w:t>?</w:t>
                  </w:r>
                </w:p>
                <w:p w:rsidR="005C4B51" w:rsidRDefault="005C4B51" w:rsidP="005C4B51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does digital literacy impact who gets to share our poems?</w:t>
                  </w:r>
                </w:p>
                <w:p w:rsidR="005C4B51" w:rsidRDefault="005C4B51" w:rsidP="005C4B51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What is </w:t>
                  </w:r>
                  <w:proofErr w:type="spellStart"/>
                  <w:r>
                    <w:rPr>
                      <w:sz w:val="18"/>
                      <w:szCs w:val="18"/>
                    </w:rPr>
                    <w:t>humour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and why does it differ from one person to another?</w:t>
                  </w:r>
                </w:p>
                <w:p w:rsidR="005C4B51" w:rsidRDefault="005C4B51" w:rsidP="005C4B51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What makes limericks humorous?</w:t>
                  </w:r>
                </w:p>
                <w:p w:rsidR="005C4B51" w:rsidRDefault="005C4B51" w:rsidP="005C4B51">
                  <w:pPr>
                    <w:ind w:firstLine="0"/>
                    <w:rPr>
                      <w:lang w:val="en-CA"/>
                    </w:rPr>
                  </w:pPr>
                </w:p>
                <w:p w:rsidR="00574B9B" w:rsidRPr="00574B9B" w:rsidRDefault="00574B9B" w:rsidP="00574B9B">
                  <w:pPr>
                    <w:ind w:left="36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574B9B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</w:t>
      </w:r>
    </w:p>
    <w:p w:rsidR="00D75448" w:rsidRDefault="009C1EEF" w:rsidP="00D75448">
      <w:pPr>
        <w:ind w:left="0" w:firstLine="0"/>
      </w:pPr>
      <w:r>
        <w:t xml:space="preserve">                    </w:t>
      </w:r>
    </w:p>
    <w:p w:rsidR="00574B9B" w:rsidRDefault="00574B9B" w:rsidP="00D75448">
      <w:pPr>
        <w:ind w:left="0" w:firstLine="0"/>
        <w:rPr>
          <w:u w:val="single"/>
        </w:rPr>
      </w:pPr>
    </w:p>
    <w:p w:rsidR="00574B9B" w:rsidRDefault="00574B9B" w:rsidP="00D75448">
      <w:pPr>
        <w:ind w:left="0" w:firstLine="0"/>
        <w:rPr>
          <w:u w:val="single"/>
        </w:rPr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6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574B9B" w:rsidRPr="00574B9B" w:rsidRDefault="00574B9B" w:rsidP="00574B9B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CC7.3 Communicate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6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574B9B" w:rsidRPr="00574B9B" w:rsidRDefault="00574B9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CR7.3 construct meaning (proper </w:t>
                  </w:r>
                  <w:proofErr w:type="gramStart"/>
                  <w:r>
                    <w:rPr>
                      <w:lang w:val="en-CA"/>
                    </w:rPr>
                    <w:t>sequence ,t</w:t>
                  </w:r>
                  <w:proofErr w:type="gramEnd"/>
                  <w:r>
                    <w:rPr>
                      <w:lang w:val="en-CA"/>
                    </w:rPr>
                    <w:t xml:space="preserve"> ext)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6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574B9B" w:rsidRPr="00574B9B" w:rsidRDefault="00574B9B" w:rsidP="00574B9B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CC7.4 Construct and communicate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6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574B9B" w:rsidRPr="00574B9B" w:rsidRDefault="00574B9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CR7.4 Demonstrate interpretation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6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574B9B" w:rsidRPr="00574B9B" w:rsidRDefault="00574B9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AR7.1 Set goals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6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574B9B" w:rsidRPr="00574B9B" w:rsidRDefault="00574B9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CC7.1 Create representation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6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574B9B" w:rsidRPr="00574B9B" w:rsidRDefault="00574B9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AR7.2 Appraise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6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574B9B" w:rsidRPr="00574B9B" w:rsidRDefault="00574B9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CC7.2 Present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Pr="0020676A" w:rsidRDefault="0020676A" w:rsidP="00D75448">
      <w:pPr>
        <w:ind w:left="0" w:firstLine="0"/>
        <w:rPr>
          <w:b/>
          <w:sz w:val="28"/>
          <w:szCs w:val="28"/>
          <w:u w:val="single"/>
        </w:rPr>
      </w:pPr>
      <w:r w:rsidRPr="0020676A">
        <w:rPr>
          <w:b/>
          <w:sz w:val="28"/>
          <w:szCs w:val="28"/>
          <w:u w:val="single"/>
        </w:rPr>
        <w:t>Enduring Understandings</w:t>
      </w:r>
    </w:p>
    <w:p w:rsidR="00D75448" w:rsidRDefault="00D75448" w:rsidP="00D75448">
      <w:pPr>
        <w:ind w:left="0" w:firstLine="0"/>
      </w:pPr>
    </w:p>
    <w:p w:rsidR="00D75448" w:rsidRDefault="0020676A" w:rsidP="0020676A">
      <w:pPr>
        <w:ind w:left="360" w:firstLine="0"/>
      </w:pPr>
      <w:r>
        <w:br/>
        <w:t>1. People respond to different types of humor.</w:t>
      </w:r>
    </w:p>
    <w:p w:rsidR="0020676A" w:rsidRDefault="0020676A" w:rsidP="0020676A">
      <w:pPr>
        <w:ind w:left="360" w:firstLine="0"/>
      </w:pPr>
    </w:p>
    <w:p w:rsidR="0020676A" w:rsidRDefault="0020676A" w:rsidP="0020676A">
      <w:pPr>
        <w:ind w:left="360" w:firstLine="0"/>
      </w:pPr>
      <w:r>
        <w:t>2. Humor is created in a variety of ways.</w:t>
      </w:r>
    </w:p>
    <w:p w:rsidR="0020676A" w:rsidRDefault="0020676A" w:rsidP="0020676A">
      <w:pPr>
        <w:ind w:left="360" w:firstLine="0"/>
      </w:pPr>
    </w:p>
    <w:p w:rsidR="0020676A" w:rsidRDefault="0020676A" w:rsidP="0020676A">
      <w:pPr>
        <w:ind w:left="360" w:firstLine="0"/>
      </w:pPr>
      <w:r>
        <w:t>3. Humor varies from culture to culture.</w:t>
      </w:r>
    </w:p>
    <w:p w:rsidR="0020676A" w:rsidRDefault="0020676A" w:rsidP="0020676A">
      <w:pPr>
        <w:ind w:left="360" w:firstLine="0"/>
      </w:pPr>
    </w:p>
    <w:p w:rsidR="0020676A" w:rsidRDefault="0020676A" w:rsidP="0020676A">
      <w:pPr>
        <w:ind w:left="360" w:firstLine="0"/>
      </w:pPr>
      <w:r>
        <w:t>4.  Words have different   connotations.</w:t>
      </w:r>
    </w:p>
    <w:p w:rsidR="0020676A" w:rsidRDefault="0020676A" w:rsidP="0020676A">
      <w:pPr>
        <w:ind w:left="360" w:firstLine="0"/>
      </w:pPr>
    </w:p>
    <w:p w:rsidR="0020676A" w:rsidRDefault="0020676A" w:rsidP="0020676A">
      <w:pPr>
        <w:ind w:left="360" w:firstLine="0"/>
      </w:pPr>
      <w:r>
        <w:t>5. Humor expresses emotion.</w:t>
      </w:r>
    </w:p>
    <w:p w:rsidR="0020676A" w:rsidRDefault="0020676A" w:rsidP="0020676A">
      <w:pPr>
        <w:ind w:left="360" w:firstLine="0"/>
      </w:pPr>
    </w:p>
    <w:p w:rsidR="0020676A" w:rsidRDefault="0020676A" w:rsidP="0020676A">
      <w:pPr>
        <w:ind w:left="360" w:firstLine="0"/>
      </w:pPr>
    </w:p>
    <w:p w:rsidR="0020676A" w:rsidRPr="0020676A" w:rsidRDefault="0020676A" w:rsidP="0020676A">
      <w:pPr>
        <w:ind w:left="360" w:firstLine="0"/>
        <w:rPr>
          <w:b/>
          <w:sz w:val="28"/>
          <w:szCs w:val="28"/>
          <w:u w:val="single"/>
        </w:rPr>
      </w:pPr>
      <w:r w:rsidRPr="0020676A">
        <w:rPr>
          <w:b/>
          <w:sz w:val="28"/>
          <w:szCs w:val="28"/>
          <w:u w:val="single"/>
        </w:rPr>
        <w:t>Essential Questions</w:t>
      </w:r>
    </w:p>
    <w:p w:rsidR="0020676A" w:rsidRDefault="0020676A" w:rsidP="0020676A">
      <w:pPr>
        <w:ind w:left="360" w:firstLine="0"/>
      </w:pPr>
    </w:p>
    <w:p w:rsidR="0020676A" w:rsidRDefault="0020676A" w:rsidP="0020676A">
      <w:pPr>
        <w:numPr>
          <w:ilvl w:val="0"/>
          <w:numId w:val="5"/>
        </w:numPr>
      </w:pPr>
      <w:r>
        <w:t>Why do people relate to humor differently?</w:t>
      </w:r>
    </w:p>
    <w:p w:rsidR="0020676A" w:rsidRDefault="0020676A" w:rsidP="0020676A">
      <w:pPr>
        <w:numPr>
          <w:ilvl w:val="0"/>
          <w:numId w:val="5"/>
        </w:numPr>
      </w:pPr>
      <w:r>
        <w:t>What kinds of features create humor?</w:t>
      </w:r>
    </w:p>
    <w:p w:rsidR="0020676A" w:rsidRDefault="0020676A" w:rsidP="0020676A">
      <w:pPr>
        <w:numPr>
          <w:ilvl w:val="0"/>
          <w:numId w:val="5"/>
        </w:numPr>
      </w:pPr>
      <w:r>
        <w:t>What are sources of humor?</w:t>
      </w:r>
    </w:p>
    <w:p w:rsidR="0020676A" w:rsidRDefault="0020676A" w:rsidP="0020676A">
      <w:pPr>
        <w:ind w:left="36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07FD"/>
    <w:multiLevelType w:val="hybridMultilevel"/>
    <w:tmpl w:val="6B087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35DC8"/>
    <w:multiLevelType w:val="hybridMultilevel"/>
    <w:tmpl w:val="3B08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4447F"/>
    <w:multiLevelType w:val="hybridMultilevel"/>
    <w:tmpl w:val="E320F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61D85"/>
    <w:multiLevelType w:val="hybridMultilevel"/>
    <w:tmpl w:val="6E620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40349"/>
    <w:multiLevelType w:val="hybridMultilevel"/>
    <w:tmpl w:val="75465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66980"/>
    <w:multiLevelType w:val="hybridMultilevel"/>
    <w:tmpl w:val="2A5C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D6FFB"/>
    <w:multiLevelType w:val="hybridMultilevel"/>
    <w:tmpl w:val="5B7AD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B7E1E"/>
    <w:multiLevelType w:val="hybridMultilevel"/>
    <w:tmpl w:val="04080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01DE4"/>
    <w:multiLevelType w:val="hybridMultilevel"/>
    <w:tmpl w:val="7172A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02140"/>
    <w:rsid w:val="0020676A"/>
    <w:rsid w:val="002B31A7"/>
    <w:rsid w:val="002C3D0B"/>
    <w:rsid w:val="003F1D45"/>
    <w:rsid w:val="004635CC"/>
    <w:rsid w:val="0046544F"/>
    <w:rsid w:val="00574B9B"/>
    <w:rsid w:val="005B43DF"/>
    <w:rsid w:val="005C4B51"/>
    <w:rsid w:val="00734A1A"/>
    <w:rsid w:val="009C1EEF"/>
    <w:rsid w:val="00BF23ED"/>
    <w:rsid w:val="00D61C5D"/>
    <w:rsid w:val="00D75448"/>
    <w:rsid w:val="00D7758B"/>
    <w:rsid w:val="00DB6A32"/>
    <w:rsid w:val="00F24AED"/>
    <w:rsid w:val="00F6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987898-4FFB-439E-8662-4D136E08B991}"/>
</file>

<file path=customXml/itemProps2.xml><?xml version="1.0" encoding="utf-8"?>
<ds:datastoreItem xmlns:ds="http://schemas.openxmlformats.org/officeDocument/2006/customXml" ds:itemID="{876601D0-4476-4BF6-A3E7-62782F626CF8}"/>
</file>

<file path=customXml/itemProps3.xml><?xml version="1.0" encoding="utf-8"?>
<ds:datastoreItem xmlns:ds="http://schemas.openxmlformats.org/officeDocument/2006/customXml" ds:itemID="{A6D4C8EC-42CE-49E3-851C-04937C739B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2010-03-26T18:12:00Z</cp:lastPrinted>
  <dcterms:created xsi:type="dcterms:W3CDTF">2012-05-18T21:42:00Z</dcterms:created>
  <dcterms:modified xsi:type="dcterms:W3CDTF">2012-05-18T21:42:00Z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