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9pt;height:48.95pt;z-index:251638272;mso-width-percent:400;mso-width-percent:400;mso-width-relative:margin;mso-height-relative:margin">
            <v:textbox style="mso-next-textbox:#_x0000_s1026">
              <w:txbxContent>
                <w:p w:rsidR="00734A1A" w:rsidRDefault="00734A1A" w:rsidP="00E73E1A">
                  <w:pPr>
                    <w:ind w:left="0" w:firstLine="0"/>
                    <w:jc w:val="center"/>
                  </w:pPr>
                  <w:r w:rsidRPr="002C41DD">
                    <w:rPr>
                      <w:b/>
                    </w:rPr>
                    <w:t>Task:</w:t>
                  </w:r>
                  <w:r w:rsidR="00FB7ECB">
                    <w:t xml:space="preserve"> Representing through</w:t>
                  </w:r>
                </w:p>
                <w:p w:rsidR="00734A1A" w:rsidRPr="00734A1A" w:rsidRDefault="00FB7ECB" w:rsidP="009D4FA7">
                  <w:pPr>
                    <w:ind w:left="110" w:firstLine="0"/>
                    <w:jc w:val="center"/>
                  </w:pPr>
                  <w:r>
                    <w:t>Cartoon Sequen</w:t>
                  </w:r>
                  <w:r w:rsidR="00E73E1A">
                    <w:t>ces (Gr7). Communicative, Multi-</w:t>
                  </w:r>
                  <w:r>
                    <w:t>genre thematic: “</w:t>
                  </w:r>
                  <w:proofErr w:type="spellStart"/>
                  <w:r>
                    <w:t>Humour</w:t>
                  </w:r>
                  <w:proofErr w:type="spellEnd"/>
                  <w:r>
                    <w:t>”.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296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320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416;mso-height-percent:200;mso-height-percent:200;mso-width-relative:margin;mso-height-relative:margin">
            <v:textbox style="mso-fit-shape-to-text:t">
              <w:txbxContent>
                <w:p w:rsidR="00734A1A" w:rsidRPr="002C41DD" w:rsidRDefault="00734A1A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368;mso-height-percent:200;mso-height-percent:200;mso-width-relative:margin;mso-height-relative:margin">
            <v:textbox style="mso-fit-shape-to-text:t">
              <w:txbxContent>
                <w:p w:rsidR="00734A1A" w:rsidRPr="002C41DD" w:rsidRDefault="00734A1A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392;mso-height-percent:200;mso-height-percent:200;mso-width-relative:margin;mso-height-relative:margin">
            <v:textbox style="mso-fit-shape-to-text:t">
              <w:txbxContent>
                <w:p w:rsidR="00734A1A" w:rsidRPr="002C41DD" w:rsidRDefault="00734A1A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D4FA7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5pt;margin-top:12.35pt;width:223.45pt;height:27.2pt;z-index:251652608;mso-width-relative:margin;mso-height-relative:margin">
            <v:textbox>
              <w:txbxContent>
                <w:p w:rsidR="00D75448" w:rsidRDefault="00AB7B76" w:rsidP="00750454">
                  <w:pPr>
                    <w:ind w:left="0" w:firstLine="0"/>
                  </w:pPr>
                  <w:r>
                    <w:t>Proofread (mechanics</w:t>
                  </w:r>
                  <w:r w:rsidR="000A3F0F">
                    <w:t>, appearance, etc.</w:t>
                  </w:r>
                  <w:r>
                    <w:t>).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34.9pt;z-index:251650560;mso-width-relative:margin;mso-height-relative:margin">
            <v:textbox>
              <w:txbxContent>
                <w:p w:rsidR="00734A1A" w:rsidRDefault="002C41DD" w:rsidP="00B57AD1">
                  <w:pPr>
                    <w:ind w:left="0" w:firstLine="0"/>
                  </w:pPr>
                  <w:r>
                    <w:t xml:space="preserve">Create strong leads, coherent body, logical </w:t>
                  </w:r>
                  <w:r w:rsidR="00B57AD1">
                    <w:t>and</w:t>
                  </w:r>
                  <w:r>
                    <w:t xml:space="preserve"> effective endings, &amp; maintain focus.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5.7pt;z-index:251645440;mso-width-relative:margin;mso-height-relative:margin">
            <v:textbox>
              <w:txbxContent>
                <w:p w:rsidR="00734A1A" w:rsidRDefault="002C41DD" w:rsidP="00E73E1A">
                  <w:pPr>
                    <w:ind w:left="0" w:firstLine="0"/>
                  </w:pPr>
                  <w:r>
                    <w:t xml:space="preserve">Read, view, </w:t>
                  </w:r>
                  <w:proofErr w:type="gramStart"/>
                  <w:r>
                    <w:t>listen</w:t>
                  </w:r>
                  <w:proofErr w:type="gramEnd"/>
                  <w:r>
                    <w:t xml:space="preserve"> to samples of cartoon sequences.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D4FA7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0.35pt;margin-top:3.6pt;width:223.45pt;height:33.65pt;z-index:251651584;mso-width-relative:margin;mso-height-relative:margin">
            <v:textbox>
              <w:txbxContent>
                <w:p w:rsidR="00734A1A" w:rsidRDefault="000A3F0F" w:rsidP="00750454">
                  <w:pPr>
                    <w:ind w:left="0" w:firstLine="0"/>
                  </w:pPr>
                  <w:r>
                    <w:t>Revise (content/</w:t>
                  </w:r>
                  <w:r w:rsidR="00AB7B76">
                    <w:t xml:space="preserve">meaning, concise language, </w:t>
                  </w:r>
                  <w:r>
                    <w:t xml:space="preserve">organization, flow, other mechanics, </w:t>
                  </w:r>
                  <w:r w:rsidR="00AB7B76">
                    <w:t>etc.).</w:t>
                  </w:r>
                </w:p>
                <w:p w:rsidR="00734A1A" w:rsidRPr="00734A1A" w:rsidRDefault="00734A1A" w:rsidP="00AB7B76">
                  <w:pPr>
                    <w:ind w:left="0" w:firstLine="0"/>
                  </w:pPr>
                </w:p>
              </w:txbxContent>
            </v:textbox>
          </v:shape>
        </w:pict>
      </w:r>
      <w:r w:rsidR="00B57AD1">
        <w:rPr>
          <w:noProof/>
        </w:rPr>
        <w:pict>
          <v:shape id="_x0000_s1069" type="#_x0000_t202" style="position:absolute;margin-left:204.35pt;margin-top:9.7pt;width:237.25pt;height:35.05pt;z-index:251672064;mso-width-relative:margin;mso-height-relative:margin">
            <v:textbox>
              <w:txbxContent>
                <w:p w:rsidR="00B57AD1" w:rsidRPr="00B57AD1" w:rsidRDefault="00B57AD1" w:rsidP="00B57AD1">
                  <w:pPr>
                    <w:ind w:left="0" w:firstLine="0"/>
                  </w:pPr>
                  <w:r>
                    <w:t xml:space="preserve">Experiment </w:t>
                  </w:r>
                  <w:r w:rsidR="00834347">
                    <w:t xml:space="preserve">with </w:t>
                  </w:r>
                  <w:r>
                    <w:t xml:space="preserve">&amp; develop </w:t>
                  </w:r>
                  <w:proofErr w:type="spellStart"/>
                  <w:r>
                    <w:t>p.o.v</w:t>
                  </w:r>
                  <w:proofErr w:type="spellEnd"/>
                  <w:r>
                    <w:t xml:space="preserve">., conflict, theme, supporting arguments, tone, </w:t>
                  </w:r>
                  <w:r w:rsidR="00834347">
                    <w:t xml:space="preserve">&amp; </w:t>
                  </w:r>
                  <w:r>
                    <w:t>character.</w:t>
                  </w:r>
                </w:p>
              </w:txbxContent>
            </v:textbox>
          </v:shape>
        </w:pict>
      </w:r>
    </w:p>
    <w:p w:rsidR="00D75448" w:rsidRDefault="009D4FA7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3pt;margin-top:2.95pt;width:218.55pt;height:33.2pt;z-index:251637248;mso-width-relative:margin;mso-height-relative:margin">
            <v:textbox>
              <w:txbxContent>
                <w:p w:rsidR="00734A1A" w:rsidRDefault="002C41DD" w:rsidP="00E73E1A">
                  <w:pPr>
                    <w:ind w:left="0" w:firstLine="0"/>
                  </w:pPr>
                  <w:r>
                    <w:t xml:space="preserve">Identify purpose (entertain, etc.), context, </w:t>
                  </w:r>
                  <w:r w:rsidR="00B20796">
                    <w:t xml:space="preserve">&amp; </w:t>
                  </w:r>
                  <w:r>
                    <w:t>audience.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D4FA7" w:rsidP="00D75448">
      <w:pPr>
        <w:ind w:left="0" w:firstLine="0"/>
      </w:pPr>
      <w:r>
        <w:rPr>
          <w:noProof/>
        </w:rPr>
        <w:pict>
          <v:shape id="_x0000_s1074" type="#_x0000_t202" style="position:absolute;margin-left:469.55pt;margin-top:2.65pt;width:223.45pt;height:34.95pt;z-index:251677184;mso-width-relative:margin;mso-height-relative:margin">
            <v:textbox>
              <w:txbxContent>
                <w:p w:rsidR="00750454" w:rsidRDefault="000A3F0F" w:rsidP="00750454">
                  <w:pPr>
                    <w:ind w:left="0" w:firstLine="0"/>
                  </w:pPr>
                  <w:r>
                    <w:t>Seek feedback, consider</w:t>
                  </w:r>
                  <w:r w:rsidR="00750454">
                    <w:t xml:space="preserve"> feedback, </w:t>
                  </w:r>
                  <w:proofErr w:type="gramStart"/>
                  <w:r w:rsidR="00750454">
                    <w:t>celebrate</w:t>
                  </w:r>
                  <w:proofErr w:type="gramEnd"/>
                  <w:r w:rsidR="00750454"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205.45pt;margin-top:9.3pt;width:237.25pt;height:41.45pt;z-index:251673088;mso-width-relative:margin;mso-height-relative:margin">
            <v:textbox>
              <w:txbxContent>
                <w:p w:rsidR="00B57AD1" w:rsidRPr="00B57AD1" w:rsidRDefault="00B57AD1" w:rsidP="00B57AD1">
                  <w:pPr>
                    <w:ind w:left="0" w:firstLine="0"/>
                  </w:pPr>
                  <w:r>
                    <w:t>Organize info</w:t>
                  </w:r>
                  <w:r w:rsidR="00834347">
                    <w:t>.</w:t>
                  </w:r>
                  <w:r>
                    <w:t xml:space="preserve"> </w:t>
                  </w:r>
                  <w:proofErr w:type="gramStart"/>
                  <w:r>
                    <w:t>and</w:t>
                  </w:r>
                  <w:proofErr w:type="gramEnd"/>
                  <w:r>
                    <w:t xml:space="preserve"> ideas to reflect the intended purpose &amp; audience.</w:t>
                  </w:r>
                </w:p>
              </w:txbxContent>
            </v:textbox>
          </v:shape>
        </w:pict>
      </w:r>
    </w:p>
    <w:p w:rsidR="00D75448" w:rsidRDefault="009D4FA7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55pt;margin-top:5.2pt;width:218.5pt;height:25pt;z-index:251646464;mso-width-relative:margin;mso-height-relative:margin">
            <v:textbox>
              <w:txbxContent>
                <w:p w:rsidR="00734A1A" w:rsidRDefault="002C41DD" w:rsidP="00E73E1A">
                  <w:pPr>
                    <w:ind w:left="0" w:firstLine="0"/>
                  </w:pPr>
                  <w:r>
                    <w:t xml:space="preserve">Identify </w:t>
                  </w:r>
                  <w:proofErr w:type="spellStart"/>
                  <w:r>
                    <w:t>p.o.v</w:t>
                  </w:r>
                  <w:proofErr w:type="spellEnd"/>
                  <w:r>
                    <w:t xml:space="preserve">., plot, conflict, </w:t>
                  </w:r>
                  <w:r w:rsidR="00834347">
                    <w:t xml:space="preserve">&amp; </w:t>
                  </w:r>
                  <w:r>
                    <w:t>tone.</w:t>
                  </w:r>
                </w:p>
                <w:p w:rsidR="00734A1A" w:rsidRDefault="00734A1A" w:rsidP="00E73E1A">
                  <w:pPr>
                    <w:ind w:hanging="6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D4FA7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5pt;margin-top:6.55pt;width:223.45pt;height:22.4pt;z-index:251653632;mso-width-relative:margin;mso-height-relative:margin">
            <v:textbox>
              <w:txbxContent>
                <w:p w:rsidR="00D75448" w:rsidRDefault="00AB7B76" w:rsidP="00750454">
                  <w:pPr>
                    <w:ind w:left="0" w:firstLine="0"/>
                  </w:pPr>
                  <w:r>
                    <w:t>Publish.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25pt;margin-top:6.55pt;width:219pt;height:26.9pt;z-index:251647488;mso-width-relative:margin;mso-height-relative:margin">
            <v:textbox>
              <w:txbxContent>
                <w:p w:rsidR="00734A1A" w:rsidRPr="00734A1A" w:rsidRDefault="002C41DD" w:rsidP="00734A1A">
                  <w:pPr>
                    <w:ind w:left="0" w:firstLine="0"/>
                  </w:pPr>
                  <w:r>
                    <w:t>Activate knowledge (personal experiences).</w:t>
                  </w:r>
                </w:p>
              </w:txbxContent>
            </v:textbox>
          </v:shape>
        </w:pict>
      </w:r>
    </w:p>
    <w:p w:rsidR="00D75448" w:rsidRDefault="009D4FA7" w:rsidP="00D75448">
      <w:pPr>
        <w:ind w:left="0" w:firstLine="0"/>
      </w:pPr>
      <w:r>
        <w:rPr>
          <w:noProof/>
        </w:rPr>
        <w:pict>
          <v:shape id="_x0000_s1071" type="#_x0000_t202" style="position:absolute;margin-left:204.35pt;margin-top:3.3pt;width:237.25pt;height:44.85pt;z-index:251674112;mso-width-relative:margin;mso-height-relative:margin">
            <v:textbox>
              <w:txbxContent>
                <w:p w:rsidR="00A223B8" w:rsidRPr="00A223B8" w:rsidRDefault="00A223B8" w:rsidP="00A223B8">
                  <w:pPr>
                    <w:ind w:left="0" w:firstLine="0"/>
                  </w:pPr>
                  <w:r>
                    <w:t xml:space="preserve">Create drafts (shape &amp; reshape). (Reflect on process, </w:t>
                  </w:r>
                  <w:r w:rsidR="00834347">
                    <w:t xml:space="preserve">self-monitor/correct, </w:t>
                  </w:r>
                  <w:r>
                    <w:t>use “fix-up” strategies.)</w:t>
                  </w:r>
                </w:p>
              </w:txbxContent>
            </v:textbox>
          </v:shape>
        </w:pict>
      </w:r>
    </w:p>
    <w:p w:rsidR="00D75448" w:rsidRDefault="00E73E1A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3pt;margin-top:10.8pt;width:218.5pt;height:32.05pt;z-index:251648512;mso-width-relative:margin;mso-height-relative:margin">
            <v:textbox>
              <w:txbxContent>
                <w:p w:rsidR="00734A1A" w:rsidRDefault="002C41DD" w:rsidP="00E73E1A">
                  <w:pPr>
                    <w:ind w:left="0" w:firstLine="0"/>
                  </w:pPr>
                  <w:r>
                    <w:t xml:space="preserve">Prepare </w:t>
                  </w:r>
                  <w:r w:rsidR="00E73E1A">
                    <w:t>and</w:t>
                  </w:r>
                  <w:r>
                    <w:t xml:space="preserve"> use a plan to access </w:t>
                  </w:r>
                  <w:r w:rsidR="00E73E1A">
                    <w:t>and</w:t>
                  </w:r>
                  <w:r>
                    <w:t xml:space="preserve"> gather i</w:t>
                  </w:r>
                  <w:r w:rsidR="00834347">
                    <w:t>deas</w:t>
                  </w:r>
                  <w:r>
                    <w:t xml:space="preserve"> </w:t>
                  </w:r>
                  <w:r w:rsidR="00E73E1A">
                    <w:t>&amp;</w:t>
                  </w:r>
                  <w:r w:rsidR="00834347">
                    <w:t xml:space="preserve"> information</w:t>
                  </w:r>
                  <w:r>
                    <w:t>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D4FA7" w:rsidP="00D75448">
      <w:pPr>
        <w:ind w:left="0" w:firstLine="0"/>
      </w:pPr>
      <w:r>
        <w:rPr>
          <w:noProof/>
        </w:rPr>
        <w:pict>
          <v:shape id="_x0000_s1072" type="#_x0000_t202" style="position:absolute;margin-left:204.35pt;margin-top:.15pt;width:237.25pt;height:28.8pt;z-index:251675136;mso-width-relative:margin;mso-height-relative:margin">
            <v:textbox>
              <w:txbxContent>
                <w:p w:rsidR="00A223B8" w:rsidRPr="00A223B8" w:rsidRDefault="00A223B8" w:rsidP="00A223B8">
                  <w:pPr>
                    <w:ind w:left="0" w:firstLine="0"/>
                  </w:pPr>
                  <w:r>
                    <w:t xml:space="preserve">Choose, develop &amp; maintain </w:t>
                  </w:r>
                  <w:proofErr w:type="spellStart"/>
                  <w:r>
                    <w:t>p.o.v</w:t>
                  </w:r>
                  <w:proofErr w:type="spellEnd"/>
                  <w:r>
                    <w:t>. for purpose.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4.3pt;margin-top:8.8pt;width:218.5pt;height:33.55pt;z-index:251649536;mso-width-relative:margin;mso-height-relative:margin">
            <v:textbox>
              <w:txbxContent>
                <w:p w:rsidR="00734A1A" w:rsidRDefault="002C41DD" w:rsidP="00E73E1A">
                  <w:pPr>
                    <w:ind w:left="0" w:firstLine="0"/>
                  </w:pPr>
                  <w:r>
                    <w:t xml:space="preserve">Consider how to engage audience, </w:t>
                  </w:r>
                  <w:r w:rsidR="00E73E1A">
                    <w:t>and</w:t>
                  </w:r>
                  <w:r>
                    <w:t xml:space="preserve"> get desired response.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D4FA7" w:rsidP="00D75448">
      <w:pPr>
        <w:ind w:left="0" w:firstLine="0"/>
      </w:pPr>
      <w:r>
        <w:rPr>
          <w:noProof/>
        </w:rPr>
        <w:pict>
          <v:shape id="_x0000_s1073" type="#_x0000_t202" style="position:absolute;margin-left:205.65pt;margin-top:10.15pt;width:237.25pt;height:29.9pt;z-index:251676160;mso-width-relative:margin;mso-height-relative:margin">
            <v:textbox>
              <w:txbxContent>
                <w:p w:rsidR="00176D2D" w:rsidRPr="00176D2D" w:rsidRDefault="00176D2D" w:rsidP="00176D2D">
                  <w:pPr>
                    <w:ind w:left="0" w:firstLine="0"/>
                  </w:pPr>
                  <w:r>
                    <w:t>Revisit texts that serve as examples.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D4FA7" w:rsidP="00D75448">
      <w:pPr>
        <w:ind w:left="0" w:firstLine="0"/>
      </w:pPr>
      <w:r>
        <w:rPr>
          <w:noProof/>
          <w:u w:val="single"/>
        </w:rPr>
        <w:pict>
          <v:shape id="_x0000_s1063" type="#_x0000_t202" style="position:absolute;margin-left:-44.3pt;margin-top:-.05pt;width:218.5pt;height:21.4pt;z-index:251665920;mso-width-relative:margin;mso-height-relative:margin">
            <v:textbox>
              <w:txbxContent>
                <w:p w:rsidR="002C41DD" w:rsidRDefault="002C41DD" w:rsidP="00E73E1A">
                  <w:pPr>
                    <w:ind w:left="0" w:firstLine="0"/>
                  </w:pPr>
                  <w:r>
                    <w:t xml:space="preserve">Gather, generate </w:t>
                  </w:r>
                  <w:r w:rsidR="00E73E1A">
                    <w:t>and</w:t>
                  </w:r>
                  <w:r>
                    <w:t xml:space="preserve"> focus ideas </w:t>
                  </w:r>
                  <w:r w:rsidR="00E73E1A">
                    <w:t>&amp;</w:t>
                  </w:r>
                  <w:r>
                    <w:t xml:space="preserve"> info.</w:t>
                  </w:r>
                </w:p>
                <w:p w:rsidR="002C41DD" w:rsidRDefault="002C41DD" w:rsidP="002C41DD"/>
              </w:txbxContent>
            </v:textbox>
          </v:shape>
        </w:pict>
      </w:r>
    </w:p>
    <w:p w:rsidR="002C41DD" w:rsidRDefault="009D4FA7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05.6pt;margin-top:7.95pt;width:237.3pt;height:34.8pt;z-index:251670016;mso-height-percent:200;mso-height-percent:200;mso-width-relative:margin;mso-height-relative:margin">
            <v:textbox style="mso-fit-shape-to-text:t">
              <w:txbxContent>
                <w:p w:rsidR="002C41DD" w:rsidRDefault="002C41DD" w:rsidP="00E73E1A">
                  <w:pPr>
                    <w:ind w:left="0" w:firstLine="0"/>
                  </w:pPr>
                  <w:r>
                    <w:t>Use inclusive, respectful, appropriate language for audience &amp; purpose.</w:t>
                  </w:r>
                </w:p>
              </w:txbxContent>
            </v:textbox>
          </v:shape>
        </w:pict>
      </w:r>
    </w:p>
    <w:p w:rsidR="002C41DD" w:rsidRDefault="009D4FA7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-45.55pt;margin-top:2.2pt;width:218.5pt;height:23.6pt;z-index:251666944;mso-width-relative:margin;mso-height-relative:margin">
            <v:textbox>
              <w:txbxContent>
                <w:p w:rsidR="002C41DD" w:rsidRDefault="002C41DD" w:rsidP="00E73E1A">
                  <w:pPr>
                    <w:ind w:left="0" w:firstLine="0"/>
                  </w:pPr>
                  <w:proofErr w:type="gramStart"/>
                  <w:r>
                    <w:t>Plan for drafting.</w:t>
                  </w:r>
                  <w:proofErr w:type="gramEnd"/>
                </w:p>
              </w:txbxContent>
            </v:textbox>
          </v:shape>
        </w:pict>
      </w:r>
    </w:p>
    <w:p w:rsidR="002C41DD" w:rsidRDefault="002C41DD" w:rsidP="00D75448">
      <w:pPr>
        <w:ind w:left="0" w:firstLine="0"/>
        <w:rPr>
          <w:u w:val="single"/>
        </w:rPr>
      </w:pPr>
    </w:p>
    <w:p w:rsidR="002C41DD" w:rsidRDefault="009D4FA7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8" type="#_x0000_t202" style="position:absolute;margin-left:205.6pt;margin-top:10.7pt;width:237.3pt;height:35.35pt;z-index:251671040;mso-width-relative:margin;mso-height-relative:margin">
            <v:textbox>
              <w:txbxContent>
                <w:p w:rsidR="002C41DD" w:rsidRDefault="002C41DD" w:rsidP="009674D0">
                  <w:pPr>
                    <w:ind w:left="0" w:firstLine="0"/>
                  </w:pPr>
                  <w:r>
                    <w:t xml:space="preserve">Arrange &amp; balance </w:t>
                  </w:r>
                  <w:r w:rsidR="000A3F0F">
                    <w:t>words,</w:t>
                  </w:r>
                  <w:r w:rsidR="004E5535">
                    <w:t xml:space="preserve"> visuals &amp;</w:t>
                  </w:r>
                  <w:r>
                    <w:t xml:space="preserve"> fonts in order to be coherent &amp; clear.</w:t>
                  </w:r>
                </w:p>
              </w:txbxContent>
            </v:textbox>
          </v:shape>
        </w:pict>
      </w:r>
      <w:r>
        <w:rPr>
          <w:noProof/>
          <w:u w:val="single"/>
        </w:rPr>
        <w:pict>
          <v:shape id="_x0000_s1066" type="#_x0000_t202" style="position:absolute;margin-left:-45.55pt;margin-top:6.45pt;width:218.5pt;height:35.2pt;z-index:251668992;mso-width-relative:margin;mso-height-relative:margin">
            <v:textbox>
              <w:txbxContent>
                <w:p w:rsidR="002C41DD" w:rsidRDefault="002C41DD" w:rsidP="00E73E1A">
                  <w:pPr>
                    <w:ind w:left="0" w:firstLine="0"/>
                  </w:pPr>
                  <w:r>
                    <w:t>Consider qualities of effective communication.</w:t>
                  </w:r>
                </w:p>
                <w:p w:rsidR="002C41DD" w:rsidRDefault="002C41DD" w:rsidP="002C41DD"/>
              </w:txbxContent>
            </v:textbox>
          </v:shape>
        </w:pict>
      </w:r>
    </w:p>
    <w:p w:rsidR="002C41DD" w:rsidRDefault="002C41DD" w:rsidP="00D75448">
      <w:pPr>
        <w:ind w:left="0" w:firstLine="0"/>
        <w:rPr>
          <w:u w:val="single"/>
        </w:rPr>
      </w:pPr>
    </w:p>
    <w:p w:rsidR="002C41DD" w:rsidRDefault="002C41DD" w:rsidP="00D75448">
      <w:pPr>
        <w:ind w:left="0" w:firstLine="0"/>
        <w:rPr>
          <w:u w:val="single"/>
        </w:rPr>
      </w:pPr>
    </w:p>
    <w:p w:rsidR="002C41DD" w:rsidRDefault="009D4FA7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5" type="#_x0000_t202" style="position:absolute;margin-left:-44.75pt;margin-top:7.3pt;width:218.5pt;height:24.95pt;z-index:251667968;mso-width-relative:margin;mso-height-relative:margin">
            <v:textbox>
              <w:txbxContent>
                <w:p w:rsidR="002C41DD" w:rsidRDefault="002C41DD" w:rsidP="00E73E1A">
                  <w:pPr>
                    <w:ind w:left="0" w:firstLine="0"/>
                  </w:pPr>
                  <w:r>
                    <w:t>Consider visual aids.</w:t>
                  </w:r>
                </w:p>
                <w:p w:rsidR="002C41DD" w:rsidRDefault="002C41DD" w:rsidP="002C41DD"/>
              </w:txbxContent>
            </v:textbox>
          </v:shape>
        </w:pict>
      </w:r>
    </w:p>
    <w:p w:rsidR="00EB013A" w:rsidRDefault="00EB013A" w:rsidP="00D75448">
      <w:pPr>
        <w:ind w:left="0" w:firstLine="0"/>
        <w:rPr>
          <w:u w:val="single"/>
        </w:rPr>
      </w:pPr>
    </w:p>
    <w:p w:rsidR="00860B52" w:rsidRPr="00860B52" w:rsidRDefault="00D75448" w:rsidP="00D75448">
      <w:pPr>
        <w:ind w:left="0" w:firstLine="0"/>
        <w:rPr>
          <w:b/>
          <w:u w:val="single"/>
        </w:rPr>
      </w:pPr>
      <w:r w:rsidRPr="00860B52">
        <w:rPr>
          <w:b/>
          <w:u w:val="single"/>
        </w:rPr>
        <w:lastRenderedPageBreak/>
        <w:t>Knows</w:t>
      </w:r>
      <w:r w:rsidR="00860B52" w:rsidRPr="00860B52">
        <w:rPr>
          <w:b/>
          <w:u w:val="single"/>
        </w:rPr>
        <w:t>:</w:t>
      </w:r>
      <w:r w:rsidRPr="00860B52">
        <w:rPr>
          <w:b/>
        </w:rPr>
        <w:t xml:space="preserve">     </w:t>
      </w:r>
      <w:r w:rsidR="00860B52" w:rsidRPr="00860B52">
        <w:rPr>
          <w:b/>
        </w:rPr>
        <w:t xml:space="preserve">                               </w:t>
      </w:r>
      <w:r w:rsidR="00860B52" w:rsidRPr="00860B52">
        <w:rPr>
          <w:b/>
        </w:rPr>
        <w:tab/>
      </w:r>
      <w:r w:rsidR="00860B52" w:rsidRPr="00860B52">
        <w:rPr>
          <w:b/>
        </w:rPr>
        <w:tab/>
      </w:r>
      <w:r w:rsidR="00860B52" w:rsidRPr="00860B52">
        <w:rPr>
          <w:b/>
        </w:rPr>
        <w:tab/>
      </w:r>
      <w:r w:rsidR="00860B52" w:rsidRPr="00860B52">
        <w:rPr>
          <w:b/>
        </w:rPr>
        <w:tab/>
      </w:r>
      <w:r w:rsidR="00860B52" w:rsidRPr="00860B52">
        <w:rPr>
          <w:b/>
        </w:rPr>
        <w:tab/>
      </w:r>
      <w:r w:rsidR="00860B52" w:rsidRPr="00860B52">
        <w:rPr>
          <w:b/>
        </w:rPr>
        <w:tab/>
      </w:r>
      <w:r w:rsidR="00EB013A">
        <w:rPr>
          <w:b/>
        </w:rPr>
        <w:tab/>
      </w:r>
      <w:r w:rsidRPr="00860B52">
        <w:rPr>
          <w:b/>
          <w:u w:val="single"/>
        </w:rPr>
        <w:t>Endurin</w:t>
      </w:r>
      <w:r w:rsidR="00860B52" w:rsidRPr="00860B52">
        <w:rPr>
          <w:b/>
          <w:u w:val="single"/>
        </w:rPr>
        <w:t>g Understandings:</w:t>
      </w:r>
    </w:p>
    <w:p w:rsidR="00D75448" w:rsidRPr="00860B52" w:rsidRDefault="00C17A8E" w:rsidP="00D75448">
      <w:pPr>
        <w:ind w:left="0" w:firstLine="0"/>
      </w:pPr>
      <w:r>
        <w:rPr>
          <w:b/>
          <w:noProof/>
          <w:u w:val="single"/>
        </w:rPr>
        <w:pict>
          <v:shape id="_x0000_s1075" type="#_x0000_t202" style="position:absolute;margin-left:.75pt;margin-top:5.35pt;width:257.55pt;height:156.85pt;z-index:251678208;mso-width-percent:400;mso-width-percent:400;mso-width-relative:margin;mso-height-relative:margin">
            <v:textbox>
              <w:txbxContent>
                <w:p w:rsidR="00E4586E" w:rsidRDefault="00E4586E" w:rsidP="009D4FA7">
                  <w:pPr>
                    <w:numPr>
                      <w:ilvl w:val="0"/>
                      <w:numId w:val="3"/>
                    </w:numPr>
                  </w:pPr>
                  <w:r>
                    <w:t>Ways to sequence.</w:t>
                  </w:r>
                </w:p>
                <w:p w:rsidR="00E4586E" w:rsidRDefault="00E4586E" w:rsidP="009D4FA7">
                  <w:pPr>
                    <w:numPr>
                      <w:ilvl w:val="0"/>
                      <w:numId w:val="3"/>
                    </w:numPr>
                  </w:pPr>
                  <w:r>
                    <w:t>Audience/purpose.</w:t>
                  </w:r>
                </w:p>
                <w:p w:rsidR="00E4586E" w:rsidRDefault="00E4586E" w:rsidP="009D4FA7">
                  <w:pPr>
                    <w:numPr>
                      <w:ilvl w:val="0"/>
                      <w:numId w:val="3"/>
                    </w:numPr>
                  </w:pPr>
                  <w:r>
                    <w:t>Qualities of a good comic sequence &amp; types of punch lines.</w:t>
                  </w:r>
                </w:p>
                <w:p w:rsidR="009D4FA7" w:rsidRDefault="009D4FA7" w:rsidP="009D4FA7">
                  <w:pPr>
                    <w:numPr>
                      <w:ilvl w:val="0"/>
                      <w:numId w:val="2"/>
                    </w:numPr>
                  </w:pPr>
                  <w:r>
                    <w:t>Things that are funny…comic techniques</w:t>
                  </w:r>
                </w:p>
                <w:p w:rsidR="009D4FA7" w:rsidRDefault="009D4FA7" w:rsidP="009D4FA7">
                  <w:pPr>
                    <w:numPr>
                      <w:ilvl w:val="0"/>
                      <w:numId w:val="2"/>
                    </w:numPr>
                  </w:pPr>
                  <w:r>
                    <w:t>Drawing / computer graphic techniques</w:t>
                  </w:r>
                </w:p>
                <w:p w:rsidR="009D4FA7" w:rsidRDefault="009D4FA7" w:rsidP="009D4FA7">
                  <w:pPr>
                    <w:numPr>
                      <w:ilvl w:val="0"/>
                      <w:numId w:val="2"/>
                    </w:numPr>
                  </w:pPr>
                  <w:r>
                    <w:t>How to effectively communicate feedback</w:t>
                  </w:r>
                </w:p>
                <w:p w:rsidR="00C17A8E" w:rsidRDefault="00C17A8E" w:rsidP="009D4FA7">
                  <w:pPr>
                    <w:numPr>
                      <w:ilvl w:val="0"/>
                      <w:numId w:val="2"/>
                    </w:numPr>
                  </w:pPr>
                  <w:r>
                    <w:t>Ways to generate ideas</w:t>
                  </w:r>
                </w:p>
                <w:p w:rsidR="00C17A8E" w:rsidRDefault="00C17A8E" w:rsidP="009D4FA7">
                  <w:pPr>
                    <w:numPr>
                      <w:ilvl w:val="0"/>
                      <w:numId w:val="2"/>
                    </w:numPr>
                  </w:pPr>
                  <w:r>
                    <w:t xml:space="preserve">Methods for revision and </w:t>
                  </w:r>
                  <w:r>
                    <w:t>feedback</w:t>
                  </w:r>
                </w:p>
                <w:p w:rsidR="00E4586E" w:rsidRPr="00E4586E" w:rsidRDefault="00E4586E" w:rsidP="00E4586E"/>
              </w:txbxContent>
            </v:textbox>
          </v:shape>
        </w:pict>
      </w:r>
      <w:r w:rsidR="009D4FA7">
        <w:rPr>
          <w:noProof/>
          <w:lang w:eastAsia="zh-TW"/>
        </w:rPr>
        <w:pict>
          <v:shape id="_x0000_s1060" type="#_x0000_t202" style="position:absolute;margin-left:358pt;margin-top:5.25pt;width:257.7pt;height:215.7pt;z-index:251662848;mso-width-percent:400;mso-width-percent:400;mso-width-relative:margin;mso-height-relative:margin">
            <v:textbox>
              <w:txbxContent>
                <w:p w:rsidR="009C1EEF" w:rsidRDefault="00581C7D" w:rsidP="009D4FA7">
                  <w:pPr>
                    <w:numPr>
                      <w:ilvl w:val="0"/>
                      <w:numId w:val="6"/>
                    </w:numPr>
                  </w:pPr>
                  <w:r>
                    <w:t xml:space="preserve">Comic sequences have common elements </w:t>
                  </w:r>
                  <w:r w:rsidR="00E4586E">
                    <w:t>&amp;</w:t>
                  </w:r>
                  <w:r>
                    <w:t xml:space="preserve"> structures.</w:t>
                  </w:r>
                </w:p>
                <w:p w:rsidR="00581C7D" w:rsidRDefault="00581C7D" w:rsidP="009D4FA7">
                  <w:pPr>
                    <w:numPr>
                      <w:ilvl w:val="0"/>
                      <w:numId w:val="6"/>
                    </w:numPr>
                  </w:pPr>
                  <w:r>
                    <w:t>Our interpretations of comic sequences are influenced by our experiences.</w:t>
                  </w:r>
                </w:p>
                <w:p w:rsidR="00581C7D" w:rsidRDefault="00581C7D" w:rsidP="009D4FA7">
                  <w:pPr>
                    <w:numPr>
                      <w:ilvl w:val="0"/>
                      <w:numId w:val="6"/>
                    </w:numPr>
                  </w:pPr>
                  <w:r>
                    <w:t xml:space="preserve">Communication is about creating </w:t>
                  </w:r>
                  <w:r w:rsidR="00E4586E">
                    <w:t>&amp;</w:t>
                  </w:r>
                  <w:r>
                    <w:t xml:space="preserve"> sharing.</w:t>
                  </w:r>
                </w:p>
                <w:p w:rsidR="00581C7D" w:rsidRDefault="00581C7D" w:rsidP="009D4FA7">
                  <w:pPr>
                    <w:numPr>
                      <w:ilvl w:val="0"/>
                      <w:numId w:val="4"/>
                    </w:numPr>
                  </w:pPr>
                  <w:r>
                    <w:t xml:space="preserve">Cartoon sequences are a balance between text </w:t>
                  </w:r>
                  <w:r w:rsidR="00E4586E">
                    <w:t>&amp;</w:t>
                  </w:r>
                  <w:r>
                    <w:t xml:space="preserve"> visual representations.</w:t>
                  </w:r>
                </w:p>
                <w:p w:rsidR="009D4FA7" w:rsidRDefault="009D4FA7" w:rsidP="009D4FA7">
                  <w:pPr>
                    <w:numPr>
                      <w:ilvl w:val="0"/>
                      <w:numId w:val="5"/>
                    </w:numPr>
                  </w:pPr>
                  <w:r>
                    <w:t>“Funny” is relative</w:t>
                  </w:r>
                </w:p>
                <w:p w:rsidR="009D4FA7" w:rsidRDefault="009D4FA7" w:rsidP="009D4FA7">
                  <w:pPr>
                    <w:numPr>
                      <w:ilvl w:val="0"/>
                      <w:numId w:val="5"/>
                    </w:numPr>
                  </w:pPr>
                  <w:proofErr w:type="spellStart"/>
                  <w:r>
                    <w:t>Humour</w:t>
                  </w:r>
                  <w:proofErr w:type="spellEnd"/>
                  <w:r>
                    <w:t xml:space="preserve"> is often about the human experience</w:t>
                  </w:r>
                </w:p>
                <w:p w:rsidR="009D4FA7" w:rsidRDefault="009D4FA7" w:rsidP="009D4FA7">
                  <w:pPr>
                    <w:numPr>
                      <w:ilvl w:val="0"/>
                      <w:numId w:val="5"/>
                    </w:numPr>
                  </w:pPr>
                  <w:r>
                    <w:t>Comic sequences are as much about the people “consuming the comic as about the person creating it – audience is important</w:t>
                  </w:r>
                </w:p>
                <w:p w:rsidR="009D4FA7" w:rsidRDefault="009D4FA7" w:rsidP="009D4FA7">
                  <w:pPr>
                    <w:numPr>
                      <w:ilvl w:val="0"/>
                      <w:numId w:val="5"/>
                    </w:numPr>
                  </w:pPr>
                  <w:r>
                    <w:t>There are ways to offer feedback constructively</w:t>
                  </w:r>
                </w:p>
                <w:p w:rsidR="00C17A8E" w:rsidRDefault="00C17A8E" w:rsidP="009D4FA7">
                  <w:pPr>
                    <w:numPr>
                      <w:ilvl w:val="0"/>
                      <w:numId w:val="5"/>
                    </w:numPr>
                  </w:pPr>
                  <w:r>
                    <w:t>Creating begins in many ways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860B52" w:rsidRDefault="00D75448" w:rsidP="00D75448">
      <w:pPr>
        <w:ind w:left="0" w:firstLine="0"/>
      </w:pPr>
      <w:r>
        <w:t xml:space="preserve">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860B52" w:rsidRDefault="00860B52" w:rsidP="00D75448">
      <w:pPr>
        <w:ind w:left="0" w:firstLine="0"/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D4FA7" w:rsidRDefault="009D4FA7" w:rsidP="00D75448">
      <w:pPr>
        <w:ind w:left="0" w:firstLine="0"/>
        <w:rPr>
          <w:b/>
          <w:u w:val="single"/>
        </w:rPr>
      </w:pPr>
    </w:p>
    <w:p w:rsidR="009C1EEF" w:rsidRPr="00C74829" w:rsidRDefault="00C74829" w:rsidP="00D75448">
      <w:pPr>
        <w:ind w:left="0" w:firstLine="0"/>
        <w:rPr>
          <w:b/>
        </w:rPr>
      </w:pPr>
      <w:r w:rsidRPr="00C74829">
        <w:rPr>
          <w:b/>
          <w:u w:val="single"/>
        </w:rPr>
        <w:t>Dos:</w:t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Pr="00C74829">
        <w:rPr>
          <w:b/>
        </w:rPr>
        <w:tab/>
      </w:r>
      <w:r w:rsidR="009C1EEF" w:rsidRPr="00C74829">
        <w:rPr>
          <w:b/>
          <w:u w:val="single"/>
        </w:rPr>
        <w:t>Essential Question</w:t>
      </w:r>
      <w:r w:rsidRPr="00C74829">
        <w:rPr>
          <w:b/>
          <w:u w:val="single"/>
        </w:rPr>
        <w:t>s:</w:t>
      </w:r>
    </w:p>
    <w:p w:rsidR="009C1EEF" w:rsidRDefault="00EB013A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7.5pt;margin-top:3.35pt;width:257.55pt;height:179.3pt;z-index:251664896;mso-width-percent:400;mso-width-percent:400;mso-width-relative:margin;mso-height-relative:margin">
            <v:textbox>
              <w:txbxContent>
                <w:p w:rsidR="00E4586E" w:rsidRDefault="00E4586E" w:rsidP="00E4586E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What is “</w:t>
                  </w:r>
                  <w:proofErr w:type="spellStart"/>
                  <w:r>
                    <w:t>Humour</w:t>
                  </w:r>
                  <w:proofErr w:type="spellEnd"/>
                  <w:r>
                    <w:t>”? What makes something funny?</w:t>
                  </w:r>
                </w:p>
                <w:p w:rsidR="009C1EEF" w:rsidRDefault="00E14223" w:rsidP="00E14223">
                  <w:pPr>
                    <w:ind w:left="0" w:firstLine="0"/>
                  </w:pPr>
                  <w:r>
                    <w:sym w:font="Wingdings" w:char="F077"/>
                  </w:r>
                  <w:r w:rsidR="001B6B5B">
                    <w:t xml:space="preserve"> </w:t>
                  </w:r>
                  <w:r w:rsidR="00581C7D">
                    <w:t>What makes a good comic sequence?</w:t>
                  </w:r>
                </w:p>
                <w:p w:rsidR="00581C7D" w:rsidRDefault="00581C7D" w:rsidP="00E14223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What are the elements of a great comic sequence?</w:t>
                  </w:r>
                </w:p>
                <w:p w:rsidR="00E4586E" w:rsidRDefault="00E4586E" w:rsidP="00E4586E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How do words, punch lines, visuals, movements, gestures, and facial expressions create </w:t>
                  </w:r>
                  <w:proofErr w:type="spellStart"/>
                  <w:r>
                    <w:t>humour</w:t>
                  </w:r>
                  <w:proofErr w:type="spellEnd"/>
                  <w:r>
                    <w:t>?</w:t>
                  </w:r>
                </w:p>
                <w:p w:rsidR="00581C7D" w:rsidRDefault="00581C7D" w:rsidP="00E14223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How do we arrive at our comic sequence?</w:t>
                  </w:r>
                </w:p>
                <w:p w:rsidR="00581C7D" w:rsidRDefault="00581C7D" w:rsidP="00E14223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How does the audience and purpose affect our comic sequences?</w:t>
                  </w:r>
                </w:p>
                <w:p w:rsidR="00C17A8E" w:rsidRDefault="00C17A8E" w:rsidP="00E14223">
                  <w:pPr>
                    <w:ind w:left="0" w:firstLine="0"/>
                  </w:pPr>
                  <w:r>
                    <w:t>How do I begin a creation?</w:t>
                  </w:r>
                </w:p>
                <w:p w:rsidR="00C17A8E" w:rsidRDefault="00C17A8E" w:rsidP="00E14223">
                  <w:pPr>
                    <w:ind w:left="0" w:firstLine="0"/>
                  </w:pPr>
                  <w:r>
                    <w:t>Why is being concise important in comic sequences?</w:t>
                  </w:r>
                </w:p>
                <w:p w:rsidR="00C17A8E" w:rsidRDefault="00C17A8E" w:rsidP="00E14223">
                  <w:pPr>
                    <w:ind w:left="0" w:firstLine="0"/>
                  </w:pPr>
                  <w:r>
                    <w:t>Why is order important and how can we order comic sequences? Does order change the message?</w:t>
                  </w:r>
                </w:p>
                <w:p w:rsidR="00E4586E" w:rsidRDefault="00E4586E"/>
              </w:txbxContent>
            </v:textbox>
          </v:shape>
        </w:pict>
      </w:r>
      <w:r w:rsidR="00E4586E">
        <w:rPr>
          <w:noProof/>
          <w:lang w:eastAsia="zh-TW"/>
        </w:rPr>
        <w:pict>
          <v:shape id="_x0000_s1061" type="#_x0000_t202" style="position:absolute;margin-left:0;margin-top:3.4pt;width:257.7pt;height:132.45pt;z-index:251663872;mso-width-percent:400;mso-width-percent:400;mso-width-relative:margin;mso-height-relative:margin">
            <v:textbox>
              <w:txbxContent>
                <w:p w:rsidR="00E4586E" w:rsidRDefault="00E4586E" w:rsidP="00E4586E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Read/view other comic strips.</w:t>
                  </w:r>
                </w:p>
                <w:p w:rsidR="00E4586E" w:rsidRDefault="00E4586E" w:rsidP="00E4586E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Activate ideas/knowledge.</w:t>
                  </w:r>
                </w:p>
                <w:p w:rsidR="009C1EEF" w:rsidRDefault="00E14223" w:rsidP="00E14223">
                  <w:pPr>
                    <w:ind w:left="0" w:firstLine="0"/>
                  </w:pPr>
                  <w:r>
                    <w:sym w:font="Wingdings" w:char="F077"/>
                  </w:r>
                  <w:r w:rsidR="00B037C4">
                    <w:t xml:space="preserve"> Create a 4 panel comic sequence.</w:t>
                  </w:r>
                </w:p>
                <w:p w:rsidR="00B037C4" w:rsidRDefault="00B037C4" w:rsidP="00E14223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Write/create for audience &amp; purpose.</w:t>
                  </w:r>
                </w:p>
                <w:p w:rsidR="00B037C4" w:rsidRDefault="00B037C4" w:rsidP="00E14223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</w:t>
                  </w:r>
                  <w:proofErr w:type="gramStart"/>
                  <w:r>
                    <w:t>Draft, revise, proofread, publish</w:t>
                  </w:r>
                  <w:proofErr w:type="gramEnd"/>
                  <w:r>
                    <w:t>.</w:t>
                  </w:r>
                </w:p>
                <w:p w:rsidR="00B037C4" w:rsidRDefault="00B037C4" w:rsidP="00E14223">
                  <w:pPr>
                    <w:ind w:left="0" w:firstLine="0"/>
                  </w:pPr>
                  <w:r>
                    <w:sym w:font="Wingdings" w:char="F077"/>
                  </w:r>
                  <w:r>
                    <w:t xml:space="preserve"> Respond to feedback.</w:t>
                  </w:r>
                </w:p>
                <w:p w:rsidR="00E4586E" w:rsidRDefault="00E4586E"/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C74829" w:rsidRDefault="00C74829" w:rsidP="00D75448">
      <w:pPr>
        <w:ind w:left="0" w:firstLine="0"/>
        <w:rPr>
          <w:b/>
          <w:u w:val="single"/>
        </w:rPr>
      </w:pPr>
    </w:p>
    <w:p w:rsidR="00C85BDA" w:rsidRDefault="00C85BDA" w:rsidP="00D75448">
      <w:pPr>
        <w:ind w:left="0" w:firstLine="0"/>
        <w:rPr>
          <w:b/>
          <w:u w:val="single"/>
        </w:rPr>
      </w:pPr>
    </w:p>
    <w:p w:rsidR="00C17A8E" w:rsidRDefault="00C17A8E" w:rsidP="00D75448">
      <w:pPr>
        <w:ind w:left="0" w:firstLine="0"/>
        <w:rPr>
          <w:b/>
          <w:u w:val="single"/>
        </w:rPr>
      </w:pPr>
    </w:p>
    <w:p w:rsidR="00C17A8E" w:rsidRDefault="00C17A8E" w:rsidP="00D75448">
      <w:pPr>
        <w:ind w:left="0" w:firstLine="0"/>
        <w:rPr>
          <w:b/>
          <w:u w:val="single"/>
        </w:rPr>
      </w:pPr>
    </w:p>
    <w:p w:rsidR="00D75448" w:rsidRPr="00C74829" w:rsidRDefault="002B31A7" w:rsidP="00D75448">
      <w:pPr>
        <w:ind w:left="0" w:firstLine="0"/>
        <w:rPr>
          <w:b/>
        </w:rPr>
      </w:pPr>
      <w:r w:rsidRPr="00C74829">
        <w:rPr>
          <w:b/>
          <w:u w:val="single"/>
        </w:rPr>
        <w:lastRenderedPageBreak/>
        <w:t>Outcomes</w:t>
      </w:r>
      <w:r w:rsidR="00C74829" w:rsidRPr="00C74829">
        <w:rPr>
          <w:b/>
          <w:u w:val="single"/>
        </w:rPr>
        <w:t>: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5977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6093C">
                  <w:r>
                    <w:t>CR 7.1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5465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6093C">
                  <w:r>
                    <w:t>CC 7.1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5875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6093C">
                  <w:r>
                    <w:t>CR 7.2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5568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6093C">
                  <w:r>
                    <w:t>CC 7.3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5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6093C">
                  <w:r>
                    <w:t>AR 7.2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75pt;height:21.4pt;z-index:25165670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6093C">
                  <w:r>
                    <w:t>CC 7.4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5pt;height:21.4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5772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6093C">
                  <w:r>
                    <w:t>CC 7.5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96C"/>
    <w:multiLevelType w:val="hybridMultilevel"/>
    <w:tmpl w:val="B296D474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4F45"/>
    <w:multiLevelType w:val="hybridMultilevel"/>
    <w:tmpl w:val="DE92414C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A0C90"/>
    <w:multiLevelType w:val="hybridMultilevel"/>
    <w:tmpl w:val="30AA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3194B"/>
    <w:multiLevelType w:val="hybridMultilevel"/>
    <w:tmpl w:val="3582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738C8"/>
    <w:multiLevelType w:val="hybridMultilevel"/>
    <w:tmpl w:val="3CDAC38A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40915"/>
    <w:multiLevelType w:val="hybridMultilevel"/>
    <w:tmpl w:val="4574E87C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6093C"/>
    <w:rsid w:val="000A3F0F"/>
    <w:rsid w:val="00176D2D"/>
    <w:rsid w:val="001B6B5B"/>
    <w:rsid w:val="002B31A7"/>
    <w:rsid w:val="002C41DD"/>
    <w:rsid w:val="003F1D45"/>
    <w:rsid w:val="0041431E"/>
    <w:rsid w:val="0046544F"/>
    <w:rsid w:val="004E5535"/>
    <w:rsid w:val="005575E1"/>
    <w:rsid w:val="00581C7D"/>
    <w:rsid w:val="0065215A"/>
    <w:rsid w:val="006C2994"/>
    <w:rsid w:val="00734A1A"/>
    <w:rsid w:val="00750454"/>
    <w:rsid w:val="00834347"/>
    <w:rsid w:val="00860B52"/>
    <w:rsid w:val="009674D0"/>
    <w:rsid w:val="009C1EEF"/>
    <w:rsid w:val="009D4FA7"/>
    <w:rsid w:val="009F033D"/>
    <w:rsid w:val="00A223B8"/>
    <w:rsid w:val="00AB7B76"/>
    <w:rsid w:val="00B037C4"/>
    <w:rsid w:val="00B20796"/>
    <w:rsid w:val="00B57AD1"/>
    <w:rsid w:val="00C17A8E"/>
    <w:rsid w:val="00C74829"/>
    <w:rsid w:val="00C85BDA"/>
    <w:rsid w:val="00D75448"/>
    <w:rsid w:val="00D7758B"/>
    <w:rsid w:val="00E14223"/>
    <w:rsid w:val="00E4586E"/>
    <w:rsid w:val="00E73E1A"/>
    <w:rsid w:val="00EB013A"/>
    <w:rsid w:val="00FB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2E5975-7143-4796-B99E-A8E3E0B5A20A}"/>
</file>

<file path=customXml/itemProps2.xml><?xml version="1.0" encoding="utf-8"?>
<ds:datastoreItem xmlns:ds="http://schemas.openxmlformats.org/officeDocument/2006/customXml" ds:itemID="{9C477093-95DA-402F-934B-50E9BA006F15}"/>
</file>

<file path=customXml/itemProps3.xml><?xml version="1.0" encoding="utf-8"?>
<ds:datastoreItem xmlns:ds="http://schemas.openxmlformats.org/officeDocument/2006/customXml" ds:itemID="{DB40245C-A790-441F-B140-749DFACA4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2012-05-18T21:40:00Z</dcterms:created>
  <dcterms:modified xsi:type="dcterms:W3CDTF">2012-05-18T21:40:00Z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