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9F529A" w:rsidRDefault="009F529A" w:rsidP="00734A1A">
                  <w:r>
                    <w:t>Task: Reading fiction</w:t>
                  </w:r>
                </w:p>
                <w:p w:rsidR="009F529A" w:rsidRPr="00734A1A" w:rsidRDefault="009F529A" w:rsidP="00734A1A"/>
              </w:txbxContent>
            </v:textbox>
          </v:shape>
        </w:pict>
      </w:r>
    </w:p>
    <w:p w:rsidR="00D75448" w:rsidRDefault="00DC45C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9F529A" w:rsidRDefault="009F529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9F529A" w:rsidRPr="00734A1A" w:rsidRDefault="009F529A" w:rsidP="00734A1A">
                  <w:r>
                    <w:t xml:space="preserve">Discuss community and cultural traditions </w:t>
                  </w:r>
                  <w:r>
                    <w:sym w:font="Wingdings" w:char="F0E0"/>
                  </w:r>
                  <w:r>
                    <w:t xml:space="preserve"> links to text content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Make connections to the world, to self, to other texts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9F529A" w:rsidRDefault="009F529A" w:rsidP="009F529A">
                  <w:pPr>
                    <w:ind w:left="0" w:firstLine="0"/>
                  </w:pPr>
                  <w:r>
                    <w:t>Set purpose for reading</w:t>
                  </w:r>
                </w:p>
                <w:p w:rsidR="009F529A" w:rsidRDefault="009F529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Make connections – text-text, text-self, text-world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Identify key ideas and supporting details (plot, characters, setting)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9F529A" w:rsidRDefault="009F529A" w:rsidP="009F529A">
                  <w:pPr>
                    <w:ind w:left="0" w:firstLine="0"/>
                  </w:pPr>
                  <w:r>
                    <w:t>Examine elements of fiction/ compare to non-fiction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Recall…main ideas – use strategies/organizers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Begin to draw conclusions (choices characters make) – support from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9F529A" w:rsidRDefault="009F529A" w:rsidP="009F529A">
                  <w:pPr>
                    <w:ind w:left="360"/>
                  </w:pPr>
                  <w:r>
                    <w:t>Ask questions</w:t>
                  </w:r>
                </w:p>
                <w:p w:rsidR="009F529A" w:rsidRDefault="009F529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Respond personally with support from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Ask questions</w:t>
                  </w:r>
                </w:p>
                <w:p w:rsidR="009F529A" w:rsidRDefault="009F529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9F529A" w:rsidRPr="00734A1A" w:rsidRDefault="009F529A" w:rsidP="009F529A">
                  <w:pPr>
                    <w:ind w:left="0" w:firstLine="0"/>
                  </w:pPr>
                  <w:r>
                    <w:t xml:space="preserve">Activate prior knowledge about text form and content (poetry, play, </w:t>
                  </w:r>
                  <w:proofErr w:type="gramStart"/>
                  <w:r>
                    <w:t>short</w:t>
                  </w:r>
                  <w:proofErr w:type="gramEnd"/>
                  <w:r>
                    <w:t xml:space="preserve"> story, novel)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 xml:space="preserve">Discuss point of view, author’s purpose, craft, </w:t>
                  </w:r>
                  <w:proofErr w:type="gramStart"/>
                  <w:r>
                    <w:t>conflict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Begin to interpret themes and organizational structures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9F529A" w:rsidRDefault="009F529A" w:rsidP="009F529A">
                  <w:pPr>
                    <w:ind w:left="0" w:firstLine="0"/>
                  </w:pPr>
                  <w:r>
                    <w:t xml:space="preserve">Anticipate message, point of view, </w:t>
                  </w:r>
                  <w:proofErr w:type="gramStart"/>
                  <w:r>
                    <w:t>elements</w:t>
                  </w:r>
                  <w:proofErr w:type="gramEnd"/>
                  <w:r>
                    <w:t xml:space="preserve"> of plot – make predictions based on features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9F529A" w:rsidRDefault="009F529A">
                  <w:r>
                    <w:t>Explore elements and language (figurative, symbolism)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94.35pt;height:118.3pt;z-index:251673088;mso-height-percent:200;mso-height-percent:200;mso-width-relative:margin;mso-height-relative:margin">
            <v:textbox style="mso-fit-shape-to-text:t">
              <w:txbxContent>
                <w:p w:rsidR="009F529A" w:rsidRDefault="009F529A" w:rsidP="00A579C4">
                  <w:pPr>
                    <w:numPr>
                      <w:ilvl w:val="0"/>
                      <w:numId w:val="1"/>
                    </w:numPr>
                  </w:pPr>
                  <w:r>
                    <w:t>Difference between fiction and non-fiction</w:t>
                  </w:r>
                </w:p>
                <w:p w:rsidR="009F529A" w:rsidRDefault="009F529A" w:rsidP="00A579C4">
                  <w:pPr>
                    <w:numPr>
                      <w:ilvl w:val="0"/>
                      <w:numId w:val="1"/>
                    </w:numPr>
                  </w:pPr>
                  <w:r>
                    <w:t>Characteristics of text genres and forms</w:t>
                  </w:r>
                </w:p>
                <w:p w:rsidR="009F529A" w:rsidRDefault="009F529A" w:rsidP="00A579C4">
                  <w:pPr>
                    <w:numPr>
                      <w:ilvl w:val="0"/>
                      <w:numId w:val="1"/>
                    </w:numPr>
                  </w:pPr>
                  <w:r>
                    <w:t>Ways to track key ideas and support details for future use</w:t>
                  </w:r>
                </w:p>
                <w:p w:rsidR="009F529A" w:rsidRDefault="009F529A" w:rsidP="00A579C4">
                  <w:pPr>
                    <w:numPr>
                      <w:ilvl w:val="0"/>
                      <w:numId w:val="1"/>
                    </w:numPr>
                  </w:pPr>
                  <w:r>
                    <w:t>Strategies for making connections, making inferences, drawing conclusions, asking strong questions</w:t>
                  </w:r>
                </w:p>
                <w:p w:rsidR="009F529A" w:rsidRDefault="009F529A" w:rsidP="00A579C4">
                  <w:pPr>
                    <w:numPr>
                      <w:ilvl w:val="0"/>
                      <w:numId w:val="1"/>
                    </w:numPr>
                  </w:pPr>
                  <w:r>
                    <w:t>Options for responding personally to text</w:t>
                  </w:r>
                </w:p>
                <w:p w:rsidR="009F529A" w:rsidRDefault="009F529A"/>
              </w:txbxContent>
            </v:textbox>
          </v:shape>
        </w:pict>
      </w: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76.75pt;margin-top:.65pt;width:386.55pt;height:116.8pt;z-index:251674112;mso-width-relative:margin;mso-height-relative:margin">
            <v:textbox>
              <w:txbxContent>
                <w:p w:rsidR="009F529A" w:rsidRDefault="009F529A" w:rsidP="00A579C4">
                  <w:pPr>
                    <w:numPr>
                      <w:ilvl w:val="0"/>
                      <w:numId w:val="2"/>
                    </w:numPr>
                  </w:pPr>
                  <w:r>
                    <w:t>Stories are a way of sharing and learning about cultures</w:t>
                  </w:r>
                </w:p>
                <w:p w:rsidR="009F529A" w:rsidRDefault="009F529A" w:rsidP="00A579C4">
                  <w:pPr>
                    <w:numPr>
                      <w:ilvl w:val="0"/>
                      <w:numId w:val="2"/>
                    </w:numPr>
                  </w:pPr>
                  <w:r>
                    <w:t>People use stories to express their ideas and understandings</w:t>
                  </w:r>
                </w:p>
                <w:p w:rsidR="009F529A" w:rsidRDefault="009F529A" w:rsidP="00A579C4">
                  <w:pPr>
                    <w:numPr>
                      <w:ilvl w:val="0"/>
                      <w:numId w:val="2"/>
                    </w:numPr>
                  </w:pPr>
                  <w:r>
                    <w:t>We can learn values and lessons from stories</w:t>
                  </w:r>
                </w:p>
                <w:p w:rsidR="009F529A" w:rsidRDefault="009F529A" w:rsidP="00A579C4">
                  <w:pPr>
                    <w:numPr>
                      <w:ilvl w:val="0"/>
                      <w:numId w:val="2"/>
                    </w:numPr>
                  </w:pPr>
                  <w:r>
                    <w:t>Understanding key ideas and supporting details helps us make connections and draw conclusions</w:t>
                  </w:r>
                </w:p>
                <w:p w:rsidR="009F529A" w:rsidRDefault="009F529A" w:rsidP="00A579C4">
                  <w:pPr>
                    <w:numPr>
                      <w:ilvl w:val="0"/>
                      <w:numId w:val="2"/>
                    </w:numPr>
                  </w:pPr>
                  <w:r>
                    <w:t>Point of view and purpose can change a story</w:t>
                  </w:r>
                </w:p>
                <w:p w:rsidR="009F529A" w:rsidRDefault="009F529A" w:rsidP="00A579C4">
                  <w:pPr>
                    <w:numPr>
                      <w:ilvl w:val="0"/>
                      <w:numId w:val="2"/>
                    </w:numPr>
                  </w:pPr>
                  <w:r>
                    <w:t>Various text forms share stories in different ways.</w:t>
                  </w:r>
                </w:p>
                <w:p w:rsidR="009F529A" w:rsidRDefault="009F529A" w:rsidP="00A579C4">
                  <w:pPr>
                    <w:numPr>
                      <w:ilvl w:val="0"/>
                      <w:numId w:val="2"/>
                    </w:numPr>
                  </w:pPr>
                  <w:r>
                    <w:t xml:space="preserve">Fiction can have </w:t>
                  </w:r>
                  <w:proofErr w:type="spellStart"/>
                  <w:r>
                    <w:t>elemtns</w:t>
                  </w:r>
                  <w:proofErr w:type="spellEnd"/>
                  <w:r>
                    <w:t xml:space="preserve"> of non-fiction within it – source of debate</w:t>
                  </w:r>
                </w:p>
                <w:p w:rsidR="009F529A" w:rsidRDefault="009F529A" w:rsidP="0090427A">
                  <w:pPr>
                    <w:ind w:left="108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C45C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9.45pt;margin-top:4.75pt;width:345.85pt;height:166.15pt;z-index:251676160;mso-width-relative:margin;mso-height-relative:margin">
            <v:textbox>
              <w:txbxContent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Why do we value stories?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What can stories tell us about our culture and our world?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 xml:space="preserve">When is fiction </w:t>
                  </w:r>
                  <w:proofErr w:type="spellStart"/>
                  <w:r>
                    <w:t>fiction</w:t>
                  </w:r>
                  <w:proofErr w:type="spellEnd"/>
                  <w:r>
                    <w:t xml:space="preserve"> and when is it not?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What can we learn from fiction?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How does remembering a story help us to draw conclusions and connect to it?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How do purpose and point of view impact stories?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How can I make connections to what I read?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How do text forms impact they way stories are told?</w:t>
                  </w:r>
                </w:p>
                <w:p w:rsidR="009F529A" w:rsidRDefault="009F529A" w:rsidP="0090427A">
                  <w:pPr>
                    <w:numPr>
                      <w:ilvl w:val="0"/>
                      <w:numId w:val="4"/>
                    </w:numPr>
                  </w:pPr>
                  <w:r>
                    <w:t>What is the difference between fiction and non-fiction? Why is it hard to tell one from the other sometimes?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22.45pt;height:116.7pt;z-index:251675136;mso-width-relative:margin;mso-height-relative:margin">
            <v:textbox>
              <w:txbxContent>
                <w:p w:rsidR="009F529A" w:rsidRDefault="009F529A" w:rsidP="0090427A">
                  <w:pPr>
                    <w:numPr>
                      <w:ilvl w:val="0"/>
                      <w:numId w:val="3"/>
                    </w:numPr>
                  </w:pPr>
                  <w:r>
                    <w:t>Read fiction and recall main ideas and supporting details</w:t>
                  </w:r>
                </w:p>
                <w:p w:rsidR="009F529A" w:rsidRDefault="009F529A" w:rsidP="0090427A">
                  <w:pPr>
                    <w:numPr>
                      <w:ilvl w:val="0"/>
                      <w:numId w:val="3"/>
                    </w:numPr>
                  </w:pPr>
                  <w:r>
                    <w:t>Activate understanding of genre type and content</w:t>
                  </w:r>
                </w:p>
                <w:p w:rsidR="009F529A" w:rsidRDefault="009F529A" w:rsidP="0090427A">
                  <w:pPr>
                    <w:numPr>
                      <w:ilvl w:val="0"/>
                      <w:numId w:val="3"/>
                    </w:numPr>
                  </w:pPr>
                  <w:r>
                    <w:t>Connect conflict and events to belief systems, to modern and past worlds, to self and to other types of fiction</w:t>
                  </w:r>
                </w:p>
                <w:p w:rsidR="009F529A" w:rsidRDefault="009F529A" w:rsidP="0090427A">
                  <w:pPr>
                    <w:numPr>
                      <w:ilvl w:val="0"/>
                      <w:numId w:val="3"/>
                    </w:numPr>
                  </w:pPr>
                  <w:r>
                    <w:t>Draw conclusions</w:t>
                  </w:r>
                </w:p>
                <w:p w:rsidR="009F529A" w:rsidRDefault="009F529A" w:rsidP="0090427A">
                  <w:pPr>
                    <w:numPr>
                      <w:ilvl w:val="0"/>
                      <w:numId w:val="3"/>
                    </w:numPr>
                  </w:pPr>
                  <w:r>
                    <w:t>Respond personally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6847C6" w:rsidRDefault="006847C6" w:rsidP="00D75448">
      <w:pPr>
        <w:ind w:left="0" w:firstLine="0"/>
        <w:rPr>
          <w:u w:val="single"/>
        </w:rPr>
      </w:pPr>
    </w:p>
    <w:p w:rsidR="006847C6" w:rsidRDefault="006847C6" w:rsidP="00D75448">
      <w:pPr>
        <w:ind w:left="0" w:firstLine="0"/>
        <w:rPr>
          <w:u w:val="single"/>
        </w:rPr>
      </w:pPr>
    </w:p>
    <w:p w:rsidR="006847C6" w:rsidRDefault="006847C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C45C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F529A" w:rsidRDefault="006847C6">
                  <w:r>
                    <w:t>CR 7</w:t>
                  </w:r>
                  <w:r w:rsidR="009F529A">
                    <w:t>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F529A" w:rsidRDefault="006847C6">
                  <w:r>
                    <w:t>CR 7</w:t>
                  </w:r>
                  <w:r w:rsidR="009F529A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F529A" w:rsidRPr="006847C6" w:rsidRDefault="006847C6" w:rsidP="006847C6">
                  <w:r>
                    <w:t>CC 7.1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F529A" w:rsidRDefault="006847C6">
                  <w:r>
                    <w:t>CR 7</w:t>
                  </w:r>
                  <w:r w:rsidR="009F529A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9F529A" w:rsidRPr="006847C6" w:rsidRDefault="006847C6" w:rsidP="006847C6">
                  <w:r>
                    <w:t>CC 7.5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F529A" w:rsidRDefault="006847C6">
                  <w:r>
                    <w:t>CR 7</w:t>
                  </w:r>
                  <w:r w:rsidR="009F529A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C45C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F529A" w:rsidRDefault="006847C6">
                  <w:r>
                    <w:t>AR7</w:t>
                  </w:r>
                  <w:r w:rsidR="009F529A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F529A" w:rsidRDefault="006847C6">
                  <w:r>
                    <w:t>CR 7.8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809"/>
    <w:multiLevelType w:val="hybridMultilevel"/>
    <w:tmpl w:val="C0E00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5449B6"/>
    <w:multiLevelType w:val="hybridMultilevel"/>
    <w:tmpl w:val="28825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AB562B"/>
    <w:multiLevelType w:val="hybridMultilevel"/>
    <w:tmpl w:val="F6DC1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53082"/>
    <w:multiLevelType w:val="hybridMultilevel"/>
    <w:tmpl w:val="450A0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6847C6"/>
    <w:rsid w:val="00734A1A"/>
    <w:rsid w:val="0090427A"/>
    <w:rsid w:val="009C1EEF"/>
    <w:rsid w:val="009F529A"/>
    <w:rsid w:val="00A579C4"/>
    <w:rsid w:val="00D75448"/>
    <w:rsid w:val="00D7758B"/>
    <w:rsid w:val="00DC45C1"/>
    <w:rsid w:val="00E4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FE9E4A36934EBCD539EFB58963C4" ma:contentTypeVersion="0" ma:contentTypeDescription="Create a new document." ma:contentTypeScope="" ma:versionID="d8b3d5f49a4b852cbec74bd917167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D9E02-241B-4879-AA1F-F2E8D3995A51}"/>
</file>

<file path=customXml/itemProps2.xml><?xml version="1.0" encoding="utf-8"?>
<ds:datastoreItem xmlns:ds="http://schemas.openxmlformats.org/officeDocument/2006/customXml" ds:itemID="{385EE20A-7E34-408A-9BDD-55171FBF2751}"/>
</file>

<file path=customXml/itemProps3.xml><?xml version="1.0" encoding="utf-8"?>
<ds:datastoreItem xmlns:ds="http://schemas.openxmlformats.org/officeDocument/2006/customXml" ds:itemID="{D54D0529-0C75-4FF6-AD11-6DFD0F304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2012-05-18T21:50:00Z</dcterms:created>
  <dcterms:modified xsi:type="dcterms:W3CDTF">2012-05-18T21:50:00Z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0x010100A435FE9E4A36934EBCD539EFB58963C4</vt:lpwstr>
  </property>
</Properties>
</file>