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BB48" w14:textId="77777777" w:rsidR="00930FD2" w:rsidRPr="004558E8" w:rsidRDefault="00233D25" w:rsidP="00930F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6EFFBB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7pt;width:126pt;height:81pt;z-index:251657216" filled="f" stroked="f">
            <v:textbox style="mso-next-textbox:#_x0000_s1026">
              <w:txbxContent>
                <w:p w14:paraId="6EFFBBB2" w14:textId="77777777" w:rsidR="009C2F72" w:rsidRPr="003C7165" w:rsidRDefault="004B27AB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EFFBBB3" wp14:editId="6EFFBBB4">
                        <wp:extent cx="1511935" cy="108521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935" cy="1085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0FD2" w:rsidRPr="004558E8">
        <w:rPr>
          <w:rFonts w:ascii="Arial" w:hAnsi="Arial" w:cs="Arial"/>
          <w:b/>
          <w:sz w:val="32"/>
          <w:szCs w:val="32"/>
        </w:rPr>
        <w:t>North East School</w:t>
      </w:r>
      <w:r w:rsidR="00930FD2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EFFBB49" w14:textId="77777777" w:rsidR="00930FD2" w:rsidRPr="007C700C" w:rsidRDefault="00D968A4" w:rsidP="00D968A4">
      <w:pPr>
        <w:tabs>
          <w:tab w:val="left" w:pos="3225"/>
          <w:tab w:val="center" w:pos="7317"/>
        </w:tabs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ab/>
      </w:r>
      <w:r>
        <w:rPr>
          <w:rFonts w:ascii="Arial" w:hAnsi="Arial" w:cs="Arial"/>
          <w:b/>
          <w:color w:val="800080"/>
          <w:sz w:val="32"/>
          <w:szCs w:val="32"/>
        </w:rPr>
        <w:tab/>
      </w:r>
      <w:r w:rsidR="00930FD2">
        <w:rPr>
          <w:rFonts w:ascii="Arial" w:hAnsi="Arial" w:cs="Arial"/>
          <w:b/>
          <w:color w:val="800080"/>
          <w:sz w:val="32"/>
          <w:szCs w:val="32"/>
        </w:rPr>
        <w:t>Science Grades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930FD2" w:rsidRPr="00FD7A13" w14:paraId="6EFFBB4B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FFBB4A" w14:textId="77777777" w:rsidR="00930FD2" w:rsidRPr="00FD7A13" w:rsidRDefault="00930FD2" w:rsidP="00930FD2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FD7A1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930FD2" w:rsidRPr="00FD7A13" w14:paraId="6EFFBB4D" w14:textId="77777777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6EFFBB4C" w14:textId="77777777" w:rsidR="00930FD2" w:rsidRPr="00FD7A13" w:rsidRDefault="00930FD2" w:rsidP="00930FD2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Big Ideas </w:t>
            </w:r>
            <w:r w:rsidRPr="00FD7A1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930FD2" w:rsidRPr="00FD7A13" w14:paraId="6EFFBB53" w14:textId="77777777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FFBB4E" w14:textId="77777777" w:rsidR="00930FD2" w:rsidRPr="00FD7A13" w:rsidRDefault="00930FD2" w:rsidP="00930FD2">
            <w:pPr>
              <w:rPr>
                <w:sz w:val="22"/>
                <w:szCs w:val="22"/>
                <w:lang w:val="en-US"/>
              </w:rPr>
            </w:pPr>
          </w:p>
          <w:p w14:paraId="6EFFBB4F" w14:textId="77777777" w:rsidR="00930FD2" w:rsidRPr="00FD7A13" w:rsidRDefault="00DE1E91" w:rsidP="00DE1E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20"/>
                <w:lang w:val="en-US"/>
              </w:rPr>
              <w:t>Why should I care about space?</w:t>
            </w:r>
          </w:p>
          <w:p w14:paraId="6EFFBB50" w14:textId="77777777" w:rsidR="00930FD2" w:rsidRPr="00FD7A13" w:rsidRDefault="00930FD2" w:rsidP="00930F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FFBB51" w14:textId="77777777" w:rsidR="00930FD2" w:rsidRPr="00FD7A13" w:rsidRDefault="00930FD2" w:rsidP="00930F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FFBB52" w14:textId="77777777" w:rsidR="00930FD2" w:rsidRPr="00FD7A13" w:rsidRDefault="00930FD2" w:rsidP="00930F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0FD2" w:rsidRPr="00FD7A13" w14:paraId="6EFFBB55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EFFBB54" w14:textId="77777777" w:rsidR="00930FD2" w:rsidRPr="00FD7A13" w:rsidRDefault="00930FD2" w:rsidP="00930FD2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FD7A13">
              <w:rPr>
                <w:rFonts w:ascii="Arial" w:hAnsi="Arial" w:cs="Arial"/>
              </w:rPr>
              <w:t>(Circle the verbs or skills, underline the qualifiers</w:t>
            </w:r>
          </w:p>
        </w:tc>
      </w:tr>
      <w:tr w:rsidR="00930FD2" w:rsidRPr="00FD7A13" w14:paraId="6EFFBB61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FFBB56" w14:textId="77777777" w:rsidR="00930FD2" w:rsidRPr="00FD7A13" w:rsidRDefault="00930FD2" w:rsidP="00930FD2">
            <w:pPr>
              <w:rPr>
                <w:sz w:val="22"/>
                <w:szCs w:val="22"/>
              </w:rPr>
            </w:pPr>
          </w:p>
          <w:p w14:paraId="6EFFBB57" w14:textId="77777777" w:rsidR="00930FD2" w:rsidRDefault="004B27AB" w:rsidP="00930FD2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</w:t>
            </w:r>
            <w:r w:rsidR="00930FD2">
              <w:rPr>
                <w:rFonts w:ascii="Arial" w:hAnsi="Arial" w:cs="Arial"/>
                <w:b/>
              </w:rPr>
              <w:t xml:space="preserve">6.1 RESEARCH and REPRESENT the </w:t>
            </w:r>
            <w:r w:rsidR="00930FD2" w:rsidRPr="001E4D67">
              <w:rPr>
                <w:rFonts w:ascii="Arial" w:hAnsi="Arial" w:cs="Arial"/>
                <w:b/>
                <w:u w:val="single"/>
              </w:rPr>
              <w:t>physical characteristics of the major components of the solar system, including the sun, planets, moon, asteroids and comets</w:t>
            </w:r>
            <w:r w:rsidR="00930FD2">
              <w:rPr>
                <w:rFonts w:ascii="Arial" w:hAnsi="Arial" w:cs="Arial"/>
                <w:b/>
              </w:rPr>
              <w:t>.</w:t>
            </w:r>
          </w:p>
          <w:p w14:paraId="6EFFBB58" w14:textId="77777777" w:rsidR="00930FD2" w:rsidRDefault="00930FD2" w:rsidP="00930FD2">
            <w:pPr>
              <w:ind w:left="360"/>
              <w:rPr>
                <w:rFonts w:ascii="Arial" w:hAnsi="Arial" w:cs="Arial"/>
                <w:b/>
              </w:rPr>
            </w:pPr>
          </w:p>
          <w:p w14:paraId="6EFFBB59" w14:textId="77777777" w:rsidR="00930FD2" w:rsidRDefault="004B27AB" w:rsidP="00930FD2">
            <w:pPr>
              <w:ind w:left="3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SS</w:t>
            </w:r>
            <w:r w:rsidR="00930FD2">
              <w:rPr>
                <w:rFonts w:ascii="Arial" w:hAnsi="Arial" w:cs="Arial"/>
                <w:b/>
              </w:rPr>
              <w:t xml:space="preserve">6.2 ASSESS the </w:t>
            </w:r>
            <w:r w:rsidR="00930FD2" w:rsidRPr="001E4D67">
              <w:rPr>
                <w:rFonts w:ascii="Arial" w:hAnsi="Arial" w:cs="Arial"/>
                <w:b/>
                <w:u w:val="single"/>
              </w:rPr>
              <w:t>efficacy of the various method</w:t>
            </w:r>
            <w:r w:rsidR="00930FD2">
              <w:rPr>
                <w:rFonts w:ascii="Arial" w:hAnsi="Arial" w:cs="Arial"/>
                <w:b/>
              </w:rPr>
              <w:t xml:space="preserve">s of REPRESENTING and INTERPRETING </w:t>
            </w:r>
            <w:r w:rsidR="00930FD2" w:rsidRPr="001E4D67">
              <w:rPr>
                <w:rFonts w:ascii="Arial" w:hAnsi="Arial" w:cs="Arial"/>
                <w:b/>
                <w:u w:val="single"/>
              </w:rPr>
              <w:t>astronomical phenomena, including phases, eclipses and seasons.</w:t>
            </w:r>
          </w:p>
          <w:p w14:paraId="6EFFBB5A" w14:textId="77777777" w:rsidR="00930FD2" w:rsidRDefault="00930FD2" w:rsidP="00930FD2">
            <w:pPr>
              <w:ind w:left="360"/>
              <w:rPr>
                <w:rFonts w:ascii="Arial" w:hAnsi="Arial" w:cs="Arial"/>
                <w:b/>
              </w:rPr>
            </w:pPr>
          </w:p>
          <w:p w14:paraId="6EFFBB5B" w14:textId="77777777" w:rsidR="00930FD2" w:rsidRPr="001E4D67" w:rsidRDefault="004B27AB" w:rsidP="00930FD2">
            <w:pPr>
              <w:ind w:left="3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SS</w:t>
            </w:r>
            <w:r w:rsidR="00930FD2">
              <w:rPr>
                <w:rFonts w:ascii="Arial" w:hAnsi="Arial" w:cs="Arial"/>
                <w:b/>
              </w:rPr>
              <w:t xml:space="preserve">6.3 EVALUATE </w:t>
            </w:r>
            <w:r w:rsidR="00930FD2" w:rsidRPr="001E4D67">
              <w:rPr>
                <w:rFonts w:ascii="Arial" w:hAnsi="Arial" w:cs="Arial"/>
                <w:b/>
                <w:u w:val="single"/>
              </w:rPr>
              <w:t>past, current and possible future contributions of space exploration programs</w:t>
            </w:r>
            <w:r w:rsidR="00930FD2">
              <w:rPr>
                <w:rFonts w:ascii="Arial" w:hAnsi="Arial" w:cs="Arial"/>
                <w:b/>
              </w:rPr>
              <w:t xml:space="preserve"> including space probes and human spaceflight, which support living and working in the inner solar system.</w:t>
            </w:r>
          </w:p>
          <w:p w14:paraId="6EFFBB5C" w14:textId="77777777" w:rsidR="00930FD2" w:rsidRPr="00FD7A13" w:rsidRDefault="00930FD2" w:rsidP="00930FD2">
            <w:pPr>
              <w:rPr>
                <w:rFonts w:ascii="Arial" w:hAnsi="Arial" w:cs="Arial"/>
                <w:b/>
              </w:rPr>
            </w:pPr>
          </w:p>
          <w:p w14:paraId="6EFFBB5D" w14:textId="77777777" w:rsidR="004B27AB" w:rsidRDefault="004B27AB" w:rsidP="0093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</w:t>
            </w:r>
          </w:p>
          <w:p w14:paraId="6EFFBB5E" w14:textId="77777777" w:rsidR="004B27AB" w:rsidRDefault="004B27AB" w:rsidP="0093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</w:t>
            </w:r>
          </w:p>
          <w:p w14:paraId="6EFFBB5F" w14:textId="77777777" w:rsidR="004B27AB" w:rsidRDefault="004B27AB" w:rsidP="0093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</w:t>
            </w:r>
          </w:p>
          <w:p w14:paraId="6EFFBB60" w14:textId="77777777" w:rsidR="00930FD2" w:rsidRPr="00FD7A13" w:rsidRDefault="004B27AB" w:rsidP="004B27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Evaluate</w:t>
            </w:r>
          </w:p>
        </w:tc>
      </w:tr>
      <w:tr w:rsidR="00930FD2" w:rsidRPr="00FD7A13" w14:paraId="6EFFBB64" w14:textId="77777777">
        <w:trPr>
          <w:trHeight w:val="318"/>
        </w:trPr>
        <w:tc>
          <w:tcPr>
            <w:tcW w:w="2500" w:type="pct"/>
            <w:shd w:val="clear" w:color="auto" w:fill="E6E6E6"/>
          </w:tcPr>
          <w:p w14:paraId="6EFFBB62" w14:textId="77777777" w:rsidR="00930FD2" w:rsidRPr="00FD7A13" w:rsidRDefault="00930FD2" w:rsidP="00930FD2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FD7A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EFFBB63" w14:textId="77777777" w:rsidR="00930FD2" w:rsidRPr="00FD7A13" w:rsidRDefault="00930FD2" w:rsidP="00930FD2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</w:rPr>
              <w:t xml:space="preserve">Essential Questions </w:t>
            </w:r>
            <w:r w:rsidRPr="00FD7A1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930FD2" w:rsidRPr="00FD7A13" w14:paraId="6EFFBB82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6EFFBB65" w14:textId="77777777" w:rsidR="00930FD2" w:rsidRPr="00FD7A13" w:rsidRDefault="00930FD2" w:rsidP="00930FD2">
            <w:pPr>
              <w:rPr>
                <w:sz w:val="22"/>
                <w:szCs w:val="22"/>
              </w:rPr>
            </w:pPr>
          </w:p>
          <w:p w14:paraId="6EFFBB66" w14:textId="77777777" w:rsidR="00930FD2" w:rsidRDefault="00930FD2" w:rsidP="00930FD2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Our solar system is more than just planets, but includes many other bodies.</w:t>
            </w:r>
          </w:p>
          <w:p w14:paraId="6EFFBB67" w14:textId="77777777" w:rsidR="00930FD2" w:rsidRDefault="00930FD2" w:rsidP="00930FD2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We can study space by looking at predictable patterns.</w:t>
            </w:r>
          </w:p>
          <w:p w14:paraId="6EFFBB68" w14:textId="77777777" w:rsidR="00930FD2" w:rsidRDefault="00930FD2" w:rsidP="00930FD2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All ways of knowing (ie First Nations and Metis) add to our understanding of what we see in space.</w:t>
            </w:r>
          </w:p>
          <w:p w14:paraId="6EFFBB69" w14:textId="77777777" w:rsidR="00930FD2" w:rsidRDefault="00930FD2" w:rsidP="00930FD2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Advances in technology have expanded our ability to observe and study objects in our solar system.</w:t>
            </w:r>
          </w:p>
          <w:p w14:paraId="6EFFBB6A" w14:textId="77777777" w:rsidR="007A668D" w:rsidRDefault="007A668D" w:rsidP="007A668D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History has changed the way that we observe space.</w:t>
            </w:r>
          </w:p>
          <w:p w14:paraId="6EFFBB6B" w14:textId="77777777" w:rsidR="007A668D" w:rsidRDefault="007A668D" w:rsidP="007A668D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Astronomical phenomena can be seen in music, dance, drama, visual art and stories.</w:t>
            </w:r>
          </w:p>
          <w:p w14:paraId="6EFFBB6C" w14:textId="77777777" w:rsidR="007A668D" w:rsidRDefault="007A668D" w:rsidP="007A668D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Canadians have contributed to our understandings of space.</w:t>
            </w:r>
          </w:p>
          <w:p w14:paraId="6EFFBB6D" w14:textId="77777777" w:rsidR="00DE1E91" w:rsidRDefault="00DE1E91" w:rsidP="007A668D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Understanding space allows us to organize and predict events in our lives.</w:t>
            </w:r>
          </w:p>
          <w:p w14:paraId="6EFFBB6E" w14:textId="77777777" w:rsidR="00930FD2" w:rsidRPr="004B27AB" w:rsidRDefault="00624759" w:rsidP="00930FD2">
            <w:pPr>
              <w:numPr>
                <w:ilvl w:val="0"/>
                <w:numId w:val="23"/>
              </w:numPr>
              <w:rPr>
                <w:rFonts w:ascii="Arial" w:hAnsi="Arial" w:cs="Arial"/>
                <w:color w:val="000080"/>
              </w:rPr>
            </w:pPr>
            <w:r w:rsidRPr="004B27AB">
              <w:rPr>
                <w:rFonts w:ascii="Arial" w:hAnsi="Arial" w:cs="Arial"/>
                <w:color w:val="000080"/>
              </w:rPr>
              <w:t>The knowledge we have concerning space is always expanding.</w:t>
            </w:r>
          </w:p>
          <w:p w14:paraId="6EFFBB6F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  <w:p w14:paraId="6EFFBB70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  <w:p w14:paraId="6EFFBB71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  <w:p w14:paraId="6EFFBB72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  <w:p w14:paraId="6EFFBB73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FBB74" w14:textId="77777777" w:rsidR="00930FD2" w:rsidRPr="00FD7A13" w:rsidRDefault="00930FD2" w:rsidP="00930FD2">
            <w:pPr>
              <w:rPr>
                <w:sz w:val="22"/>
                <w:szCs w:val="22"/>
              </w:rPr>
            </w:pPr>
          </w:p>
          <w:p w14:paraId="6EFFBB75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components make up the “Solar System”?</w:t>
            </w:r>
          </w:p>
          <w:p w14:paraId="6EFFBB76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 objects move within the solar system?</w:t>
            </w:r>
          </w:p>
          <w:p w14:paraId="6EFFBB77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are these movements predictable?</w:t>
            </w:r>
          </w:p>
          <w:p w14:paraId="6EFFBB78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have people used these patterns or cycles to survive in nature?</w:t>
            </w:r>
          </w:p>
          <w:p w14:paraId="6EFFBB79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does being open to all ways of knowing add to our understanding of what we see in space?</w:t>
            </w:r>
          </w:p>
          <w:p w14:paraId="6EFFBB7A" w14:textId="77777777" w:rsidR="00930FD2" w:rsidRDefault="00930FD2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have advances in technology expanded our ability to observe and study objects in space?</w:t>
            </w:r>
          </w:p>
          <w:p w14:paraId="6EFFBB7B" w14:textId="77777777" w:rsidR="00DE1E91" w:rsidRDefault="00DE1E91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does understanding space correlate with my everyday needs?</w:t>
            </w:r>
          </w:p>
          <w:p w14:paraId="6EFFBB7C" w14:textId="77777777" w:rsidR="00624759" w:rsidRDefault="00624759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can astronomical information be represented accurately?</w:t>
            </w:r>
          </w:p>
          <w:p w14:paraId="6EFFBB7D" w14:textId="77777777" w:rsidR="00624759" w:rsidRDefault="00624759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may we take the daily phenomena of space for granted?</w:t>
            </w:r>
          </w:p>
          <w:p w14:paraId="6EFFBB7E" w14:textId="77777777" w:rsidR="00624759" w:rsidRDefault="00624759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is happening in space right now?</w:t>
            </w:r>
          </w:p>
          <w:p w14:paraId="6EFFBB7F" w14:textId="77777777" w:rsidR="00624759" w:rsidRDefault="00624759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does understanding space correlate with my everyday needs?</w:t>
            </w:r>
          </w:p>
          <w:p w14:paraId="6EFFBB80" w14:textId="77777777" w:rsidR="00624759" w:rsidRPr="00FD7A13" w:rsidRDefault="00624759" w:rsidP="00930FD2">
            <w:pPr>
              <w:numPr>
                <w:ilvl w:val="0"/>
                <w:numId w:val="28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predictions are you able to make that will occur in space travel in your lifetime?</w:t>
            </w:r>
          </w:p>
          <w:p w14:paraId="6EFFBB81" w14:textId="77777777" w:rsidR="00930FD2" w:rsidRPr="00FD7A13" w:rsidRDefault="00930FD2" w:rsidP="00930FD2">
            <w:pPr>
              <w:rPr>
                <w:rFonts w:ascii="Arial" w:hAnsi="Arial" w:cs="Arial"/>
                <w:color w:val="000080"/>
              </w:rPr>
            </w:pPr>
          </w:p>
        </w:tc>
      </w:tr>
      <w:tr w:rsidR="00930FD2" w:rsidRPr="00FD7A13" w14:paraId="6EFFBB85" w14:textId="77777777">
        <w:trPr>
          <w:trHeight w:val="365"/>
        </w:trPr>
        <w:tc>
          <w:tcPr>
            <w:tcW w:w="2500" w:type="pct"/>
            <w:shd w:val="clear" w:color="auto" w:fill="E6E6E6"/>
          </w:tcPr>
          <w:p w14:paraId="6EFFBB83" w14:textId="77777777" w:rsidR="00930FD2" w:rsidRPr="00FD7A13" w:rsidRDefault="00930FD2" w:rsidP="00930FD2">
            <w:pPr>
              <w:rPr>
                <w:rFonts w:ascii="Arial" w:hAnsi="Arial" w:cs="Arial"/>
                <w:sz w:val="18"/>
                <w:szCs w:val="18"/>
              </w:rPr>
            </w:pPr>
            <w:r w:rsidRPr="00FD7A13">
              <w:rPr>
                <w:rFonts w:ascii="Arial" w:hAnsi="Arial" w:cs="Arial"/>
                <w:b/>
              </w:rPr>
              <w:t>Students need to know</w:t>
            </w:r>
            <w:r w:rsidRPr="00FD7A1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EFFBB84" w14:textId="77777777" w:rsidR="00930FD2" w:rsidRPr="00FD7A13" w:rsidRDefault="00930FD2" w:rsidP="00930FD2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</w:rPr>
              <w:t>And be able to do: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930FD2" w:rsidRPr="007A668D" w14:paraId="6EFFBBAA" w14:textId="7777777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FBB86" w14:textId="77777777" w:rsidR="00930FD2" w:rsidRPr="007A668D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How to use star charts and record constellations.</w:t>
            </w:r>
          </w:p>
          <w:p w14:paraId="6EFFBB87" w14:textId="77777777" w:rsidR="00930FD2" w:rsidRPr="007A668D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The major components of the solar system are the sun, planets, moons, asteroids and comets.</w:t>
            </w:r>
          </w:p>
          <w:p w14:paraId="6EFFBB88" w14:textId="77777777" w:rsidR="00930FD2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How to create a scale-sized model.</w:t>
            </w:r>
          </w:p>
          <w:p w14:paraId="6EFFBB89" w14:textId="77777777" w:rsidR="00624759" w:rsidRPr="007A668D" w:rsidRDefault="00624759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to apply scale to a model.</w:t>
            </w:r>
          </w:p>
          <w:p w14:paraId="6EFFBB8A" w14:textId="77777777" w:rsidR="007A668D" w:rsidRPr="007A668D" w:rsidRDefault="007A668D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The different ways we observe space.</w:t>
            </w:r>
          </w:p>
          <w:p w14:paraId="6EFFBB8B" w14:textId="77777777" w:rsidR="00930FD2" w:rsidRPr="007A668D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What causes seasons, phases and eclipses.</w:t>
            </w:r>
          </w:p>
          <w:p w14:paraId="6EFFBB8C" w14:textId="77777777" w:rsidR="00930FD2" w:rsidRPr="007A668D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Astronauts must meet their needs of food, water, shelter and waste elimination in a much different way than here on earth.</w:t>
            </w:r>
          </w:p>
          <w:p w14:paraId="6EFFBB8D" w14:textId="77777777" w:rsidR="00930FD2" w:rsidRPr="007A668D" w:rsidRDefault="00930FD2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 w:rsidRPr="007A668D">
              <w:rPr>
                <w:rFonts w:ascii="Arial" w:hAnsi="Arial" w:cs="Arial"/>
                <w:color w:val="000080"/>
              </w:rPr>
              <w:t>Environmental barriers to living and working in space.</w:t>
            </w:r>
          </w:p>
          <w:p w14:paraId="6EFFBB8E" w14:textId="77777777" w:rsidR="00930FD2" w:rsidRDefault="007A668D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The </w:t>
            </w:r>
            <w:r w:rsidR="00930FD2" w:rsidRPr="007A668D">
              <w:rPr>
                <w:rFonts w:ascii="Arial" w:hAnsi="Arial" w:cs="Arial"/>
                <w:color w:val="000080"/>
              </w:rPr>
              <w:t>Canadian achievement</w:t>
            </w:r>
            <w:r>
              <w:rPr>
                <w:rFonts w:ascii="Arial" w:hAnsi="Arial" w:cs="Arial"/>
                <w:color w:val="000080"/>
              </w:rPr>
              <w:t>s</w:t>
            </w:r>
            <w:r w:rsidR="00930FD2" w:rsidRPr="007A668D">
              <w:rPr>
                <w:rFonts w:ascii="Arial" w:hAnsi="Arial" w:cs="Arial"/>
                <w:color w:val="000080"/>
              </w:rPr>
              <w:t xml:space="preserve"> in space </w:t>
            </w:r>
            <w:r>
              <w:rPr>
                <w:rFonts w:ascii="Arial" w:hAnsi="Arial" w:cs="Arial"/>
                <w:color w:val="000080"/>
              </w:rPr>
              <w:t xml:space="preserve">that </w:t>
            </w:r>
            <w:r w:rsidR="00930FD2" w:rsidRPr="007A668D">
              <w:rPr>
                <w:rFonts w:ascii="Arial" w:hAnsi="Arial" w:cs="Arial"/>
                <w:color w:val="000080"/>
              </w:rPr>
              <w:t>ha</w:t>
            </w:r>
            <w:r>
              <w:rPr>
                <w:rFonts w:ascii="Arial" w:hAnsi="Arial" w:cs="Arial"/>
                <w:color w:val="000080"/>
              </w:rPr>
              <w:t>ve</w:t>
            </w:r>
            <w:r w:rsidR="00930FD2" w:rsidRPr="007A668D">
              <w:rPr>
                <w:rFonts w:ascii="Arial" w:hAnsi="Arial" w:cs="Arial"/>
                <w:color w:val="000080"/>
              </w:rPr>
              <w:t xml:space="preserve"> lead to new inventions and applications.</w:t>
            </w:r>
          </w:p>
          <w:p w14:paraId="6EFFBB8F" w14:textId="77777777" w:rsidR="007A668D" w:rsidRDefault="007A668D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to use technology (an interactive power point) to display pertinent information.</w:t>
            </w:r>
          </w:p>
          <w:p w14:paraId="6EFFBB90" w14:textId="77777777" w:rsidR="007A668D" w:rsidRDefault="007A668D" w:rsidP="00930FD2">
            <w:pPr>
              <w:numPr>
                <w:ilvl w:val="0"/>
                <w:numId w:val="27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to organize information according to a goal.</w:t>
            </w:r>
          </w:p>
          <w:p w14:paraId="6EFFBB91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2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3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4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5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6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7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  <w:p w14:paraId="6EFFBB98" w14:textId="77777777" w:rsidR="00930FD2" w:rsidRPr="00FD7A13" w:rsidRDefault="00930FD2" w:rsidP="00930FD2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6EFFBB99" w14:textId="77777777" w:rsidR="00624759" w:rsidRDefault="00624759" w:rsidP="00930FD2">
            <w:pPr>
              <w:numPr>
                <w:ilvl w:val="0"/>
                <w:numId w:val="2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Organize print and digital information in a logical way.</w:t>
            </w:r>
          </w:p>
          <w:p w14:paraId="6EFFBB9A" w14:textId="77777777" w:rsidR="00624759" w:rsidRDefault="00624759" w:rsidP="00930FD2">
            <w:pPr>
              <w:numPr>
                <w:ilvl w:val="0"/>
                <w:numId w:val="2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Create questions related to astronomical phenomena.</w:t>
            </w:r>
          </w:p>
          <w:p w14:paraId="6EFFBB9B" w14:textId="77777777" w:rsidR="00624759" w:rsidRDefault="00624759" w:rsidP="00930FD2">
            <w:pPr>
              <w:numPr>
                <w:ilvl w:val="0"/>
                <w:numId w:val="2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Create an itinerary.</w:t>
            </w:r>
          </w:p>
          <w:p w14:paraId="6EFFBB9C" w14:textId="77777777" w:rsidR="00930FD2" w:rsidRPr="007A668D" w:rsidRDefault="00930FD2" w:rsidP="00930FD2">
            <w:pPr>
              <w:numPr>
                <w:ilvl w:val="0"/>
                <w:numId w:val="24"/>
              </w:numPr>
              <w:rPr>
                <w:rFonts w:cs="Arial"/>
                <w:color w:val="000000"/>
              </w:rPr>
            </w:pPr>
            <w:r w:rsidRPr="007A668D">
              <w:rPr>
                <w:rFonts w:cs="Arial"/>
                <w:color w:val="000000"/>
              </w:rPr>
              <w:t>Compile information about the physical characteristics of the solar system.</w:t>
            </w:r>
          </w:p>
          <w:p w14:paraId="6EFFBB9D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Analyze historical and current developments that allow us to observe the solar system.</w:t>
            </w:r>
          </w:p>
          <w:p w14:paraId="6EFFBB9E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Construct a timeline of space exploration.</w:t>
            </w:r>
          </w:p>
          <w:p w14:paraId="6EFFBB9F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Evaluate different sources of information.</w:t>
            </w:r>
          </w:p>
          <w:p w14:paraId="6EFFBBA0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Examine how people of different cultures have recorded and used understandings of astronomical phenomena to solve practical problems.</w:t>
            </w:r>
          </w:p>
          <w:p w14:paraId="6EFFBBA1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Observe the night sky and record data.</w:t>
            </w:r>
          </w:p>
          <w:p w14:paraId="6EFFBBA2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Describe the heavens from a first nations perspective.</w:t>
            </w:r>
          </w:p>
          <w:p w14:paraId="6EFFBBA3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Create a scale sized model of the solar system.</w:t>
            </w:r>
          </w:p>
          <w:p w14:paraId="6EFFBBA4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Propose questions related to astronomical phenomena.</w:t>
            </w:r>
          </w:p>
          <w:p w14:paraId="6EFFBBA5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Analyze how life can be supported in space.</w:t>
            </w:r>
          </w:p>
          <w:p w14:paraId="6EFFBBA6" w14:textId="77777777" w:rsidR="00930FD2" w:rsidRPr="007A668D" w:rsidRDefault="00930FD2" w:rsidP="00930FD2">
            <w:pPr>
              <w:numPr>
                <w:ilvl w:val="0"/>
                <w:numId w:val="24"/>
              </w:numPr>
            </w:pPr>
            <w:r w:rsidRPr="007A668D">
              <w:t>Describe scientific ideas and discoveries that support space exploration</w:t>
            </w:r>
          </w:p>
          <w:p w14:paraId="6EFFBBA7" w14:textId="77777777" w:rsidR="00930FD2" w:rsidRDefault="00930FD2" w:rsidP="00930FD2">
            <w:pPr>
              <w:numPr>
                <w:ilvl w:val="0"/>
                <w:numId w:val="24"/>
              </w:numPr>
            </w:pPr>
            <w:r w:rsidRPr="007A668D">
              <w:t>Make predictions about future space travel.</w:t>
            </w:r>
          </w:p>
          <w:p w14:paraId="6EFFBBA8" w14:textId="77777777" w:rsidR="007A668D" w:rsidRDefault="007A668D" w:rsidP="00930FD2">
            <w:pPr>
              <w:numPr>
                <w:ilvl w:val="0"/>
                <w:numId w:val="24"/>
              </w:numPr>
            </w:pPr>
            <w:r>
              <w:t>Create an interactive power point.</w:t>
            </w:r>
          </w:p>
          <w:p w14:paraId="6EFFBBA9" w14:textId="77777777" w:rsidR="007A668D" w:rsidRPr="007A668D" w:rsidRDefault="007A668D" w:rsidP="00930FD2">
            <w:pPr>
              <w:numPr>
                <w:ilvl w:val="0"/>
                <w:numId w:val="24"/>
              </w:numPr>
            </w:pPr>
            <w:r>
              <w:t>Apply information gathered from multidisciplinary sources.</w:t>
            </w:r>
          </w:p>
        </w:tc>
      </w:tr>
    </w:tbl>
    <w:p w14:paraId="6EFFBBAB" w14:textId="77777777" w:rsidR="00930FD2" w:rsidRPr="001718EC" w:rsidRDefault="00930FD2" w:rsidP="00930FD2"/>
    <w:sectPr w:rsidR="00930FD2" w:rsidRPr="001718EC" w:rsidSect="00930FD2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BBB0" w14:textId="77777777" w:rsidR="00B6617D" w:rsidRDefault="00B6617D">
      <w:r>
        <w:separator/>
      </w:r>
    </w:p>
  </w:endnote>
  <w:endnote w:type="continuationSeparator" w:id="0">
    <w:p w14:paraId="6EFFBBB1" w14:textId="77777777" w:rsidR="00B6617D" w:rsidRDefault="00B6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BBAE" w14:textId="77777777" w:rsidR="00B6617D" w:rsidRDefault="00B6617D">
      <w:r>
        <w:separator/>
      </w:r>
    </w:p>
  </w:footnote>
  <w:footnote w:type="continuationSeparator" w:id="0">
    <w:p w14:paraId="6EFFBBAF" w14:textId="77777777" w:rsidR="00B6617D" w:rsidRDefault="00B6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1DB0"/>
    <w:multiLevelType w:val="hybridMultilevel"/>
    <w:tmpl w:val="1E5271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EAF64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03B8"/>
    <w:multiLevelType w:val="hybridMultilevel"/>
    <w:tmpl w:val="73BC7198"/>
    <w:lvl w:ilvl="0" w:tplc="84C888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7E032FF"/>
    <w:multiLevelType w:val="multilevel"/>
    <w:tmpl w:val="EC9CB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D486E"/>
    <w:multiLevelType w:val="hybridMultilevel"/>
    <w:tmpl w:val="BA90C74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A0A42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18FE84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73C23"/>
    <w:multiLevelType w:val="hybridMultilevel"/>
    <w:tmpl w:val="1AD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BF129B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938"/>
    <w:multiLevelType w:val="hybridMultilevel"/>
    <w:tmpl w:val="3440F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5F24"/>
    <w:multiLevelType w:val="hybridMultilevel"/>
    <w:tmpl w:val="CF26614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8ECFA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65D94"/>
    <w:multiLevelType w:val="hybridMultilevel"/>
    <w:tmpl w:val="399E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1A83"/>
    <w:multiLevelType w:val="hybridMultilevel"/>
    <w:tmpl w:val="7F5459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45A1E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646DE"/>
    <w:multiLevelType w:val="hybridMultilevel"/>
    <w:tmpl w:val="6CCA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F71E1"/>
    <w:multiLevelType w:val="multilevel"/>
    <w:tmpl w:val="9454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AC234C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C76E86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DB6"/>
    <w:multiLevelType w:val="hybridMultilevel"/>
    <w:tmpl w:val="EC9CB5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9B7FA4"/>
    <w:multiLevelType w:val="hybridMultilevel"/>
    <w:tmpl w:val="542C948E"/>
    <w:lvl w:ilvl="0" w:tplc="78CC9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9132A9F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5F1544"/>
    <w:multiLevelType w:val="hybridMultilevel"/>
    <w:tmpl w:val="43E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29577">
    <w:abstractNumId w:val="14"/>
  </w:num>
  <w:num w:numId="2" w16cid:durableId="729309012">
    <w:abstractNumId w:val="23"/>
  </w:num>
  <w:num w:numId="3" w16cid:durableId="995763560">
    <w:abstractNumId w:val="2"/>
  </w:num>
  <w:num w:numId="4" w16cid:durableId="2129737011">
    <w:abstractNumId w:val="0"/>
  </w:num>
  <w:num w:numId="5" w16cid:durableId="1160581275">
    <w:abstractNumId w:val="11"/>
  </w:num>
  <w:num w:numId="6" w16cid:durableId="2060475073">
    <w:abstractNumId w:val="9"/>
  </w:num>
  <w:num w:numId="7" w16cid:durableId="1059934560">
    <w:abstractNumId w:val="19"/>
  </w:num>
  <w:num w:numId="8" w16cid:durableId="841512759">
    <w:abstractNumId w:val="12"/>
  </w:num>
  <w:num w:numId="9" w16cid:durableId="863128773">
    <w:abstractNumId w:val="7"/>
  </w:num>
  <w:num w:numId="10" w16cid:durableId="1103040133">
    <w:abstractNumId w:val="13"/>
  </w:num>
  <w:num w:numId="11" w16cid:durableId="377634625">
    <w:abstractNumId w:val="24"/>
  </w:num>
  <w:num w:numId="12" w16cid:durableId="1906835822">
    <w:abstractNumId w:val="21"/>
  </w:num>
  <w:num w:numId="13" w16cid:durableId="726226746">
    <w:abstractNumId w:val="17"/>
  </w:num>
  <w:num w:numId="14" w16cid:durableId="994530253">
    <w:abstractNumId w:val="22"/>
  </w:num>
  <w:num w:numId="15" w16cid:durableId="1167742510">
    <w:abstractNumId w:val="8"/>
  </w:num>
  <w:num w:numId="16" w16cid:durableId="667363694">
    <w:abstractNumId w:val="26"/>
  </w:num>
  <w:num w:numId="17" w16cid:durableId="2041277493">
    <w:abstractNumId w:val="15"/>
  </w:num>
  <w:num w:numId="18" w16cid:durableId="247420936">
    <w:abstractNumId w:val="20"/>
  </w:num>
  <w:num w:numId="19" w16cid:durableId="1663122170">
    <w:abstractNumId w:val="5"/>
  </w:num>
  <w:num w:numId="20" w16cid:durableId="1575625265">
    <w:abstractNumId w:val="4"/>
  </w:num>
  <w:num w:numId="21" w16cid:durableId="1131946444">
    <w:abstractNumId w:val="1"/>
  </w:num>
  <w:num w:numId="22" w16cid:durableId="1314488022">
    <w:abstractNumId w:val="18"/>
  </w:num>
  <w:num w:numId="23" w16cid:durableId="2032565486">
    <w:abstractNumId w:val="27"/>
  </w:num>
  <w:num w:numId="24" w16cid:durableId="1462647076">
    <w:abstractNumId w:val="3"/>
  </w:num>
  <w:num w:numId="25" w16cid:durableId="923415013">
    <w:abstractNumId w:val="6"/>
  </w:num>
  <w:num w:numId="26" w16cid:durableId="1258633283">
    <w:abstractNumId w:val="10"/>
  </w:num>
  <w:num w:numId="27" w16cid:durableId="582573020">
    <w:abstractNumId w:val="25"/>
  </w:num>
  <w:num w:numId="28" w16cid:durableId="1412046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233D25"/>
    <w:rsid w:val="00260718"/>
    <w:rsid w:val="00271FFE"/>
    <w:rsid w:val="004B27AB"/>
    <w:rsid w:val="00503FCA"/>
    <w:rsid w:val="005105CD"/>
    <w:rsid w:val="00624759"/>
    <w:rsid w:val="00770E1D"/>
    <w:rsid w:val="007A668D"/>
    <w:rsid w:val="00930FD2"/>
    <w:rsid w:val="0097053C"/>
    <w:rsid w:val="009A7B91"/>
    <w:rsid w:val="009C2F72"/>
    <w:rsid w:val="00B6617D"/>
    <w:rsid w:val="00BD6FC9"/>
    <w:rsid w:val="00CC57C2"/>
    <w:rsid w:val="00D968A4"/>
    <w:rsid w:val="00DE1E91"/>
    <w:rsid w:val="00E47B46"/>
    <w:rsid w:val="00EE00A6"/>
    <w:rsid w:val="00F021F3"/>
    <w:rsid w:val="00F05962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EFFBB48"/>
  <w15:docId w15:val="{E6DB3BDE-F98F-4A20-B5EF-06B63DB0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50C649063C0408D46C069BA86A45E" ma:contentTypeVersion="0" ma:contentTypeDescription="Create a new document." ma:contentTypeScope="" ma:versionID="eafe9907106bd969eb0f8985dd1fc0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FA9B7-BB80-4469-B998-E35F2F307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B8222-74D5-4389-8A5F-605CDADB7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240FE-9ACD-4777-8F64-1986B34D4F2C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2010-06-17T21:38:00Z</cp:lastPrinted>
  <dcterms:created xsi:type="dcterms:W3CDTF">2024-08-21T15:43:00Z</dcterms:created>
  <dcterms:modified xsi:type="dcterms:W3CDTF">2024-08-21T15:43:00Z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-998349390</vt:i4>
  </property>
  <property fmtid="{D5CDD505-2E9C-101B-9397-08002B2CF9AE}" pid="3" name="ContentTypeId">
    <vt:lpwstr>0x0101006E750C649063C0408D46C069BA86A45E</vt:lpwstr>
  </property>
</Properties>
</file>