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C1D3" w14:textId="6CA4423D" w:rsidR="009A2F3C" w:rsidRDefault="00EE1B3A" w:rsidP="00466CBC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CC20F" wp14:editId="5D965E15">
                <wp:simplePos x="0" y="0"/>
                <wp:positionH relativeFrom="column">
                  <wp:posOffset>-655320</wp:posOffset>
                </wp:positionH>
                <wp:positionV relativeFrom="paragraph">
                  <wp:posOffset>-417195</wp:posOffset>
                </wp:positionV>
                <wp:extent cx="252095" cy="266700"/>
                <wp:effectExtent l="0" t="0" r="0" b="0"/>
                <wp:wrapNone/>
                <wp:docPr id="19152308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CC212" w14:textId="77777777" w:rsidR="00E0699D" w:rsidRDefault="00E0699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CC2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.6pt;margin-top:-32.85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" filled="f" stroked="f">
                <v:textbox style="mso-fit-shape-to-text:t">
                  <w:txbxContent>
                    <w:p w14:paraId="139CC212" w14:textId="77777777" w:rsidR="00E0699D" w:rsidRDefault="00E0699D"/>
                  </w:txbxContent>
                </v:textbox>
              </v:shape>
            </w:pict>
          </mc:Fallback>
        </mc:AlternateContent>
      </w:r>
      <w:r w:rsidR="001F7498">
        <w:rPr>
          <w:rFonts w:ascii="Arial" w:hAnsi="Arial" w:cs="Arial"/>
          <w:b/>
          <w:sz w:val="28"/>
          <w:szCs w:val="28"/>
        </w:rPr>
        <w:t xml:space="preserve">             </w:t>
      </w:r>
      <w:r w:rsidR="001F7498">
        <w:rPr>
          <w:noProof/>
        </w:rPr>
        <w:drawing>
          <wp:inline distT="0" distB="0" distL="0" distR="0" wp14:anchorId="139CC210" wp14:editId="139CC211">
            <wp:extent cx="1047750" cy="542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7498">
        <w:rPr>
          <w:rFonts w:ascii="Arial" w:hAnsi="Arial" w:cs="Arial"/>
          <w:b/>
          <w:sz w:val="28"/>
          <w:szCs w:val="28"/>
        </w:rPr>
        <w:t xml:space="preserve">                 </w:t>
      </w:r>
      <w:proofErr w:type="gramStart"/>
      <w:r w:rsidR="008C77FC">
        <w:rPr>
          <w:rFonts w:ascii="Arial" w:hAnsi="Arial" w:cs="Arial"/>
          <w:b/>
          <w:sz w:val="28"/>
          <w:szCs w:val="28"/>
        </w:rPr>
        <w:t>North East</w:t>
      </w:r>
      <w:proofErr w:type="gramEnd"/>
      <w:r w:rsidR="008C77FC">
        <w:rPr>
          <w:rFonts w:ascii="Arial" w:hAnsi="Arial" w:cs="Arial"/>
          <w:b/>
          <w:sz w:val="28"/>
          <w:szCs w:val="28"/>
        </w:rPr>
        <w:t xml:space="preserve"> School Division</w:t>
      </w:r>
      <w:r w:rsidR="008A7F33">
        <w:rPr>
          <w:rFonts w:ascii="Arial" w:hAnsi="Arial" w:cs="Arial"/>
          <w:b/>
          <w:sz w:val="28"/>
          <w:szCs w:val="28"/>
        </w:rPr>
        <w:t xml:space="preserve"> </w:t>
      </w:r>
      <w:r w:rsidR="00FA121A">
        <w:rPr>
          <w:rFonts w:ascii="Arial" w:hAnsi="Arial" w:cs="Arial"/>
          <w:b/>
          <w:sz w:val="28"/>
          <w:szCs w:val="28"/>
        </w:rPr>
        <w:t>–</w:t>
      </w:r>
      <w:r w:rsidR="008A7F33">
        <w:rPr>
          <w:rFonts w:ascii="Arial" w:hAnsi="Arial" w:cs="Arial"/>
          <w:b/>
          <w:sz w:val="28"/>
          <w:szCs w:val="28"/>
        </w:rPr>
        <w:t xml:space="preserve"> </w:t>
      </w:r>
      <w:r w:rsidR="00FA121A">
        <w:rPr>
          <w:rFonts w:ascii="Arial" w:hAnsi="Arial" w:cs="Arial"/>
          <w:b/>
          <w:sz w:val="28"/>
          <w:szCs w:val="28"/>
        </w:rPr>
        <w:t>Math Outcome SS6.4</w:t>
      </w:r>
      <w:r w:rsidR="00466CBC">
        <w:rPr>
          <w:rFonts w:ascii="Arial" w:hAnsi="Arial" w:cs="Arial"/>
          <w:b/>
          <w:sz w:val="28"/>
          <w:szCs w:val="28"/>
        </w:rPr>
        <w:tab/>
      </w:r>
    </w:p>
    <w:p w14:paraId="139CC1D4" w14:textId="77777777" w:rsidR="00022F38" w:rsidRDefault="00022F38" w:rsidP="00466CBC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2266"/>
        <w:gridCol w:w="2481"/>
        <w:gridCol w:w="5376"/>
      </w:tblGrid>
      <w:tr w:rsidR="00466CBC" w:rsidRPr="00843848" w14:paraId="139CC1D6" w14:textId="77777777" w:rsidTr="00466CBC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139CC1D5" w14:textId="77777777" w:rsidR="00466CBC" w:rsidRPr="00FA047B" w:rsidRDefault="00466CBC" w:rsidP="00511B92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Big Idea – </w:t>
            </w:r>
            <w:r w:rsidR="00511B92">
              <w:rPr>
                <w:rFonts w:ascii="Arial" w:hAnsi="Arial" w:cs="Arial"/>
                <w:b/>
              </w:rPr>
              <w:t>Relationships are the name of this game!</w:t>
            </w:r>
          </w:p>
        </w:tc>
      </w:tr>
      <w:tr w:rsidR="00EE3317" w:rsidRPr="00843848" w14:paraId="139CC1D9" w14:textId="77777777" w:rsidTr="00EE3317"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139CC1D7" w14:textId="77777777" w:rsidR="00EE3317" w:rsidRPr="00843848" w:rsidRDefault="00EE3317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Unpacking the Outcome</w:t>
            </w:r>
          </w:p>
        </w:tc>
        <w:tc>
          <w:tcPr>
            <w:tcW w:w="2673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139CC1D8" w14:textId="77777777" w:rsidR="00EE3317" w:rsidRPr="00843848" w:rsidRDefault="00EE3317" w:rsidP="00EE3317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 xml:space="preserve">Outcome </w:t>
            </w:r>
            <w:r w:rsidRPr="00843848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EE3317" w:rsidRPr="00843848" w14:paraId="139CC1DE" w14:textId="77777777" w:rsidTr="00511B92">
        <w:trPr>
          <w:trHeight w:val="1205"/>
        </w:trPr>
        <w:tc>
          <w:tcPr>
            <w:tcW w:w="2327" w:type="pct"/>
            <w:gridSpan w:val="2"/>
            <w:tcBorders>
              <w:bottom w:val="single" w:sz="4" w:space="0" w:color="auto"/>
            </w:tcBorders>
          </w:tcPr>
          <w:p w14:paraId="139CC1DA" w14:textId="77777777" w:rsidR="00EE3317" w:rsidRPr="009C5546" w:rsidRDefault="001F7498" w:rsidP="009A2F3C">
            <w:pPr>
              <w:rPr>
                <w:b/>
              </w:rPr>
            </w:pPr>
            <w:r>
              <w:rPr>
                <w:b/>
              </w:rPr>
              <w:t>SS 6.4</w:t>
            </w:r>
          </w:p>
          <w:p w14:paraId="139CC1DB" w14:textId="77777777" w:rsidR="00EE3317" w:rsidRPr="00CC078C" w:rsidRDefault="00511B92" w:rsidP="00CC078C">
            <w:pPr>
              <w:pStyle w:val="ListParagraph"/>
              <w:numPr>
                <w:ilvl w:val="0"/>
                <w:numId w:val="3"/>
              </w:numPr>
              <w:autoSpaceDE w:val="0"/>
              <w:rPr>
                <w:rFonts w:eastAsia="TimesNewRomanPSMT"/>
                <w:b/>
                <w:bCs/>
              </w:rPr>
            </w:pPr>
            <w:r>
              <w:rPr>
                <w:rFonts w:eastAsia="TimesNewRomanPSMT"/>
                <w:b/>
                <w:bCs/>
              </w:rPr>
              <w:t xml:space="preserve">Demonstrate </w:t>
            </w:r>
            <w:r w:rsidRPr="00511B92">
              <w:rPr>
                <w:rFonts w:eastAsia="TimesNewRomanPSMT"/>
                <w:b/>
                <w:bCs/>
              </w:rPr>
              <w:sym w:font="Wingdings" w:char="F0E0"/>
            </w:r>
            <w:r>
              <w:rPr>
                <w:rFonts w:eastAsia="TimesNewRomanPSMT"/>
                <w:b/>
                <w:bCs/>
              </w:rPr>
              <w:t xml:space="preserve"> understanding (first quadrant, Cartesian Plans, ordered pairs)</w:t>
            </w:r>
          </w:p>
        </w:tc>
        <w:tc>
          <w:tcPr>
            <w:tcW w:w="2673" w:type="pct"/>
            <w:gridSpan w:val="2"/>
            <w:tcBorders>
              <w:bottom w:val="single" w:sz="4" w:space="0" w:color="auto"/>
            </w:tcBorders>
          </w:tcPr>
          <w:p w14:paraId="139CC1DC" w14:textId="77777777" w:rsidR="00EE3317" w:rsidRDefault="00EE3317">
            <w:pPr>
              <w:rPr>
                <w:rFonts w:ascii="Arial" w:hAnsi="Arial" w:cs="Arial"/>
                <w:b/>
              </w:rPr>
            </w:pPr>
          </w:p>
          <w:p w14:paraId="139CC1DD" w14:textId="77777777" w:rsidR="00EE3317" w:rsidRPr="00EE3317" w:rsidRDefault="00CC078C" w:rsidP="00EE3317">
            <w:pPr>
              <w:autoSpaceDE w:val="0"/>
              <w:rPr>
                <w:rFonts w:ascii="TimesNewRomanPSMT" w:eastAsia="TimesNewRomanPSMT" w:hAnsi="TimesNewRomanPSMT" w:cs="TimesNewRomanPSMT"/>
              </w:rPr>
            </w:pPr>
            <w:r w:rsidRPr="009C5546">
              <w:rPr>
                <w:rFonts w:eastAsia="TimesNewRomanPSMT"/>
              </w:rPr>
              <w:t xml:space="preserve">Outcome </w:t>
            </w:r>
            <w:r w:rsidRPr="009C5546">
              <w:rPr>
                <w:rFonts w:eastAsia="TimesNewRomanPSMT"/>
                <w:b/>
                <w:bCs/>
              </w:rPr>
              <w:t xml:space="preserve">- </w:t>
            </w:r>
            <w:r w:rsidRPr="00447CE4">
              <w:rPr>
                <w:bCs/>
                <w:highlight w:val="yellow"/>
              </w:rPr>
              <w:t>Demonstrate understanding</w:t>
            </w:r>
            <w:r w:rsidRPr="009C5546">
              <w:rPr>
                <w:bCs/>
              </w:rPr>
              <w:t xml:space="preserve"> of the</w:t>
            </w:r>
            <w:r w:rsidRPr="00C20E47">
              <w:rPr>
                <w:bCs/>
              </w:rPr>
              <w:t xml:space="preserve"> first</w:t>
            </w:r>
            <w:r w:rsidRPr="00447CE4">
              <w:rPr>
                <w:bCs/>
                <w:u w:val="single"/>
              </w:rPr>
              <w:t xml:space="preserve"> quadrant</w:t>
            </w:r>
            <w:r w:rsidRPr="009C5546">
              <w:rPr>
                <w:bCs/>
              </w:rPr>
              <w:t xml:space="preserve"> of the </w:t>
            </w:r>
            <w:r w:rsidRPr="00447CE4">
              <w:rPr>
                <w:bCs/>
                <w:u w:val="single"/>
              </w:rPr>
              <w:t xml:space="preserve">Cartesian plane </w:t>
            </w:r>
            <w:r w:rsidRPr="009C5546">
              <w:rPr>
                <w:bCs/>
              </w:rPr>
              <w:t xml:space="preserve">and </w:t>
            </w:r>
            <w:r w:rsidRPr="00447CE4">
              <w:rPr>
                <w:bCs/>
                <w:u w:val="single"/>
              </w:rPr>
              <w:t>ordered pairs</w:t>
            </w:r>
            <w:r w:rsidRPr="009C5546">
              <w:rPr>
                <w:bCs/>
              </w:rPr>
              <w:t xml:space="preserve"> with </w:t>
            </w:r>
            <w:r w:rsidRPr="00C20E47">
              <w:rPr>
                <w:bCs/>
                <w:u w:val="single"/>
              </w:rPr>
              <w:t>whole number</w:t>
            </w:r>
            <w:r w:rsidRPr="009C5546">
              <w:rPr>
                <w:bCs/>
              </w:rPr>
              <w:t xml:space="preserve"> </w:t>
            </w:r>
            <w:r w:rsidRPr="00447CE4">
              <w:rPr>
                <w:bCs/>
                <w:u w:val="single"/>
              </w:rPr>
              <w:t>coordinates</w:t>
            </w:r>
            <w:r w:rsidRPr="009C5546">
              <w:rPr>
                <w:bCs/>
              </w:rPr>
              <w:t>. [C,CN, V]</w:t>
            </w:r>
          </w:p>
        </w:tc>
      </w:tr>
      <w:tr w:rsidR="009A2F3C" w:rsidRPr="00843848" w14:paraId="139CC1E2" w14:textId="77777777" w:rsidTr="001F7498">
        <w:tc>
          <w:tcPr>
            <w:tcW w:w="1556" w:type="pct"/>
            <w:shd w:val="clear" w:color="auto" w:fill="CCCCCC"/>
          </w:tcPr>
          <w:p w14:paraId="139CC1DF" w14:textId="77777777" w:rsidR="009A2F3C" w:rsidRPr="00DF298A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  <w:r w:rsidR="00DF298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students will know:</w:t>
            </w:r>
          </w:p>
        </w:tc>
        <w:tc>
          <w:tcPr>
            <w:tcW w:w="1615" w:type="pct"/>
            <w:gridSpan w:val="2"/>
            <w:shd w:val="clear" w:color="auto" w:fill="CCCCCC"/>
          </w:tcPr>
          <w:p w14:paraId="139CC1E0" w14:textId="77777777" w:rsidR="009A2F3C" w:rsidRPr="00DF298A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  <w:r w:rsidR="00DF298A">
              <w:rPr>
                <w:rFonts w:ascii="Arial" w:hAnsi="Arial" w:cs="Arial"/>
                <w:b/>
              </w:rPr>
              <w:t xml:space="preserve"> </w:t>
            </w:r>
            <w:r w:rsidR="0091766D">
              <w:rPr>
                <w:rFonts w:ascii="Arial" w:hAnsi="Arial" w:cs="Arial"/>
                <w:b/>
              </w:rPr>
              <w:t xml:space="preserve">-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that</w:t>
            </w:r>
            <w:r w:rsidR="00DF29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29" w:type="pct"/>
            <w:shd w:val="clear" w:color="auto" w:fill="CCCCCC"/>
          </w:tcPr>
          <w:p w14:paraId="139CC1E1" w14:textId="77777777" w:rsidR="009A2F3C" w:rsidRPr="00DF298A" w:rsidRDefault="009A2F3C" w:rsidP="009A2F3C">
            <w:pPr>
              <w:rPr>
                <w:rFonts w:ascii="Arial" w:hAnsi="Arial" w:cs="Arial"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  <w:r w:rsidR="00DF298A">
              <w:rPr>
                <w:rFonts w:ascii="Arial" w:hAnsi="Arial" w:cs="Arial"/>
                <w:b/>
              </w:rPr>
              <w:t xml:space="preserve"> –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Students are able to:</w:t>
            </w:r>
          </w:p>
        </w:tc>
      </w:tr>
      <w:tr w:rsidR="009A2F3C" w:rsidRPr="00843848" w14:paraId="139CC201" w14:textId="77777777" w:rsidTr="001F7498">
        <w:trPr>
          <w:trHeight w:val="5192"/>
        </w:trPr>
        <w:tc>
          <w:tcPr>
            <w:tcW w:w="1556" w:type="pct"/>
          </w:tcPr>
          <w:p w14:paraId="139CC1E3" w14:textId="77777777" w:rsidR="009A2F3C" w:rsidRDefault="009A2F3C" w:rsidP="007C40FB">
            <w:pPr>
              <w:rPr>
                <w:rFonts w:ascii="Arial" w:hAnsi="Arial" w:cs="Arial"/>
              </w:rPr>
            </w:pPr>
          </w:p>
          <w:p w14:paraId="139CC1E4" w14:textId="77777777" w:rsidR="00511B92" w:rsidRDefault="00E0699D" w:rsidP="00E0699D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</w:rPr>
            </w:pPr>
            <w:r w:rsidRPr="00511B92">
              <w:rPr>
                <w:rFonts w:ascii="Arial" w:hAnsi="Arial" w:cs="Arial"/>
              </w:rPr>
              <w:t xml:space="preserve">Vocabulary – </w:t>
            </w:r>
            <w:r w:rsidR="00A72870" w:rsidRPr="00511B92">
              <w:rPr>
                <w:rFonts w:ascii="Arial" w:hAnsi="Arial" w:cs="Arial"/>
              </w:rPr>
              <w:t>coordinate grid</w:t>
            </w:r>
            <w:r w:rsidRPr="00511B92">
              <w:rPr>
                <w:rFonts w:ascii="Arial" w:hAnsi="Arial" w:cs="Arial"/>
              </w:rPr>
              <w:t xml:space="preserve">, Cartesian plane, </w:t>
            </w:r>
            <w:r w:rsidR="00A72870" w:rsidRPr="00511B92">
              <w:rPr>
                <w:rFonts w:ascii="Arial" w:hAnsi="Arial" w:cs="Arial"/>
              </w:rPr>
              <w:t xml:space="preserve">coordinates, origin, </w:t>
            </w:r>
            <w:r w:rsidRPr="00511B92">
              <w:rPr>
                <w:rFonts w:ascii="Arial" w:hAnsi="Arial" w:cs="Arial"/>
              </w:rPr>
              <w:t>ordered pair, vertical axis/axes, analyze</w:t>
            </w:r>
            <w:r w:rsidR="00511B92">
              <w:rPr>
                <w:rFonts w:ascii="Arial" w:hAnsi="Arial" w:cs="Arial"/>
              </w:rPr>
              <w:t>, quadrant, design, plot, scale</w:t>
            </w:r>
          </w:p>
          <w:p w14:paraId="139CC1E5" w14:textId="77777777" w:rsidR="00E0699D" w:rsidRPr="00511B92" w:rsidRDefault="00CE2FE9" w:rsidP="00E0699D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</w:rPr>
            </w:pPr>
            <w:r w:rsidRPr="00511B92">
              <w:rPr>
                <w:rFonts w:ascii="Arial" w:hAnsi="Arial" w:cs="Arial"/>
              </w:rPr>
              <w:t>What plotting points means</w:t>
            </w:r>
          </w:p>
          <w:p w14:paraId="139CC1E6" w14:textId="77777777" w:rsidR="00CE2FE9" w:rsidRDefault="00CE2FE9" w:rsidP="00E0699D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 scale is.</w:t>
            </w:r>
          </w:p>
          <w:p w14:paraId="139CC1E7" w14:textId="77777777" w:rsidR="00511B92" w:rsidRDefault="00511B92" w:rsidP="00E0699D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to: analyze, explain, create, generalize, give directions for doing something</w:t>
            </w:r>
          </w:p>
          <w:p w14:paraId="139CC1E8" w14:textId="77777777" w:rsidR="00511B92" w:rsidRPr="00E0699D" w:rsidRDefault="00511B92" w:rsidP="00E0699D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Strategies for determining distance</w:t>
            </w:r>
          </w:p>
          <w:p w14:paraId="139CC1E9" w14:textId="77777777" w:rsidR="00E0699D" w:rsidRDefault="00E0699D" w:rsidP="007C40FB">
            <w:pPr>
              <w:rPr>
                <w:rFonts w:ascii="Arial" w:hAnsi="Arial" w:cs="Arial"/>
              </w:rPr>
            </w:pPr>
          </w:p>
          <w:p w14:paraId="139CC1EA" w14:textId="77777777" w:rsidR="007C40FB" w:rsidRDefault="007C40FB" w:rsidP="007C40FB">
            <w:pPr>
              <w:rPr>
                <w:rFonts w:ascii="Arial" w:hAnsi="Arial" w:cs="Arial"/>
              </w:rPr>
            </w:pPr>
          </w:p>
          <w:p w14:paraId="139CC1EB" w14:textId="77777777" w:rsidR="007C40FB" w:rsidRDefault="007C40FB" w:rsidP="007C40FB">
            <w:pPr>
              <w:rPr>
                <w:rFonts w:ascii="Arial" w:hAnsi="Arial" w:cs="Arial"/>
              </w:rPr>
            </w:pPr>
          </w:p>
          <w:p w14:paraId="139CC1EC" w14:textId="77777777" w:rsidR="007C40FB" w:rsidRDefault="007C40FB" w:rsidP="007C40FB">
            <w:pPr>
              <w:rPr>
                <w:rFonts w:ascii="Arial" w:hAnsi="Arial" w:cs="Arial"/>
              </w:rPr>
            </w:pPr>
          </w:p>
          <w:p w14:paraId="139CC1ED" w14:textId="77777777" w:rsidR="007C40FB" w:rsidRDefault="007C40FB" w:rsidP="007C40FB">
            <w:pPr>
              <w:rPr>
                <w:rFonts w:ascii="Arial" w:hAnsi="Arial" w:cs="Arial"/>
              </w:rPr>
            </w:pPr>
          </w:p>
          <w:p w14:paraId="139CC1EE" w14:textId="77777777" w:rsidR="007C40FB" w:rsidRDefault="007C40FB" w:rsidP="007C40FB">
            <w:pPr>
              <w:rPr>
                <w:rFonts w:ascii="Arial" w:hAnsi="Arial" w:cs="Arial"/>
              </w:rPr>
            </w:pPr>
          </w:p>
          <w:p w14:paraId="139CC1EF" w14:textId="77777777" w:rsidR="007C40FB" w:rsidRPr="00843848" w:rsidRDefault="007C40FB" w:rsidP="007C40FB">
            <w:pPr>
              <w:rPr>
                <w:rFonts w:ascii="Arial" w:hAnsi="Arial" w:cs="Arial"/>
              </w:rPr>
            </w:pPr>
          </w:p>
        </w:tc>
        <w:tc>
          <w:tcPr>
            <w:tcW w:w="1615" w:type="pct"/>
            <w:gridSpan w:val="2"/>
          </w:tcPr>
          <w:p w14:paraId="139CC1F0" w14:textId="77777777" w:rsidR="001449A6" w:rsidRDefault="00911980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Ordered pairs are used to plot or locate points on a coordinate grid.</w:t>
            </w:r>
          </w:p>
          <w:p w14:paraId="139CC1F1" w14:textId="77777777" w:rsidR="00911980" w:rsidRDefault="00911980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an ordered pair, the first number is the horizontal measure/distance from the origin.</w:t>
            </w:r>
          </w:p>
          <w:p w14:paraId="139CC1F2" w14:textId="77777777" w:rsidR="00911980" w:rsidRDefault="00911980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an ordered pair, the second number is the vertical distance from the origin.</w:t>
            </w:r>
          </w:p>
          <w:p w14:paraId="139CC1F3" w14:textId="77777777" w:rsidR="000F0088" w:rsidRDefault="000F0088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scale can be used on a grid to plot ordered pairs</w:t>
            </w:r>
          </w:p>
          <w:p w14:paraId="139CC1F4" w14:textId="77777777" w:rsidR="00CE2FE9" w:rsidRDefault="00CE2FE9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Ordered pairs can describe the position of a shape on a Cartesian plane.</w:t>
            </w:r>
          </w:p>
          <w:p w14:paraId="139CC1F5" w14:textId="77777777" w:rsidR="00432120" w:rsidRDefault="00432120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scales can be used on a grid</w:t>
            </w:r>
          </w:p>
          <w:p w14:paraId="139CC1F6" w14:textId="77777777" w:rsidR="00432120" w:rsidRDefault="00432120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can describe the position of a shape using coordinates on a grid.</w:t>
            </w:r>
          </w:p>
          <w:p w14:paraId="139CC1F7" w14:textId="77777777" w:rsidR="00511B92" w:rsidRDefault="00511B92" w:rsidP="00E069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uppressAutoHyphens/>
              <w:autoSpaceDE w:val="0"/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axes of the Cartesian plane should be labeled.</w:t>
            </w:r>
          </w:p>
          <w:p w14:paraId="139CC1F8" w14:textId="77777777" w:rsidR="000F0088" w:rsidRPr="000F0088" w:rsidRDefault="000F0088" w:rsidP="000F0088">
            <w:pPr>
              <w:tabs>
                <w:tab w:val="left" w:pos="320"/>
              </w:tabs>
              <w:suppressAutoHyphens/>
              <w:autoSpaceDE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29" w:type="pct"/>
          </w:tcPr>
          <w:p w14:paraId="139CC1F9" w14:textId="77777777" w:rsidR="00E0699D" w:rsidRPr="00C20E47" w:rsidRDefault="005A035A" w:rsidP="005564B3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46"/>
              <w:textAlignment w:val="top"/>
              <w:rPr>
                <w:rFonts w:ascii="Trebuchet MS" w:hAnsi="Trebuchet MS"/>
                <w:sz w:val="20"/>
                <w:szCs w:val="20"/>
              </w:rPr>
            </w:pPr>
            <w:r w:rsidRPr="00C20E47">
              <w:rPr>
                <w:rFonts w:ascii="Trebuchet MS" w:hAnsi="Trebuchet MS"/>
                <w:sz w:val="20"/>
                <w:szCs w:val="20"/>
              </w:rPr>
              <w:t xml:space="preserve">Explain why the axes of the Cartesian plane should be labelled. </w:t>
            </w:r>
          </w:p>
          <w:p w14:paraId="139CC1FA" w14:textId="77777777" w:rsidR="005A035A" w:rsidRPr="00C20E47" w:rsidRDefault="005A035A" w:rsidP="005564B3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70"/>
              <w:textAlignment w:val="top"/>
              <w:rPr>
                <w:rFonts w:ascii="Trebuchet MS" w:hAnsi="Trebuchet MS"/>
                <w:sz w:val="20"/>
                <w:szCs w:val="20"/>
              </w:rPr>
            </w:pPr>
            <w:r w:rsidRPr="00C20E47">
              <w:rPr>
                <w:rFonts w:ascii="Trebuchet MS" w:hAnsi="Trebuchet MS"/>
                <w:sz w:val="20"/>
                <w:szCs w:val="20"/>
              </w:rPr>
              <w:t xml:space="preserve">Plot a point in the first quadrant of the Cartesian plane given its ordered pair. </w:t>
            </w:r>
          </w:p>
          <w:p w14:paraId="139CC1FB" w14:textId="77777777" w:rsidR="005A035A" w:rsidRPr="00C20E47" w:rsidRDefault="005A035A" w:rsidP="005564B3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70"/>
              <w:textAlignment w:val="top"/>
              <w:rPr>
                <w:rFonts w:ascii="Trebuchet MS" w:hAnsi="Trebuchet MS"/>
                <w:sz w:val="20"/>
                <w:szCs w:val="20"/>
              </w:rPr>
            </w:pPr>
            <w:r w:rsidRPr="00C20E47">
              <w:rPr>
                <w:rFonts w:ascii="Trebuchet MS" w:hAnsi="Trebuchet MS"/>
                <w:sz w:val="20"/>
                <w:szCs w:val="20"/>
              </w:rPr>
              <w:t xml:space="preserve">Analyze the coordinates of the ordered pairs of points that lie on the horizontal axis and generalize a strategy for identifying the ordered pairs of points on the horizontal axis without plotting them. </w:t>
            </w:r>
          </w:p>
          <w:p w14:paraId="139CC1FC" w14:textId="77777777" w:rsidR="005A035A" w:rsidRPr="00C20E47" w:rsidRDefault="005A035A" w:rsidP="005564B3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70"/>
              <w:textAlignment w:val="top"/>
              <w:rPr>
                <w:rFonts w:ascii="Trebuchet MS" w:hAnsi="Trebuchet MS"/>
                <w:sz w:val="20"/>
                <w:szCs w:val="20"/>
              </w:rPr>
            </w:pPr>
            <w:r w:rsidRPr="00C20E47">
              <w:rPr>
                <w:rFonts w:ascii="Trebuchet MS" w:hAnsi="Trebuchet MS"/>
                <w:sz w:val="20"/>
                <w:szCs w:val="20"/>
              </w:rPr>
              <w:t xml:space="preserve">Analyze the coordinates of the ordered pairs of points that lie on the vertical axis and generalize a strategy for identifying the ordered pairs of points on the vertical axis without plotting them. </w:t>
            </w:r>
          </w:p>
          <w:p w14:paraId="139CC1FD" w14:textId="77777777" w:rsidR="005A035A" w:rsidRPr="00C20E47" w:rsidRDefault="005A035A" w:rsidP="005564B3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70"/>
              <w:textAlignment w:val="top"/>
              <w:rPr>
                <w:rFonts w:ascii="Trebuchet MS" w:hAnsi="Trebuchet MS"/>
                <w:sz w:val="20"/>
                <w:szCs w:val="20"/>
              </w:rPr>
            </w:pPr>
            <w:r w:rsidRPr="00C20E47">
              <w:rPr>
                <w:rFonts w:ascii="Trebuchet MS" w:hAnsi="Trebuchet MS"/>
                <w:sz w:val="20"/>
                <w:szCs w:val="20"/>
              </w:rPr>
              <w:t xml:space="preserve">Explain how to plot points on the Cartesian plane given the scale to be used on the axes (by 1, 2, 5, or 10). </w:t>
            </w:r>
          </w:p>
          <w:p w14:paraId="139CC1FE" w14:textId="77777777" w:rsidR="005A035A" w:rsidRPr="00C20E47" w:rsidRDefault="005A035A" w:rsidP="005564B3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70"/>
              <w:textAlignment w:val="top"/>
              <w:rPr>
                <w:rFonts w:ascii="Trebuchet MS" w:hAnsi="Trebuchet MS"/>
                <w:sz w:val="20"/>
                <w:szCs w:val="20"/>
              </w:rPr>
            </w:pPr>
            <w:r w:rsidRPr="00C20E47">
              <w:rPr>
                <w:rFonts w:ascii="Trebuchet MS" w:hAnsi="Trebuchet MS"/>
                <w:sz w:val="20"/>
                <w:szCs w:val="20"/>
              </w:rPr>
              <w:t xml:space="preserve">Create a design in the first quadrant of the Cartesian plane, identify the coordinates of points on the design, and write or record orally directions for recreating the design. </w:t>
            </w:r>
          </w:p>
          <w:p w14:paraId="139CC1FF" w14:textId="77777777" w:rsidR="005A035A" w:rsidRPr="00C20E47" w:rsidRDefault="005A035A" w:rsidP="005564B3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0"/>
              <w:ind w:left="246" w:hanging="270"/>
              <w:textAlignment w:val="top"/>
              <w:rPr>
                <w:rFonts w:ascii="Trebuchet MS" w:hAnsi="Trebuchet MS"/>
                <w:sz w:val="20"/>
                <w:szCs w:val="20"/>
              </w:rPr>
            </w:pPr>
            <w:r w:rsidRPr="00C20E47">
              <w:rPr>
                <w:rFonts w:ascii="Trebuchet MS" w:hAnsi="Trebuchet MS"/>
                <w:sz w:val="20"/>
                <w:szCs w:val="20"/>
              </w:rPr>
              <w:t xml:space="preserve">Generalize and apply strategies for determining the distance between pairs of points on the same horizontal or vertical line. </w:t>
            </w:r>
          </w:p>
          <w:p w14:paraId="139CC200" w14:textId="77777777" w:rsidR="00C742B0" w:rsidRPr="00DF298A" w:rsidRDefault="00C742B0" w:rsidP="00B40C87">
            <w:pPr>
              <w:ind w:left="246" w:hanging="246"/>
              <w:rPr>
                <w:rFonts w:eastAsia="TimesNewRomanPSMT"/>
                <w:color w:val="000000"/>
              </w:rPr>
            </w:pPr>
          </w:p>
        </w:tc>
      </w:tr>
      <w:tr w:rsidR="00433C1A" w:rsidRPr="00843848" w14:paraId="139CC203" w14:textId="77777777" w:rsidTr="00433C1A">
        <w:tc>
          <w:tcPr>
            <w:tcW w:w="5000" w:type="pct"/>
            <w:gridSpan w:val="4"/>
            <w:shd w:val="clear" w:color="auto" w:fill="BFBFBF"/>
          </w:tcPr>
          <w:p w14:paraId="139CC202" w14:textId="77777777" w:rsidR="00433C1A" w:rsidRPr="001C2611" w:rsidRDefault="00433C1A" w:rsidP="007C40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  <w:r w:rsidR="001C2611">
              <w:rPr>
                <w:rFonts w:ascii="Arial" w:hAnsi="Arial" w:cs="Arial"/>
                <w:b/>
              </w:rPr>
              <w:t xml:space="preserve"> –</w:t>
            </w:r>
            <w:r w:rsidR="001C26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F7498" w:rsidRPr="00843848" w14:paraId="139CC20C" w14:textId="77777777" w:rsidTr="001F7498">
        <w:tc>
          <w:tcPr>
            <w:tcW w:w="5000" w:type="pct"/>
            <w:gridSpan w:val="4"/>
          </w:tcPr>
          <w:p w14:paraId="139CC204" w14:textId="77777777" w:rsidR="001F7498" w:rsidRDefault="001F7498" w:rsidP="005261C1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How would you explain ordered pairs to a partner so they can plot it?</w:t>
            </w:r>
          </w:p>
          <w:p w14:paraId="139CC205" w14:textId="77777777" w:rsidR="001F7498" w:rsidRDefault="001F7498" w:rsidP="005261C1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Why do you need an origin to start from?</w:t>
            </w:r>
          </w:p>
          <w:p w14:paraId="139CC206" w14:textId="77777777" w:rsidR="001F7498" w:rsidRDefault="001F7498" w:rsidP="005261C1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Why do you think the point ‘0” is called the origin?</w:t>
            </w:r>
          </w:p>
          <w:p w14:paraId="139CC207" w14:textId="77777777" w:rsidR="001F7498" w:rsidRDefault="001F7498" w:rsidP="005261C1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Why do we need a scale on the axes of a coordinate grid?</w:t>
            </w:r>
          </w:p>
          <w:p w14:paraId="139CC208" w14:textId="77777777" w:rsidR="001F7498" w:rsidRDefault="001F7498" w:rsidP="005261C1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How can a single point be the result of a pair of numbers?</w:t>
            </w:r>
          </w:p>
          <w:p w14:paraId="139CC209" w14:textId="77777777" w:rsidR="001F7498" w:rsidRDefault="001F7498" w:rsidP="005261C1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How do I indentify something on a grid?</w:t>
            </w:r>
          </w:p>
          <w:p w14:paraId="139CC20A" w14:textId="77777777" w:rsidR="001F7498" w:rsidRDefault="001F7498" w:rsidP="00511B92">
            <w:pPr>
              <w:pStyle w:val="ListParagraph"/>
              <w:numPr>
                <w:ilvl w:val="0"/>
                <w:numId w:val="8"/>
              </w:numPr>
              <w:rPr>
                <w:rFonts w:eastAsia="TimesNewRomanPSMT"/>
                <w:color w:val="000000"/>
              </w:rPr>
            </w:pPr>
            <w:r w:rsidRPr="00511B92">
              <w:rPr>
                <w:rFonts w:eastAsia="TimesNewRomanPSMT"/>
                <w:color w:val="000000"/>
              </w:rPr>
              <w:t>Why do we refer to something as the first quadrant? What are the other quadrants?</w:t>
            </w:r>
          </w:p>
          <w:p w14:paraId="139CC20B" w14:textId="77777777" w:rsidR="001F7498" w:rsidRPr="00B40C87" w:rsidRDefault="001F7498" w:rsidP="00B40C87">
            <w:pPr>
              <w:pStyle w:val="ListParagraph"/>
              <w:ind w:left="279"/>
              <w:rPr>
                <w:color w:val="FF0000"/>
              </w:rPr>
            </w:pPr>
            <w:r>
              <w:rPr>
                <w:rFonts w:eastAsia="TimesNewRomanPSMT"/>
                <w:color w:val="000000"/>
              </w:rPr>
              <w:t>Why should the axes on a Cartesian Plane be labeled?</w:t>
            </w:r>
          </w:p>
        </w:tc>
      </w:tr>
    </w:tbl>
    <w:p w14:paraId="139CC20D" w14:textId="77777777" w:rsidR="0094125F" w:rsidRDefault="0094125F"/>
    <w:sectPr w:rsidR="0094125F" w:rsidSect="00C742B0">
      <w:pgSz w:w="15840" w:h="12240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1"/>
        </w:tabs>
        <w:ind w:left="6301" w:hanging="180"/>
      </w:pPr>
    </w:lvl>
  </w:abstractNum>
  <w:abstractNum w:abstractNumId="2" w15:restartNumberingAfterBreak="0">
    <w:nsid w:val="2BC02A4B"/>
    <w:multiLevelType w:val="hybridMultilevel"/>
    <w:tmpl w:val="BF6C4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0E41"/>
    <w:multiLevelType w:val="hybridMultilevel"/>
    <w:tmpl w:val="F894FE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6C3911"/>
    <w:multiLevelType w:val="hybridMultilevel"/>
    <w:tmpl w:val="560A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128"/>
    <w:multiLevelType w:val="multilevel"/>
    <w:tmpl w:val="663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A43CB"/>
    <w:multiLevelType w:val="hybridMultilevel"/>
    <w:tmpl w:val="EDF4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5703B"/>
    <w:multiLevelType w:val="hybridMultilevel"/>
    <w:tmpl w:val="EAEE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433379">
    <w:abstractNumId w:val="1"/>
  </w:num>
  <w:num w:numId="2" w16cid:durableId="1230992958">
    <w:abstractNumId w:val="0"/>
  </w:num>
  <w:num w:numId="3" w16cid:durableId="625623493">
    <w:abstractNumId w:val="3"/>
  </w:num>
  <w:num w:numId="4" w16cid:durableId="56979276">
    <w:abstractNumId w:val="5"/>
  </w:num>
  <w:num w:numId="5" w16cid:durableId="1794128839">
    <w:abstractNumId w:val="2"/>
  </w:num>
  <w:num w:numId="6" w16cid:durableId="1080518627">
    <w:abstractNumId w:val="4"/>
  </w:num>
  <w:num w:numId="7" w16cid:durableId="2024555431">
    <w:abstractNumId w:val="6"/>
  </w:num>
  <w:num w:numId="8" w16cid:durableId="513760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C"/>
    <w:rsid w:val="00022F38"/>
    <w:rsid w:val="000315ED"/>
    <w:rsid w:val="0005185B"/>
    <w:rsid w:val="0005287A"/>
    <w:rsid w:val="000B0C12"/>
    <w:rsid w:val="000F0088"/>
    <w:rsid w:val="001428D4"/>
    <w:rsid w:val="001449A6"/>
    <w:rsid w:val="00176486"/>
    <w:rsid w:val="001A4312"/>
    <w:rsid w:val="001C2611"/>
    <w:rsid w:val="001C4831"/>
    <w:rsid w:val="001F7498"/>
    <w:rsid w:val="002D21A8"/>
    <w:rsid w:val="003D2732"/>
    <w:rsid w:val="003F1949"/>
    <w:rsid w:val="00432120"/>
    <w:rsid w:val="00433C1A"/>
    <w:rsid w:val="00446A62"/>
    <w:rsid w:val="00447CE4"/>
    <w:rsid w:val="00466CBC"/>
    <w:rsid w:val="00475B30"/>
    <w:rsid w:val="004D03FE"/>
    <w:rsid w:val="00511B92"/>
    <w:rsid w:val="005261C1"/>
    <w:rsid w:val="005564B3"/>
    <w:rsid w:val="00592577"/>
    <w:rsid w:val="00592F64"/>
    <w:rsid w:val="005A035A"/>
    <w:rsid w:val="005F52D9"/>
    <w:rsid w:val="00647090"/>
    <w:rsid w:val="00670533"/>
    <w:rsid w:val="006F1D94"/>
    <w:rsid w:val="007021EE"/>
    <w:rsid w:val="007125A5"/>
    <w:rsid w:val="00742E71"/>
    <w:rsid w:val="007C40FB"/>
    <w:rsid w:val="00843848"/>
    <w:rsid w:val="008A7F33"/>
    <w:rsid w:val="008C77FC"/>
    <w:rsid w:val="00911980"/>
    <w:rsid w:val="009134F0"/>
    <w:rsid w:val="00917336"/>
    <w:rsid w:val="0091766D"/>
    <w:rsid w:val="009241E2"/>
    <w:rsid w:val="0094125F"/>
    <w:rsid w:val="00977245"/>
    <w:rsid w:val="00985A3C"/>
    <w:rsid w:val="009A2F3C"/>
    <w:rsid w:val="009C5546"/>
    <w:rsid w:val="00A72870"/>
    <w:rsid w:val="00AE5B07"/>
    <w:rsid w:val="00B40C87"/>
    <w:rsid w:val="00B73C36"/>
    <w:rsid w:val="00BB0595"/>
    <w:rsid w:val="00BB23F8"/>
    <w:rsid w:val="00BE06B6"/>
    <w:rsid w:val="00C20E47"/>
    <w:rsid w:val="00C742B0"/>
    <w:rsid w:val="00CB588D"/>
    <w:rsid w:val="00CC078C"/>
    <w:rsid w:val="00CE2FE9"/>
    <w:rsid w:val="00CF2CD0"/>
    <w:rsid w:val="00D6678C"/>
    <w:rsid w:val="00DC0760"/>
    <w:rsid w:val="00DD447C"/>
    <w:rsid w:val="00DF298A"/>
    <w:rsid w:val="00E0699D"/>
    <w:rsid w:val="00ED0885"/>
    <w:rsid w:val="00EE1B3A"/>
    <w:rsid w:val="00EE3317"/>
    <w:rsid w:val="00F63D52"/>
    <w:rsid w:val="00F75B64"/>
    <w:rsid w:val="00FA047B"/>
    <w:rsid w:val="00FA121A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39CC1D3"/>
  <w15:docId w15:val="{DA1C8C5A-47A3-43BB-BBA0-3F03FCEB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7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7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6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035A"/>
    <w:pPr>
      <w:spacing w:after="180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16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76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044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80fbd-2b41-412d-b3ba-52b8e1bc3d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78FCF9592DF4586559244A51548EB" ma:contentTypeVersion="18" ma:contentTypeDescription="Create a new document." ma:contentTypeScope="" ma:versionID="5179072072a056c225eb96d018f43c44">
  <xsd:schema xmlns:xsd="http://www.w3.org/2001/XMLSchema" xmlns:xs="http://www.w3.org/2001/XMLSchema" xmlns:p="http://schemas.microsoft.com/office/2006/metadata/properties" xmlns:ns3="2a280fbd-2b41-412d-b3ba-52b8e1bc3dd6" xmlns:ns4="7eb78d8f-b000-4fd1-a7b7-9f4208a3505f" targetNamespace="http://schemas.microsoft.com/office/2006/metadata/properties" ma:root="true" ma:fieldsID="a4f9a76c89d20ae36b9a2a4316059353" ns3:_="" ns4:_="">
    <xsd:import namespace="2a280fbd-2b41-412d-b3ba-52b8e1bc3dd6"/>
    <xsd:import namespace="7eb78d8f-b000-4fd1-a7b7-9f4208a35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0fbd-2b41-412d-b3ba-52b8e1bc3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8d8f-b000-4fd1-a7b7-9f4208a35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79987-D9ED-4E95-9B9C-8A15ABD70887}">
  <ds:schemaRefs>
    <ds:schemaRef ds:uri="http://www.w3.org/XML/1998/namespace"/>
    <ds:schemaRef ds:uri="http://schemas.microsoft.com/office/2006/metadata/properties"/>
    <ds:schemaRef ds:uri="2a280fbd-2b41-412d-b3ba-52b8e1bc3dd6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b78d8f-b000-4fd1-a7b7-9f4208a3505f"/>
  </ds:schemaRefs>
</ds:datastoreItem>
</file>

<file path=customXml/itemProps2.xml><?xml version="1.0" encoding="utf-8"?>
<ds:datastoreItem xmlns:ds="http://schemas.openxmlformats.org/officeDocument/2006/customXml" ds:itemID="{21AEB95A-8C5F-4AEF-ACA8-3DADFD52D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5368D-5F08-41B7-BA34-9DD193107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0fbd-2b41-412d-b3ba-52b8e1bc3dd6"/>
    <ds:schemaRef ds:uri="7eb78d8f-b000-4fd1-a7b7-9f4208a3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2440</Characters>
  <Application>Microsoft Office Word</Application>
  <DocSecurity>0</DocSecurity>
  <Lines>174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Stephanie Pipke-Painchaud</cp:lastModifiedBy>
  <cp:revision>2</cp:revision>
  <cp:lastPrinted>2010-01-29T21:44:00Z</cp:lastPrinted>
  <dcterms:created xsi:type="dcterms:W3CDTF">2025-10-21T15:04:00Z</dcterms:created>
  <dcterms:modified xsi:type="dcterms:W3CDTF">2025-10-21T15:04:00Z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0x01010010278FCF9592DF4586559244A51548EB</vt:lpwstr>
  </property>
</Properties>
</file>