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55pt;height:48.25pt;z-index:251639808;mso-width-percent:400;mso-height-percent:200;mso-width-percent:400;mso-height-percent:200;mso-width-relative:margin;mso-height-relative:margin">
            <v:textbox style="mso-fit-shape-to-text:t">
              <w:txbxContent>
                <w:p w:rsidR="00A206E4" w:rsidRDefault="00A206E4" w:rsidP="00734A1A">
                  <w:r>
                    <w:t>Task: Writing a newspaper article.</w:t>
                  </w:r>
                </w:p>
                <w:p w:rsidR="00A206E4" w:rsidRDefault="00A206E4" w:rsidP="00734A1A"/>
                <w:p w:rsidR="00A206E4" w:rsidRPr="00734A1A" w:rsidRDefault="00A206E4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88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85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952;mso-height-percent:200;mso-height-percent:200;mso-width-relative:margin;mso-height-relative:margin">
            <v:textbox style="mso-fit-shape-to-text:t">
              <w:txbxContent>
                <w:p w:rsidR="00A206E4" w:rsidRDefault="00A206E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904;mso-height-percent:200;mso-height-percent:200;mso-width-relative:margin;mso-height-relative:margin">
            <v:textbox style="mso-fit-shape-to-text:t">
              <w:txbxContent>
                <w:p w:rsidR="00A206E4" w:rsidRDefault="00A206E4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928;mso-height-percent:200;mso-height-percent:200;mso-width-relative:margin;mso-height-relative:margin">
            <v:textbox style="mso-fit-shape-to-text:t">
              <w:txbxContent>
                <w:p w:rsidR="00A206E4" w:rsidRDefault="00A206E4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3285E" w:rsidP="003753B5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4.6pt;margin-top:12.7pt;width:237.3pt;height:29.9pt;z-index:251655168;mso-height-percent:200;mso-height-percent:200;mso-width-relative:margin;mso-height-relative:margin">
            <v:textbox style="mso-fit-shape-to-text:t">
              <w:txbxContent>
                <w:p w:rsidR="00A206E4" w:rsidRPr="00BA2C91" w:rsidRDefault="00283A28" w:rsidP="003753B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Students will write a</w:t>
                  </w:r>
                  <w:r w:rsidR="0063285E">
                    <w:rPr>
                      <w:sz w:val="18"/>
                      <w:szCs w:val="18"/>
                    </w:rPr>
                    <w:t>n enticing headline to their article.</w:t>
                  </w:r>
                </w:p>
                <w:p w:rsidR="00A206E4" w:rsidRPr="00BA2C91" w:rsidRDefault="0063285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sz w:val="18"/>
                      <w:szCs w:val="18"/>
                    </w:rPr>
                    <w:t>could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be done after writing the article)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29.9pt;z-index:251658240;mso-height-percent:200;mso-height-percent:200;mso-width-relative:margin;mso-height-relative:margin">
            <v:textbox style="mso-fit-shape-to-text:t">
              <w:txbxContent>
                <w:p w:rsidR="00A206E4" w:rsidRPr="00BA2C91" w:rsidRDefault="0063285E" w:rsidP="003753B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Students will revise and edit their writing.</w:t>
                  </w:r>
                </w:p>
                <w:p w:rsidR="00A206E4" w:rsidRPr="00BA2C91" w:rsidRDefault="00A206E4" w:rsidP="00734A1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3" type="#_x0000_t202" style="position:absolute;margin-left:-45.65pt;margin-top:10.95pt;width:219pt;height:29.9pt;z-index:251646976;mso-height-percent:200;mso-height-percent:200;mso-width-relative:margin;mso-height-relative:margin">
            <v:textbox style="mso-fit-shape-to-text:t">
              <w:txbxContent>
                <w:p w:rsidR="00A206E4" w:rsidRPr="00BA2C91" w:rsidRDefault="00A206E4" w:rsidP="00283A28">
                  <w:pPr>
                    <w:ind w:left="360" w:firstLine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Access prior knowledge by reading newspaper articles.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3753B5">
      <w:pPr>
        <w:ind w:left="0" w:firstLine="0"/>
      </w:pPr>
    </w:p>
    <w:p w:rsidR="00D75448" w:rsidRDefault="00D75448" w:rsidP="003753B5">
      <w:pPr>
        <w:ind w:left="0" w:firstLine="0"/>
      </w:pPr>
    </w:p>
    <w:p w:rsidR="00D75448" w:rsidRDefault="00D75448" w:rsidP="003753B5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1.95pt;z-index:251659264;mso-width-relative:margin;mso-height-relative:margin">
            <v:textbox>
              <w:txbxContent>
                <w:p w:rsidR="00A206E4" w:rsidRPr="00BA2C91" w:rsidRDefault="000D163A" w:rsidP="003753B5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Revisit similar texts and share with each other to clarify necessary feedback and revision/editing</w:t>
                  </w: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40.9pt;z-index:251648000;mso-height-percent:200;mso-height-percent:200;mso-width-relative:margin;mso-height-relative:margin">
            <v:textbox style="mso-fit-shape-to-text:t">
              <w:txbxContent>
                <w:p w:rsidR="00A206E4" w:rsidRPr="00BA2C91" w:rsidRDefault="00A206E4" w:rsidP="00283A28">
                  <w:pPr>
                    <w:ind w:left="360" w:firstLine="0"/>
                    <w:rPr>
                      <w:sz w:val="18"/>
                      <w:szCs w:val="18"/>
                    </w:rPr>
                  </w:pPr>
                  <w:r w:rsidRPr="003753B5">
                    <w:rPr>
                      <w:sz w:val="18"/>
                      <w:szCs w:val="18"/>
                    </w:rPr>
                    <w:t>Discuss the characterist</w:t>
                  </w:r>
                  <w:r w:rsidR="000D163A">
                    <w:rPr>
                      <w:sz w:val="18"/>
                      <w:szCs w:val="18"/>
                    </w:rPr>
                    <w:t>ics of a good newspaper article:</w:t>
                  </w:r>
                  <w:r w:rsidRPr="003753B5">
                    <w:rPr>
                      <w:sz w:val="18"/>
                      <w:szCs w:val="18"/>
                    </w:rPr>
                    <w:t xml:space="preserve"> </w:t>
                  </w:r>
                  <w:r w:rsidR="00283A28">
                    <w:rPr>
                      <w:sz w:val="18"/>
                      <w:szCs w:val="18"/>
                    </w:rPr>
                    <w:t xml:space="preserve"> Enticing headline, strong lead, informative body, effective conclusion.</w:t>
                  </w:r>
                </w:p>
              </w:txbxContent>
            </v:textbox>
          </v:shape>
        </w:pict>
      </w:r>
    </w:p>
    <w:p w:rsidR="00D75448" w:rsidRDefault="0063285E" w:rsidP="003753B5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.75pt;width:237.25pt;height:29.9pt;z-index:251652096;mso-height-percent:200;mso-height-percent:200;mso-width-relative:margin;mso-height-relative:margin">
            <v:textbox style="mso-fit-shape-to-text:t">
              <w:txbxContent>
                <w:p w:rsidR="00A206E4" w:rsidRPr="00BA2C91" w:rsidRDefault="00283A28" w:rsidP="00283A28">
                  <w:pPr>
                    <w:ind w:left="36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Students will write a strong lead to their article, </w:t>
                  </w:r>
                  <w:proofErr w:type="gramStart"/>
                  <w:r>
                    <w:rPr>
                      <w:sz w:val="18"/>
                      <w:szCs w:val="18"/>
                    </w:rPr>
                    <w:t>answering  who</w:t>
                  </w:r>
                  <w:proofErr w:type="gramEnd"/>
                  <w:r>
                    <w:rPr>
                      <w:sz w:val="18"/>
                      <w:szCs w:val="18"/>
                    </w:rPr>
                    <w:t>, what when and where.</w:t>
                  </w:r>
                </w:p>
              </w:txbxContent>
            </v:textbox>
          </v:shape>
        </w:pict>
      </w:r>
    </w:p>
    <w:p w:rsidR="00D75448" w:rsidRDefault="00D75448" w:rsidP="003753B5">
      <w:pPr>
        <w:ind w:left="0" w:firstLine="0"/>
      </w:pPr>
    </w:p>
    <w:p w:rsidR="00D75448" w:rsidRDefault="00D75448" w:rsidP="003753B5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29.9pt;z-index:251660288;mso-height-percent:200;mso-height-percent:200;mso-width-relative:margin;mso-height-relative:margin">
            <v:textbox style="mso-fit-shape-to-text:t">
              <w:txbxContent>
                <w:p w:rsidR="00A206E4" w:rsidRPr="00BA2C91" w:rsidRDefault="00A206E4" w:rsidP="003753B5">
                  <w:pPr>
                    <w:ind w:left="360"/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63285E" w:rsidP="003753B5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.75pt;width:236.85pt;height:29.9pt;z-index:251653120;mso-height-percent:200;mso-height-percent:200;mso-width-relative:margin;mso-height-relative:margin">
            <v:textbox style="mso-fit-shape-to-text:t">
              <w:txbxContent>
                <w:p w:rsidR="00A206E4" w:rsidRPr="00BA2C91" w:rsidRDefault="00283A28" w:rsidP="00283A28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Students will write the body providing additional information, especially the why and how.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6.4pt;margin-top:41.45pt;width:236.45pt;height:29.9pt;z-index:251654144;mso-height-percent:200;mso-height-percent:200;mso-width-relative:margin;mso-height-relative:margin">
            <v:textbox style="mso-fit-shape-to-text:t">
              <w:txbxContent>
                <w:p w:rsidR="00A206E4" w:rsidRPr="00BA2C91" w:rsidRDefault="00283A28" w:rsidP="00283A28">
                  <w:pPr>
                    <w:ind w:left="3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Students will write an effective conclusion, summing up the article.</w:t>
                  </w:r>
                </w:p>
              </w:txbxContent>
            </v:textbox>
          </v:shape>
        </w:pict>
      </w:r>
      <w:r w:rsidR="00283A28">
        <w:rPr>
          <w:noProof/>
          <w:lang w:eastAsia="zh-TW"/>
        </w:rPr>
        <w:pict>
          <v:shape id="_x0000_s1036" type="#_x0000_t202" style="position:absolute;margin-left:-45.55pt;margin-top:10.15pt;width:219pt;height:37.35pt;z-index:251649024;mso-width-relative:margin;mso-height-relative:margin">
            <v:textbox>
              <w:txbxContent>
                <w:p w:rsidR="00A206E4" w:rsidRPr="00BA2C91" w:rsidRDefault="0063285E" w:rsidP="003753B5">
                  <w:pPr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Students will plan using a graphic organizer answering the 5’ws and 1 H.</w:t>
                  </w:r>
                </w:p>
              </w:txbxContent>
            </v:textbox>
          </v:shape>
        </w:pict>
      </w:r>
    </w:p>
    <w:p w:rsidR="00D75448" w:rsidRDefault="00D75448" w:rsidP="003753B5">
      <w:pPr>
        <w:ind w:left="0" w:firstLine="0"/>
      </w:pPr>
    </w:p>
    <w:p w:rsidR="00D75448" w:rsidRDefault="00D75448" w:rsidP="003753B5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312;mso-height-percent:200;mso-height-percent:200;mso-width-relative:margin;mso-height-relative:margin">
            <v:textbox style="mso-fit-shape-to-text:t">
              <w:txbxContent>
                <w:p w:rsidR="00A206E4" w:rsidRDefault="00A206E4" w:rsidP="003753B5">
                  <w:pPr>
                    <w:ind w:left="360"/>
                  </w:pPr>
                </w:p>
                <w:p w:rsidR="00A206E4" w:rsidRDefault="00A206E4"/>
              </w:txbxContent>
            </v:textbox>
          </v:shape>
        </w:pict>
      </w:r>
    </w:p>
    <w:p w:rsidR="00D75448" w:rsidRDefault="00D75448" w:rsidP="003753B5">
      <w:pPr>
        <w:ind w:left="0" w:firstLine="0"/>
      </w:pPr>
    </w:p>
    <w:p w:rsidR="00D75448" w:rsidRDefault="00283A28" w:rsidP="003753B5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1.4pt;width:218.5pt;height:29.9pt;z-index:251650048;mso-height-percent:200;mso-height-percent:200;mso-width-relative:margin;mso-height-relative:margin">
            <v:textbox style="mso-fit-shape-to-text:t">
              <w:txbxContent>
                <w:p w:rsidR="00A206E4" w:rsidRPr="00BA2C91" w:rsidRDefault="00A206E4" w:rsidP="003753B5">
                  <w:pPr>
                    <w:ind w:left="360"/>
                    <w:rPr>
                      <w:sz w:val="18"/>
                      <w:szCs w:val="18"/>
                    </w:rPr>
                  </w:pPr>
                </w:p>
                <w:p w:rsidR="00A206E4" w:rsidRPr="00BA2C91" w:rsidRDefault="00A206E4" w:rsidP="003753B5">
                  <w:pPr>
                    <w:ind w:left="36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0D163A" w:rsidP="003753B5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95pt;margin-top:10.35pt;width:240.25pt;height:33.6pt;z-index:251656192;mso-width-relative:margin;mso-height-relative:margin">
            <v:textbox>
              <w:txbxContent>
                <w:p w:rsidR="000D163A" w:rsidRPr="000D163A" w:rsidRDefault="000D163A" w:rsidP="000D163A">
                  <w:pPr>
                    <w:pStyle w:val="ListParagraph"/>
                    <w:ind w:left="0"/>
                    <w:rPr>
                      <w:sz w:val="18"/>
                      <w:szCs w:val="18"/>
                    </w:rPr>
                  </w:pPr>
                  <w:r w:rsidRPr="000D163A">
                    <w:rPr>
                      <w:sz w:val="18"/>
                      <w:szCs w:val="18"/>
                    </w:rPr>
                    <w:t>Organize information and ideas to reflect the intended purpose and audience</w:t>
                  </w:r>
                </w:p>
                <w:p w:rsidR="00A206E4" w:rsidRPr="00BA2C91" w:rsidRDefault="00A206E4" w:rsidP="003753B5">
                  <w:pPr>
                    <w:ind w:left="360"/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9" type="#_x0000_t202" style="position:absolute;margin-left:471.95pt;margin-top:10.3pt;width:226.3pt;height:29.9pt;z-index:251662336;mso-height-percent:200;mso-height-percent:200;mso-width-relative:margin;mso-height-relative:margin">
            <v:textbox style="mso-fit-shape-to-text:t">
              <w:txbxContent>
                <w:p w:rsidR="00A206E4" w:rsidRPr="00BA2C91" w:rsidRDefault="00A206E4" w:rsidP="003753B5">
                  <w:pPr>
                    <w:ind w:left="360"/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3753B5">
      <w:pPr>
        <w:ind w:left="0" w:firstLine="0"/>
      </w:pPr>
    </w:p>
    <w:p w:rsidR="00D75448" w:rsidRDefault="00283A28" w:rsidP="003753B5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.7pt;width:218.5pt;height:29.9pt;z-index:251651072;mso-height-percent:200;mso-height-percent:200;mso-width-relative:margin;mso-height-relative:margin">
            <v:textbox style="mso-fit-shape-to-text:t">
              <w:txbxContent>
                <w:p w:rsidR="00A206E4" w:rsidRPr="00BA2C91" w:rsidRDefault="00A206E4" w:rsidP="003753B5">
                  <w:pPr>
                    <w:ind w:left="360"/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0D163A" w:rsidP="003753B5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95pt;margin-top:10.55pt;width:239.85pt;height:30.35pt;z-index:251657216;mso-width-relative:margin;mso-height-relative:margin">
            <v:textbox>
              <w:txbxContent>
                <w:p w:rsidR="000D163A" w:rsidRPr="000D163A" w:rsidRDefault="000D163A" w:rsidP="000D163A">
                  <w:pPr>
                    <w:ind w:left="0" w:firstLine="0"/>
                    <w:rPr>
                      <w:sz w:val="18"/>
                      <w:szCs w:val="18"/>
                    </w:rPr>
                  </w:pPr>
                  <w:r w:rsidRPr="000D163A">
                    <w:rPr>
                      <w:sz w:val="18"/>
                      <w:szCs w:val="18"/>
                    </w:rPr>
                    <w:t>Choose, develop and maintain a point of view for audience, purpose, tension, suspense</w:t>
                  </w:r>
                </w:p>
                <w:p w:rsidR="00A206E4" w:rsidRPr="00BA2C91" w:rsidRDefault="00A206E4" w:rsidP="003753B5">
                  <w:pPr>
                    <w:ind w:left="360"/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50" type="#_x0000_t202" style="position:absolute;margin-left:472.35pt;margin-top:9.95pt;width:227.5pt;height:29.9pt;z-index:251663360;mso-height-percent:200;mso-height-percent:200;mso-width-relative:margin;mso-height-relative:margin">
            <v:textbox style="mso-fit-shape-to-text:t">
              <w:txbxContent>
                <w:p w:rsidR="00A206E4" w:rsidRPr="00BA2C91" w:rsidRDefault="00A206E4" w:rsidP="003753B5">
                  <w:pPr>
                    <w:ind w:left="360"/>
                    <w:rPr>
                      <w:sz w:val="18"/>
                      <w:szCs w:val="18"/>
                    </w:rPr>
                  </w:pPr>
                </w:p>
                <w:p w:rsidR="00A206E4" w:rsidRPr="00BA2C91" w:rsidRDefault="00A206E4" w:rsidP="00D7544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D163A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55pt;margin-top:9pt;width:257.6pt;height:112.5pt;z-index:251672576;mso-width-percent:400;mso-width-percent:400;mso-width-relative:margin;mso-height-relative:margin">
            <v:textbox>
              <w:txbxContent>
                <w:p w:rsidR="00A206E4" w:rsidRDefault="00A206E4" w:rsidP="00A206E4">
                  <w:pPr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 5w’s+1h are included in a newspaper article.</w:t>
                  </w:r>
                </w:p>
                <w:p w:rsidR="00A206E4" w:rsidRDefault="00A206E4" w:rsidP="00806F9B">
                  <w:pPr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 w:rsidRPr="00806F9B">
                    <w:rPr>
                      <w:sz w:val="18"/>
                      <w:szCs w:val="18"/>
                    </w:rPr>
                    <w:t>The proper format that a newspaper article is written (headline, lead, body, conclusion)</w:t>
                  </w:r>
                </w:p>
                <w:p w:rsidR="0063285E" w:rsidRDefault="0063285E" w:rsidP="00806F9B">
                  <w:pPr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in a newspaper article, short paragraphs work best to entice readers to read an article (especially when in columns)</w:t>
                  </w:r>
                </w:p>
                <w:p w:rsidR="0063285E" w:rsidRDefault="0063285E" w:rsidP="00806F9B">
                  <w:pPr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The components of a paragraph.</w:t>
                  </w:r>
                </w:p>
                <w:p w:rsidR="000D163A" w:rsidRDefault="000D163A" w:rsidP="00806F9B">
                  <w:pPr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Fact vs. fiction vs. opinion</w:t>
                  </w:r>
                </w:p>
                <w:p w:rsidR="00806F9B" w:rsidRDefault="00806F9B" w:rsidP="00806F9B">
                  <w:pPr>
                    <w:rPr>
                      <w:sz w:val="18"/>
                      <w:szCs w:val="18"/>
                    </w:rPr>
                  </w:pPr>
                </w:p>
                <w:p w:rsidR="00806F9B" w:rsidRPr="00806F9B" w:rsidRDefault="00806F9B" w:rsidP="00806F9B">
                  <w:pPr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  <w:p w:rsidR="00A206E4" w:rsidRPr="00BA2C91" w:rsidRDefault="00A206E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0D163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7.95pt;margin-top:.35pt;width:345.15pt;height:129.95pt;z-index:251673600;mso-width-relative:margin;mso-height-relative:margin">
            <v:textbox>
              <w:txbxContent>
                <w:p w:rsidR="00A206E4" w:rsidRDefault="00A206E4" w:rsidP="00BA2C91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Newspapers are written to inform.</w:t>
                  </w:r>
                </w:p>
                <w:p w:rsidR="00A206E4" w:rsidRDefault="00A206E4" w:rsidP="00BA2C91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Newspaper writers use interesting headlines, leads, captions and pictures to draw readers to their articles.</w:t>
                  </w:r>
                </w:p>
                <w:p w:rsidR="000D163A" w:rsidRPr="000D163A" w:rsidRDefault="000D163A" w:rsidP="000D163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D163A">
                    <w:rPr>
                      <w:sz w:val="18"/>
                      <w:szCs w:val="18"/>
                      <w:lang w:val="en-CA"/>
                    </w:rPr>
                    <w:t>A news story contains specific information that is concise and maybe persuasive.  It is communicated through the media</w:t>
                  </w:r>
                  <w:r>
                    <w:rPr>
                      <w:sz w:val="18"/>
                      <w:szCs w:val="18"/>
                      <w:lang w:val="en-CA"/>
                    </w:rPr>
                    <w:t>. It must be written well in order to be believable.</w:t>
                  </w:r>
                </w:p>
                <w:p w:rsidR="000D163A" w:rsidRPr="000D163A" w:rsidRDefault="000D163A" w:rsidP="000D163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D163A">
                    <w:rPr>
                      <w:sz w:val="18"/>
                      <w:szCs w:val="18"/>
                      <w:lang w:val="en-CA"/>
                    </w:rPr>
                    <w:t>Deadlines – old news is no news – linked to time</w:t>
                  </w:r>
                </w:p>
                <w:p w:rsidR="000D163A" w:rsidRPr="000D163A" w:rsidRDefault="000D163A" w:rsidP="000D163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D163A">
                    <w:rPr>
                      <w:sz w:val="18"/>
                      <w:szCs w:val="18"/>
                      <w:lang w:val="en-CA"/>
                    </w:rPr>
                    <w:t>Something that is news worthy to one person might not be to another – audience matters</w:t>
                  </w:r>
                </w:p>
                <w:p w:rsidR="000D163A" w:rsidRPr="000D163A" w:rsidRDefault="000D163A" w:rsidP="000D163A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D163A">
                    <w:rPr>
                      <w:sz w:val="18"/>
                      <w:szCs w:val="18"/>
                    </w:rPr>
                    <w:t>Get your facts straight – check your sources</w:t>
                  </w:r>
                </w:p>
                <w:p w:rsidR="000D163A" w:rsidRPr="00BA2C91" w:rsidRDefault="000D163A" w:rsidP="000D163A">
                  <w:pPr>
                    <w:ind w:left="360" w:firstLine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7.6pt;height:112.4pt;z-index:251675648;mso-width-percent:400;mso-width-percent:400;mso-width-relative:margin;mso-height-relative:margin">
            <v:textbox>
              <w:txbxContent>
                <w:p w:rsidR="00A206E4" w:rsidRDefault="00A206E4" w:rsidP="00BA2C9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is the purpose of a newspaper article?</w:t>
                  </w:r>
                </w:p>
                <w:p w:rsidR="00A206E4" w:rsidRDefault="00A206E4" w:rsidP="00BA2C9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What makes a person want to read a specific article?  </w:t>
                  </w:r>
                </w:p>
                <w:p w:rsidR="00A206E4" w:rsidRDefault="00A206E4" w:rsidP="00BA2C9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Are there tricks that writers can use to increase the number of people choosing to read their article?</w:t>
                  </w:r>
                </w:p>
                <w:p w:rsidR="0063285E" w:rsidRDefault="0063285E" w:rsidP="00BA2C9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makes a well written newspaper article?</w:t>
                  </w:r>
                </w:p>
                <w:p w:rsidR="000D163A" w:rsidRDefault="000D163A" w:rsidP="00BA2C9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Why are deadlines important when communicating news?</w:t>
                  </w:r>
                </w:p>
                <w:p w:rsidR="000D163A" w:rsidRDefault="000D163A" w:rsidP="00BA2C9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What makes my writing believable to others?</w:t>
                  </w:r>
                </w:p>
                <w:p w:rsidR="000D163A" w:rsidRPr="00BA2C91" w:rsidRDefault="000D163A" w:rsidP="00BA2C9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Can news be an opinion?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6pt;height:116.7pt;z-index:251674624;mso-width-percent:400;mso-width-percent:400;mso-width-relative:margin;mso-height-relative:margin">
            <v:textbox>
              <w:txbxContent>
                <w:p w:rsidR="00A206E4" w:rsidRDefault="0063285E" w:rsidP="0063285E">
                  <w:pPr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Writing an effective paragraph.</w:t>
                  </w:r>
                </w:p>
                <w:p w:rsidR="0063285E" w:rsidRDefault="0063285E" w:rsidP="0063285E">
                  <w:pPr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Follow the format of a news article.</w:t>
                  </w:r>
                </w:p>
                <w:p w:rsidR="0063285E" w:rsidRDefault="0063285E" w:rsidP="0063285E">
                  <w:pPr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Revise and edit.</w:t>
                  </w:r>
                </w:p>
                <w:p w:rsidR="000D163A" w:rsidRDefault="000D163A" w:rsidP="0063285E">
                  <w:pPr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View news articles</w:t>
                  </w:r>
                </w:p>
                <w:p w:rsidR="000D163A" w:rsidRDefault="000D163A" w:rsidP="0063285E">
                  <w:pPr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Brainstorm topics</w:t>
                  </w:r>
                </w:p>
                <w:p w:rsidR="000D163A" w:rsidRDefault="000D163A" w:rsidP="0063285E">
                  <w:pPr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Share</w:t>
                  </w:r>
                </w:p>
                <w:p w:rsidR="000D163A" w:rsidRPr="00BA2C91" w:rsidRDefault="000D163A" w:rsidP="0063285E">
                  <w:pPr>
                    <w:numPr>
                      <w:ilvl w:val="0"/>
                      <w:numId w:val="1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Give feedback and receive feedback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6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A206E4" w:rsidRDefault="00A206E4">
                  <w:r>
                    <w:t>CR6.3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6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A206E4" w:rsidRDefault="00A206E4">
                  <w:r>
                    <w:t>CC</w:t>
                  </w:r>
                  <w:r w:rsidR="000D163A">
                    <w:t xml:space="preserve"> 6.1 and </w:t>
                  </w:r>
                  <w:r>
                    <w:t>6.2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6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A206E4" w:rsidRDefault="00A206E4">
                  <w:r>
                    <w:t>AR</w:t>
                  </w:r>
                  <w:r w:rsidR="000D163A">
                    <w:t xml:space="preserve">6.1, 6.2 and </w:t>
                  </w:r>
                  <w:r>
                    <w:t>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6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A206E4" w:rsidRDefault="00A206E4">
                  <w:r>
                    <w:t>C</w:t>
                  </w:r>
                  <w:r w:rsidR="000D163A">
                    <w:t>C</w:t>
                  </w:r>
                  <w:r>
                    <w:t>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5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A206E4" w:rsidRDefault="000D163A">
                  <w:r>
                    <w:t xml:space="preserve">CR </w:t>
                  </w:r>
                  <w:r>
                    <w:t>6.7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6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A206E4" w:rsidRDefault="00A206E4">
                  <w:r>
                    <w:t>CC6.8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5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A206E4" w:rsidRDefault="00A206E4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6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A206E4" w:rsidRDefault="00A206E4">
                  <w:r>
                    <w:t>CR</w:t>
                  </w:r>
                  <w:r w:rsidR="000D163A">
                    <w:t xml:space="preserve">6.1 and </w:t>
                  </w:r>
                  <w:r>
                    <w:t>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3753B5" w:rsidRDefault="003753B5" w:rsidP="00D75448">
      <w:pPr>
        <w:ind w:left="0" w:firstLine="0"/>
      </w:pPr>
    </w:p>
    <w:sectPr w:rsidR="003753B5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798D"/>
    <w:multiLevelType w:val="hybridMultilevel"/>
    <w:tmpl w:val="F1EEC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210873"/>
    <w:multiLevelType w:val="hybridMultilevel"/>
    <w:tmpl w:val="9A66A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2497F"/>
    <w:multiLevelType w:val="hybridMultilevel"/>
    <w:tmpl w:val="2FB8E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E16D2"/>
    <w:multiLevelType w:val="hybridMultilevel"/>
    <w:tmpl w:val="564CF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EE14D2"/>
    <w:multiLevelType w:val="multilevel"/>
    <w:tmpl w:val="FB3A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853E6"/>
    <w:multiLevelType w:val="hybridMultilevel"/>
    <w:tmpl w:val="13E83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3D7B32"/>
    <w:multiLevelType w:val="hybridMultilevel"/>
    <w:tmpl w:val="26B41C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481645"/>
    <w:multiLevelType w:val="hybridMultilevel"/>
    <w:tmpl w:val="2CA28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A71002"/>
    <w:multiLevelType w:val="hybridMultilevel"/>
    <w:tmpl w:val="519A1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FB1DB1"/>
    <w:multiLevelType w:val="hybridMultilevel"/>
    <w:tmpl w:val="771C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5B45D4"/>
    <w:multiLevelType w:val="hybridMultilevel"/>
    <w:tmpl w:val="50FC3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D76666"/>
    <w:multiLevelType w:val="hybridMultilevel"/>
    <w:tmpl w:val="40904A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163A"/>
    <w:rsid w:val="00283A28"/>
    <w:rsid w:val="002B31A7"/>
    <w:rsid w:val="00361D80"/>
    <w:rsid w:val="003753B5"/>
    <w:rsid w:val="003F1D45"/>
    <w:rsid w:val="00423781"/>
    <w:rsid w:val="0046544F"/>
    <w:rsid w:val="0063285E"/>
    <w:rsid w:val="00734A1A"/>
    <w:rsid w:val="00806F9B"/>
    <w:rsid w:val="009C1EEF"/>
    <w:rsid w:val="00A206E4"/>
    <w:rsid w:val="00BA2C91"/>
    <w:rsid w:val="00C35900"/>
    <w:rsid w:val="00D75448"/>
    <w:rsid w:val="00D7758B"/>
    <w:rsid w:val="00EF3F22"/>
    <w:rsid w:val="00EF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53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53B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163A"/>
    <w:pPr>
      <w:spacing w:after="200" w:line="276" w:lineRule="auto"/>
      <w:ind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9A987-54D1-4C0D-ADA6-3D1BBCAAD388}"/>
</file>

<file path=customXml/itemProps2.xml><?xml version="1.0" encoding="utf-8"?>
<ds:datastoreItem xmlns:ds="http://schemas.openxmlformats.org/officeDocument/2006/customXml" ds:itemID="{4EB63A34-48D7-46C9-A80F-B018261664EE}"/>
</file>

<file path=customXml/itemProps3.xml><?xml version="1.0" encoding="utf-8"?>
<ds:datastoreItem xmlns:ds="http://schemas.openxmlformats.org/officeDocument/2006/customXml" ds:itemID="{1653EE18-8744-4498-B8D6-34E653DE7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2012-05-18T20:34:00Z</dcterms:created>
  <dcterms:modified xsi:type="dcterms:W3CDTF">2012-05-18T20:34:00Z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