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25pt;height:55.5pt;z-index:2516387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Task:</w:t>
                  </w:r>
                </w:p>
                <w:p w:rsidR="00D8257C" w:rsidRPr="00E06AED" w:rsidRDefault="00D8257C" w:rsidP="00734A1A">
                  <w:pPr>
                    <w:rPr>
                      <w:rFonts w:ascii="Times New Roman" w:hAnsi="Times New Roman"/>
                      <w:b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b/>
                      <w:sz w:val="18"/>
                      <w:szCs w:val="18"/>
                    </w:rPr>
                    <w:t xml:space="preserve">Informational, Expository, Procedural (multi-paragraph compositions) </w:t>
                  </w:r>
                </w:p>
                <w:p w:rsidR="00D8257C" w:rsidRPr="00734A1A" w:rsidRDefault="00D8257C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41856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9808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40832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4928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42880;mso-height-percent:200;mso-height-percent:200;mso-width-relative:margin;mso-height-relative:margin">
            <v:textbox style="mso-fit-shape-to-text:t">
              <w:txbxContent>
                <w:p w:rsidR="00D8257C" w:rsidRDefault="00D8257C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43904;mso-height-percent:2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437AD4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35.2pt;z-index:251645952;mso-width-relative:margin;mso-height-relative:margin">
            <v:textbox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Focus on questions, purpose, facts, details,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examples, multiple sources, organization,</w:t>
                  </w:r>
                  <w:r w:rsidR="00E06AED"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evidence, conclusions</w:t>
                  </w:r>
                </w:p>
                <w:p w:rsidR="00D8257C" w:rsidRDefault="00D8257C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5" type="#_x0000_t202" style="position:absolute;margin-left:468.7pt;margin-top:11.35pt;width:223.45pt;height:28.65pt;z-index:251658240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Revise where needed (try out on someone.  Can they follow procedure?)</w:t>
                  </w:r>
                </w:p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9" type="#_x0000_t202" style="position:absolute;margin-left:204.7pt;margin-top:11.35pt;width:237.25pt;height:31.75pt;z-index:25165209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Draft</w:t>
                  </w:r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E06AED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5.5pt;margin-top:11.8pt;width:236.85pt;height:32.15pt;z-index:251653120;mso-width-relative:margin;mso-height-relative:margin">
            <v:textbox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Create comp</w:t>
                  </w:r>
                  <w:r w:rsid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lete sentences with appropriate 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subordination and modification</w:t>
                  </w:r>
                </w:p>
                <w:p w:rsidR="00D8257C" w:rsidRDefault="00D8257C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46" type="#_x0000_t202" style="position:absolute;margin-left:469.9pt;margin-top:11.75pt;width:223.45pt;height:31.75pt;z-index:251659264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Proofread for mechanics</w:t>
                  </w:r>
                </w:p>
                <w:p w:rsidR="00D8257C" w:rsidRDefault="00D8257C"/>
              </w:txbxContent>
            </v:textbox>
          </v:shape>
        </w:pict>
      </w:r>
      <w:r w:rsidR="00D75448">
        <w:rPr>
          <w:noProof/>
          <w:lang w:eastAsia="zh-TW"/>
        </w:rPr>
        <w:pict>
          <v:shape id="_x0000_s1034" type="#_x0000_t202" style="position:absolute;margin-left:-45.65pt;margin-top:11.35pt;width:218.55pt;height:28.65pt;z-index:251646976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Identify purpose, function and audience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69.9pt;margin-top:11.95pt;width:223.45pt;height:31.75pt;z-index:251660288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Publish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1" type="#_x0000_t202" style="position:absolute;margin-left:205.95pt;margin-top:11.95pt;width:236.45pt;height:28.65pt;z-index:251654144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Experiment with language and conventions</w:t>
                  </w:r>
                </w:p>
                <w:p w:rsidR="00E06AED" w:rsidRPr="00D8257C" w:rsidRDefault="00E06AED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5" type="#_x0000_t202" style="position:absolute;margin-left:-45.65pt;margin-top:11.55pt;width:218.5pt;height:28.65pt;z-index:251648000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prompt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8" type="#_x0000_t202" style="position:absolute;margin-left:471.95pt;margin-top:10.65pt;width:224.25pt;height:31.75pt;z-index:251661312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feedback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5.5pt;margin-top:10.25pt;width:237.3pt;height:28.65pt;z-index:251655168;mso-height-percent:200;mso-height-percent:200;mso-width-relative:margin;mso-height-relative:margin">
            <v:textbox style="mso-fit-shape-to-text:t">
              <w:txbxContent>
                <w:p w:rsidR="00D8257C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Reflect on process, clarify, self-monitor</w:t>
                  </w:r>
                </w:p>
                <w:p w:rsidR="00E06AED" w:rsidRPr="00E06AED" w:rsidRDefault="00E06AED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9024;mso-width-relative:margin;mso-height-relative:margin">
            <v:textbox>
              <w:txbxContent>
                <w:p w:rsidR="00D8257C" w:rsidRPr="00D8257C" w:rsidRDefault="00D8257C" w:rsidP="00734A1A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Gather ideas and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1.95pt;margin-top:10.3pt;width:226.3pt;height:31.75pt;z-index:251662336;mso-height-percent:200;mso-height-percent:200;mso-width-relative:margin;mso-height-relative:margin">
            <v:textbox style="mso-fit-shape-to-text:t">
              <w:txbxContent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Apply information to next task and set goals</w:t>
                  </w:r>
                </w:p>
                <w:p w:rsidR="00D8257C" w:rsidRDefault="00D8257C"/>
              </w:txbxContent>
            </v:textbox>
          </v:shape>
        </w:pict>
      </w:r>
      <w:r>
        <w:rPr>
          <w:noProof/>
          <w:lang w:eastAsia="zh-TW"/>
        </w:rPr>
        <w:pict>
          <v:shape id="_x0000_s1043" type="#_x0000_t202" style="position:absolute;margin-left:205.15pt;margin-top:9.9pt;width:240.25pt;height:31.75pt;z-index:25165619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>Consider text form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7" type="#_x0000_t202" style="position:absolute;margin-left:-45.55pt;margin-top:12.05pt;width:218.5pt;height:31.75pt;z-index:251650048;mso-height-percent:200;mso-height-percent:200;mso-width-relative:margin;mso-height-relative:margin">
            <v:textbox style="mso-fit-shape-to-text:t">
              <w:txbxContent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Consider visual aids</w:t>
                  </w:r>
                </w:p>
                <w:p w:rsidR="00D8257C" w:rsidRDefault="00D8257C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2.35pt;margin-top:9.95pt;width:227.5pt;height:34.8pt;z-index:251663360;mso-height-percent:200;mso-height-percent:200;mso-width-relative:margin;mso-height-relative:margin">
            <v:textbox style="mso-fit-shape-to-text:t">
              <w:txbxContent>
                <w:p w:rsidR="00D8257C" w:rsidRDefault="00D8257C" w:rsidP="00D75448"/>
                <w:p w:rsidR="00D8257C" w:rsidRPr="00D75448" w:rsidRDefault="00D8257C" w:rsidP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4" type="#_x0000_t202" style="position:absolute;margin-left:205.15pt;margin-top:9.55pt;width:239.85pt;height:31.75pt;z-index:251657216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E06AED" w:rsidRDefault="00D8257C" w:rsidP="00E06AED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E06AED">
                    <w:rPr>
                      <w:rFonts w:ascii="Times New Roman" w:hAnsi="Times New Roman"/>
                      <w:sz w:val="18"/>
                      <w:szCs w:val="18"/>
                    </w:rPr>
                    <w:t xml:space="preserve">Acknowledge sources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margin-left:-45.55pt;margin-top:12.1pt;width:218.5pt;height:31.75pt;z-index:251651072;mso-height-percent:200;mso-height-percent:200;mso-width-relative:margin;mso-height-relative:margin">
            <v:textbox style="mso-fit-shape-to-text:t">
              <w:txbxContent>
                <w:p w:rsidR="00D8257C" w:rsidRDefault="00D8257C"/>
                <w:p w:rsidR="00D8257C" w:rsidRPr="00D8257C" w:rsidRDefault="00D8257C" w:rsidP="00D8257C">
                  <w:pPr>
                    <w:ind w:left="0" w:firstLine="0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Draft mapping (organization)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9C1EEF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9.1pt;margin-top:8.15pt;width:219.05pt;height:148.05pt;z-index:251672576;mso-width-relative:margin;mso-height-relative:margin">
            <v:textbox>
              <w:txbxContent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-Qualities of Informational, Expository, Procedural texts. 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-Organization: Introduction, body, conclusion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-Research skills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consult multiple sources</w:t>
                  </w:r>
                </w:p>
                <w:p w:rsidR="00D8257C" w:rsidRPr="00D8257C" w:rsidRDefault="00D8257C">
                  <w:p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-How to cite sources</w:t>
                  </w:r>
                </w:p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  <w:p w:rsidR="00D8257C" w:rsidRDefault="00D8257C"/>
              </w:txbxContent>
            </v:textbox>
          </v:shape>
        </w:pict>
      </w:r>
    </w:p>
    <w:p w:rsidR="00D75448" w:rsidRDefault="00D8257C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405.2pt;margin-top:.05pt;width:257.3pt;height:139.25pt;z-index:251673600;mso-width-percent:400;mso-width-percent:400;mso-width-relative:margin;mso-height-relative:margin">
            <v:textbox>
              <w:txbxContent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there are various reasons/purposes for writing.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research, examples, details, facts support the thesis statement.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That organization is essential to effective communication.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gramStart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sources</w:t>
                  </w:r>
                  <w:proofErr w:type="gramEnd"/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must be acknowledged. </w:t>
                  </w:r>
                </w:p>
                <w:p w:rsidR="00D8257C" w:rsidRDefault="00D8257C" w:rsidP="00437AD4">
                  <w:pPr>
                    <w:numPr>
                      <w:ilvl w:val="0"/>
                      <w:numId w:val="1"/>
                    </w:num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That information/Exp/ Proc writing assumes a connection between writer &amp; reader.  The reader is gaining important information for use.</w:t>
                  </w:r>
                  <w:r>
                    <w:t xml:space="preserve"> 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Examples support explanation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Details enhance communication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  <w:p w:rsidR="00D8257C" w:rsidRPr="00D8257C" w:rsidRDefault="00D8257C" w:rsidP="00437AD4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How to – decide what info to gather</w:t>
                  </w:r>
                  <w:r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9C1EEF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97.35pt;margin-top:11.65pt;width:258.05pt;height:112.4pt;z-index:251675648;mso-width-percent:400;mso-width-percent:400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is the purpose of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text features do I need to include?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What words should I use to best convey my message?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is the best way to organize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examples &amp; details enhance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How do visuals support communication? </w:t>
                  </w:r>
                </w:p>
                <w:p w:rsid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How will readers make us of this text?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3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>What are their needs that we are trying to meet by writing (audience &amp; purpose)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26.8pt;margin-top:7.35pt;width:257.3pt;height:116.7pt;z-index:251674624;mso-width-percent:400;mso-width-percent:400;mso-width-relative:margin;mso-height-relative:margin">
            <v:textbox>
              <w:txbxContent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Write to explain and inform in multi-step directions.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various methods of development and organization such as chronological, special and logical.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 xml:space="preserve">Use transitional words to link ideas and paragraphs together. 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8257C">
                    <w:rPr>
                      <w:rFonts w:ascii="Times New Roman" w:hAnsi="Times New Roman"/>
                      <w:sz w:val="18"/>
                      <w:szCs w:val="18"/>
                    </w:rPr>
                    <w:t>Pose relevant questions and state purpose.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Explain and develop with facts, details, examples, and explanations from multiple sources. </w:t>
                  </w:r>
                </w:p>
                <w:p w:rsid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Follow an organizational pattern. </w:t>
                  </w:r>
                </w:p>
                <w:p w:rsidR="00D8257C" w:rsidRPr="00D8257C" w:rsidRDefault="00D8257C" w:rsidP="00D8257C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/>
                      <w:sz w:val="18"/>
                      <w:szCs w:val="18"/>
                    </w:rPr>
                    <w:t xml:space="preserve">Offer evidence to support conclusions. 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2B31A7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05pt;height:21.4pt;z-index:25166950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CC6.1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05pt;height:21.4pt;z-index:251668480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AR6.2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05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CC6.2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25pt;height:21.4pt;z-index:251670528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AR6.3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35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CC6.3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2B31A7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25pt;height:21.4pt;z-index:25167155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CR6.1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05pt;height:21.4pt;z-index:251667456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>
                  <w:r>
                    <w:t>CC6.5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8257C" w:rsidP="00D75448">
      <w:pPr>
        <w:ind w:left="0" w:firstLine="0"/>
      </w:pPr>
      <w:r>
        <w:rPr>
          <w:noProof/>
        </w:rPr>
        <w:pict>
          <v:shape id="_x0000_s1063" type="#_x0000_t202" style="position:absolute;margin-left:-.5pt;margin-top:11.95pt;width:257.3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D8257C" w:rsidRDefault="00D8257C" w:rsidP="00D8257C">
                  <w:r>
                    <w:t>CC6.7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C6F94"/>
    <w:multiLevelType w:val="hybridMultilevel"/>
    <w:tmpl w:val="4B3EEA04"/>
    <w:lvl w:ilvl="0" w:tplc="CAD6EF2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DF70FC"/>
    <w:multiLevelType w:val="hybridMultilevel"/>
    <w:tmpl w:val="895E7308"/>
    <w:lvl w:ilvl="0" w:tplc="CC16106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D50D9D"/>
    <w:multiLevelType w:val="hybridMultilevel"/>
    <w:tmpl w:val="7824A194"/>
    <w:lvl w:ilvl="0" w:tplc="95CC48A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037B9"/>
    <w:rsid w:val="002B31A7"/>
    <w:rsid w:val="003F1D45"/>
    <w:rsid w:val="00437AD4"/>
    <w:rsid w:val="0046544F"/>
    <w:rsid w:val="004C4D68"/>
    <w:rsid w:val="00734A1A"/>
    <w:rsid w:val="009C1EEF"/>
    <w:rsid w:val="00A958BE"/>
    <w:rsid w:val="00D75448"/>
    <w:rsid w:val="00D7758B"/>
    <w:rsid w:val="00D8257C"/>
    <w:rsid w:val="00E0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2B2DD5C9E7F4B8414FAC7C5676D0F" ma:contentTypeVersion="0" ma:contentTypeDescription="Create a new document." ma:contentTypeScope="" ma:versionID="17e70159b0ec59bca736828b9431dd2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86C0BC-E4A5-4C16-80AF-022BBF5B20E9}"/>
</file>

<file path=customXml/itemProps2.xml><?xml version="1.0" encoding="utf-8"?>
<ds:datastoreItem xmlns:ds="http://schemas.openxmlformats.org/officeDocument/2006/customXml" ds:itemID="{C56DA4A4-467E-4E36-B549-C7C38AE2B990}"/>
</file>

<file path=customXml/itemProps3.xml><?xml version="1.0" encoding="utf-8"?>
<ds:datastoreItem xmlns:ds="http://schemas.openxmlformats.org/officeDocument/2006/customXml" ds:itemID="{C1A3BFCA-7A55-438B-9328-8A9199E9C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2012-05-18T20:31:00Z</dcterms:created>
  <dcterms:modified xsi:type="dcterms:W3CDTF">2012-05-18T20:31:00Z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0x010100B652B2DD5C9E7F4B8414FAC7C5676D0F</vt:lpwstr>
  </property>
</Properties>
</file>