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3E633D" w:rsidP="00734A1A">
                  <w:r>
                    <w:t>Task: Tableau</w:t>
                  </w:r>
                </w:p>
                <w:p w:rsidR="003E633D" w:rsidRDefault="003E633D" w:rsidP="00734A1A"/>
                <w:p w:rsidR="003E633D" w:rsidRPr="00734A1A" w:rsidRDefault="003E633D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3E633D" w:rsidRDefault="003E633D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3E633D" w:rsidRDefault="003E633D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3E633D" w:rsidRDefault="003E633D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</w:pPr>
                  <w:r>
                    <w:t>Review pictures and debrief process.</w:t>
                  </w:r>
                </w:p>
                <w:p w:rsidR="003E633D" w:rsidRPr="00734A1A" w:rsidRDefault="003E633D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Discuss ways to make tableau authentic.</w:t>
                  </w:r>
                </w:p>
                <w:p w:rsidR="003E633D" w:rsidRDefault="003E633D" w:rsidP="00F30D2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Explain the definition of a tableau – still picture.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</w:pPr>
                  <w:r>
                    <w:t xml:space="preserve">Publish and share. </w:t>
                  </w:r>
                  <w:proofErr w:type="gramStart"/>
                  <w:r>
                    <w:t xml:space="preserve">(Printed pictures, PowerPoint, </w:t>
                  </w:r>
                  <w:proofErr w:type="spellStart"/>
                  <w:r>
                    <w:t>VoiceThread</w:t>
                  </w:r>
                  <w:proofErr w:type="spellEnd"/>
                  <w:r>
                    <w:t xml:space="preserve"> etc.)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Organize information in a concise synopsis.</w:t>
                  </w:r>
                </w:p>
                <w:p w:rsidR="003E633D" w:rsidRDefault="003E633D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 and function of a tableau.</w:t>
                  </w:r>
                </w:p>
                <w:p w:rsidR="003E633D" w:rsidRPr="00F30D24" w:rsidRDefault="003E633D" w:rsidP="00F30D24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Feedback.</w:t>
                  </w:r>
                </w:p>
                <w:p w:rsidR="003E633D" w:rsidRPr="002D46B1" w:rsidRDefault="003E633D" w:rsidP="002D46B1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Decide on setting, props, and costumes.</w:t>
                  </w:r>
                </w:p>
                <w:p w:rsidR="003E633D" w:rsidRDefault="003E633D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View examples of tableau.</w:t>
                  </w:r>
                </w:p>
                <w:p w:rsidR="003E633D" w:rsidRDefault="003E633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</w:pPr>
                  <w:r>
                    <w:t>Celebrate successes.  Reflect on process and final product.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</w:pPr>
                  <w:r>
                    <w:t>Create tableau.</w:t>
                  </w:r>
                </w:p>
                <w:p w:rsidR="003E633D" w:rsidRDefault="003E633D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3E633D" w:rsidRPr="00F30D24" w:rsidRDefault="003E633D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using cameras, and effective photographing techniques.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3E633D" w:rsidRDefault="003E633D"/>
                <w:p w:rsidR="003E633D" w:rsidRDefault="003E633D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</w:pPr>
                  <w:r>
                    <w:t>View, share, and discuss progress with other.</w:t>
                  </w:r>
                </w:p>
                <w:p w:rsidR="003E633D" w:rsidRDefault="003E633D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Select ideas and focus information specific to task.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3E633D" w:rsidRDefault="003E633D" w:rsidP="00D75448"/>
                <w:p w:rsidR="003E633D" w:rsidRPr="00D75448" w:rsidRDefault="003E633D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3E633D" w:rsidRDefault="003E633D" w:rsidP="002D46B1">
                  <w:pPr>
                    <w:ind w:left="0" w:firstLine="0"/>
                  </w:pPr>
                </w:p>
                <w:p w:rsidR="003E633D" w:rsidRDefault="003E633D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3E633D" w:rsidRDefault="003E633D" w:rsidP="00F30D24">
                  <w:pPr>
                    <w:ind w:left="0" w:firstLine="0"/>
                  </w:pPr>
                  <w:r>
                    <w:t>Consider audience and how to effectively communicate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61B8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03.6pt;margin-top:4.4pt;width:359.85pt;height:137.05pt;z-index:251674112;mso-width-relative:margin;mso-height-relative:margin">
            <v:textbox>
              <w:txbxContent>
                <w:p w:rsidR="003E633D" w:rsidRDefault="00C76321" w:rsidP="00561B8B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you can convey emotion without movement through body language.</w:t>
                  </w:r>
                </w:p>
                <w:p w:rsidR="00C76321" w:rsidRDefault="00C76321" w:rsidP="00561B8B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photograph can tell a story (part of a story).</w:t>
                  </w:r>
                </w:p>
                <w:p w:rsidR="00561B8B" w:rsidRDefault="00561B8B" w:rsidP="00561B8B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a tableau, like any form of communication, communicates a message but to understand it, we have to infer more than in other forms of communication</w:t>
                  </w:r>
                </w:p>
                <w:p w:rsidR="00561B8B" w:rsidRDefault="00561B8B" w:rsidP="00561B8B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a tableau is a frozen moment in time situated within a larger story</w:t>
                  </w:r>
                </w:p>
                <w:p w:rsidR="00561B8B" w:rsidRPr="003E633D" w:rsidRDefault="00561B8B" w:rsidP="00561B8B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good feedback helps us to strengthen our message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42.65pt;margin-top:4.4pt;width:328.15pt;height:137.05pt;z-index:251673088;mso-width-relative:margin;mso-height-relative:margin">
            <v:textbox>
              <w:txbxContent>
                <w:p w:rsidR="003E633D" w:rsidRDefault="003E633D" w:rsidP="00561B8B">
                  <w:pPr>
                    <w:numPr>
                      <w:ilvl w:val="0"/>
                      <w:numId w:val="2"/>
                    </w:numPr>
                  </w:pPr>
                  <w:r>
                    <w:t>Purpose of a tableau.</w:t>
                  </w:r>
                </w:p>
                <w:p w:rsidR="003E633D" w:rsidRDefault="003E633D" w:rsidP="00561B8B">
                  <w:pPr>
                    <w:numPr>
                      <w:ilvl w:val="0"/>
                      <w:numId w:val="2"/>
                    </w:numPr>
                  </w:pPr>
                  <w:r>
                    <w:t>How to write a synopsis of a chapter/story.</w:t>
                  </w:r>
                </w:p>
                <w:p w:rsidR="003E633D" w:rsidRDefault="003E633D" w:rsidP="00561B8B">
                  <w:pPr>
                    <w:numPr>
                      <w:ilvl w:val="0"/>
                      <w:numId w:val="2"/>
                    </w:numPr>
                  </w:pPr>
                  <w:r>
                    <w:t>What characteristics of a story/chapter make it a good candidate for a tableau (picture)</w:t>
                  </w:r>
                </w:p>
                <w:p w:rsidR="003E633D" w:rsidRDefault="003E633D" w:rsidP="00561B8B">
                  <w:pPr>
                    <w:numPr>
                      <w:ilvl w:val="0"/>
                      <w:numId w:val="2"/>
                    </w:numPr>
                  </w:pPr>
                  <w:r>
                    <w:t>How to operate a camera, and frame a picture (set up for a shot)</w:t>
                  </w:r>
                </w:p>
                <w:p w:rsidR="00561B8B" w:rsidRDefault="00561B8B" w:rsidP="00561B8B">
                  <w:pPr>
                    <w:numPr>
                      <w:ilvl w:val="0"/>
                      <w:numId w:val="2"/>
                    </w:numPr>
                  </w:pPr>
                  <w:r>
                    <w:t>Qualities that make a tableau more engaging</w:t>
                  </w:r>
                </w:p>
                <w:p w:rsidR="00561B8B" w:rsidRDefault="00561B8B" w:rsidP="00561B8B">
                  <w:pPr>
                    <w:numPr>
                      <w:ilvl w:val="0"/>
                      <w:numId w:val="2"/>
                    </w:numPr>
                  </w:pPr>
                  <w:r>
                    <w:t>Ways to offer feedback effectively and ways to reflect on feedback</w:t>
                  </w:r>
                </w:p>
                <w:p w:rsidR="003E633D" w:rsidRDefault="003E633D" w:rsidP="003E633D">
                  <w:pPr>
                    <w:ind w:left="0" w:firstLine="0"/>
                  </w:pPr>
                </w:p>
                <w:p w:rsidR="003E633D" w:rsidRDefault="003E633D"/>
                <w:p w:rsidR="003E633D" w:rsidRDefault="003E633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61B8B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2.15pt;width:323.85pt;height:116.7pt;z-index:251675136;mso-width-relative:margin;mso-height-relative:margin">
            <v:textbox>
              <w:txbxContent>
                <w:p w:rsidR="003E633D" w:rsidRDefault="003E633D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main ideas.</w:t>
                  </w:r>
                </w:p>
                <w:p w:rsidR="003E633D" w:rsidRDefault="00561B8B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Learn h</w:t>
                  </w:r>
                  <w:r w:rsidR="003E633D">
                    <w:rPr>
                      <w:lang w:val="en-CA"/>
                    </w:rPr>
                    <w:t>ow to write a concise, effective synopsis</w:t>
                  </w:r>
                  <w:r>
                    <w:rPr>
                      <w:lang w:val="en-CA"/>
                    </w:rPr>
                    <w:t xml:space="preserve"> and do so</w:t>
                  </w:r>
                  <w:r w:rsidR="003E633D">
                    <w:rPr>
                      <w:lang w:val="en-CA"/>
                    </w:rPr>
                    <w:t>.</w:t>
                  </w:r>
                </w:p>
                <w:p w:rsidR="003E633D" w:rsidRDefault="003E633D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and organize the set-up the photographs for the tableau.</w:t>
                  </w:r>
                </w:p>
                <w:p w:rsidR="003E633D" w:rsidRDefault="003E633D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Convey emotion in a photograph.</w:t>
                  </w:r>
                </w:p>
                <w:p w:rsidR="00561B8B" w:rsidRDefault="00561B8B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tableau based on something else</w:t>
                  </w:r>
                </w:p>
                <w:p w:rsidR="00561B8B" w:rsidRDefault="00561B8B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Offer feedback and reflect on own and other’s tableaus</w:t>
                  </w:r>
                </w:p>
                <w:p w:rsidR="00561B8B" w:rsidRDefault="00561B8B" w:rsidP="003E633D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tableau with others and reflect on message</w:t>
                  </w:r>
                </w:p>
                <w:p w:rsidR="003E633D" w:rsidRPr="003E633D" w:rsidRDefault="003E633D" w:rsidP="003E633D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62" type="#_x0000_t202" style="position:absolute;margin-left:397.35pt;margin-top:11.65pt;width:257.6pt;height:133.35pt;z-index:251676160;mso-width-percent:400;mso-width-percent:400;mso-width-relative:margin;mso-height-relative:margin">
            <v:textbox>
              <w:txbxContent>
                <w:p w:rsidR="003E633D" w:rsidRDefault="00C76321" w:rsidP="00C7632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symbols or photos tell a story?</w:t>
                  </w:r>
                </w:p>
                <w:p w:rsidR="00C76321" w:rsidRDefault="00C76321" w:rsidP="00C7632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message/emotion be conveyed through a photograph?</w:t>
                  </w:r>
                </w:p>
                <w:p w:rsidR="00561B8B" w:rsidRDefault="00561B8B" w:rsidP="00C7632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 tableau communicate a message in a unique way?</w:t>
                  </w:r>
                </w:p>
                <w:p w:rsidR="00561B8B" w:rsidRDefault="00561B8B" w:rsidP="00C7632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come to understand the message in a tableau? How do we communicate this way?</w:t>
                  </w:r>
                </w:p>
                <w:p w:rsidR="00561B8B" w:rsidRDefault="00561B8B" w:rsidP="00C7632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is a tableau?</w:t>
                  </w:r>
                </w:p>
                <w:p w:rsidR="00561B8B" w:rsidRPr="00C76321" w:rsidRDefault="00561B8B" w:rsidP="00C7632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is the purpose of feedback?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561B8B">
                  <w:r>
                    <w:t>CC6.2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3E633D" w:rsidRPr="00C76321" w:rsidRDefault="00C7632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6.4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561B8B"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4F7CB4">
                  <w:r>
                    <w:t>CR 6.6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561B8B">
                  <w:r>
                    <w:t>AR6.1 and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4F7CB4">
                  <w:r>
                    <w:t>AR6.3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561B8B"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3E633D" w:rsidRDefault="00561B8B"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380B"/>
    <w:multiLevelType w:val="hybridMultilevel"/>
    <w:tmpl w:val="9CDA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D268E"/>
    <w:multiLevelType w:val="hybridMultilevel"/>
    <w:tmpl w:val="C25E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6B54"/>
    <w:rsid w:val="002B31A7"/>
    <w:rsid w:val="002D46B1"/>
    <w:rsid w:val="003A5BB4"/>
    <w:rsid w:val="003E633D"/>
    <w:rsid w:val="003F1D45"/>
    <w:rsid w:val="0046544F"/>
    <w:rsid w:val="004F7CB4"/>
    <w:rsid w:val="00561B8B"/>
    <w:rsid w:val="00734A1A"/>
    <w:rsid w:val="009C1EEF"/>
    <w:rsid w:val="00C76321"/>
    <w:rsid w:val="00D75448"/>
    <w:rsid w:val="00D7758B"/>
    <w:rsid w:val="00F3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BE7F7-064C-4333-851A-BA3B12AA5F56}"/>
</file>

<file path=customXml/itemProps2.xml><?xml version="1.0" encoding="utf-8"?>
<ds:datastoreItem xmlns:ds="http://schemas.openxmlformats.org/officeDocument/2006/customXml" ds:itemID="{6209FE21-7323-450C-B57E-CBED19BFE28E}"/>
</file>

<file path=customXml/itemProps3.xml><?xml version="1.0" encoding="utf-8"?>
<ds:datastoreItem xmlns:ds="http://schemas.openxmlformats.org/officeDocument/2006/customXml" ds:itemID="{40DC9BC7-B787-4603-80B5-24F403016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2010-04-19T14:35:00Z</cp:lastPrinted>
  <dcterms:created xsi:type="dcterms:W3CDTF">2012-05-18T20:34:00Z</dcterms:created>
  <dcterms:modified xsi:type="dcterms:W3CDTF">2012-05-18T20:34:00Z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