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82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 xml:space="preserve">Task:  </w:t>
                  </w:r>
                  <w:r w:rsidRPr="00E70682">
                    <w:rPr>
                      <w:rFonts w:ascii="Arial Rounded MT Bold" w:hAnsi="Arial Rounded MT Bold"/>
                    </w:rPr>
                    <w:t>Inquiry Report</w:t>
                  </w:r>
                </w:p>
                <w:p w:rsidR="00D90CC3" w:rsidRDefault="00D90CC3" w:rsidP="00734A1A"/>
                <w:p w:rsidR="00D90CC3" w:rsidRPr="00734A1A" w:rsidRDefault="00D90CC3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13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4416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C618B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40.3pt;z-index:25165158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Look for information from a variety of sources. 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Internet / encyclopedia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/ non-</w:t>
                  </w: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fiction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books</w:t>
                  </w:r>
                </w:p>
              </w:txbxContent>
            </v:textbox>
          </v:shape>
        </w:pict>
      </w:r>
      <w:r w:rsidR="00A157C5">
        <w:rPr>
          <w:noProof/>
          <w:lang w:eastAsia="zh-TW"/>
        </w:rPr>
        <w:pict>
          <v:shape id="_x0000_s1033" type="#_x0000_t202" style="position:absolute;margin-left:-44.4pt;margin-top:7.3pt;width:219pt;height:34.1pt;z-index:25164544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Activate knowledge, summarize personal info of a topic</w:t>
                  </w:r>
                </w:p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5" type="#_x0000_t202" style="position:absolute;margin-left:475.3pt;margin-top:12.2pt;width:223.45pt;height:40.3pt;z-index:251656704;mso-width-relative:margin;mso-height-relative:margin">
            <v:textbox>
              <w:txbxContent>
                <w:p w:rsidR="00D90CC3" w:rsidRPr="00EE5893" w:rsidRDefault="00D90CC3" w:rsidP="00D90CC3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5.9pt;width:218.55pt;height:34.8pt;z-index:25164646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Generate research questions to guide inquiry </w:t>
                  </w:r>
                </w:p>
              </w:txbxContent>
            </v:textbox>
          </v:shape>
        </w:pict>
      </w:r>
    </w:p>
    <w:p w:rsidR="00D75448" w:rsidRDefault="005C618B" w:rsidP="00D75448">
      <w:pPr>
        <w:ind w:left="0" w:firstLine="0"/>
      </w:pPr>
      <w:r>
        <w:rPr>
          <w:noProof/>
        </w:rPr>
        <w:pict>
          <v:shape id="_x0000_s1064" type="#_x0000_t202" style="position:absolute;margin-left:205.4pt;margin-top:6.65pt;width:237.25pt;height:24.6pt;z-index:25167513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Identify gaps in information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46" type="#_x0000_t202" style="position:absolute;margin-left:473.55pt;margin-top:4.7pt;width:223.45pt;height:34.75pt;z-index:251657728;mso-width-relative:margin;mso-height-relative:margin">
            <v:textbox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9.8pt;width:237.3pt;height:32.3pt;z-index:251653632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Evaluate appropriateness of info for audience, purpose and form 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35" type="#_x0000_t202" style="position:absolute;margin-left:-44.8pt;margin-top:4.4pt;width:218.5pt;height:37.7pt;z-index:251647488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Discuss / model language of inquiry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21.4pt;z-index:251658752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Pr="00966394" w:rsidRDefault="00D90CC3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48" type="#_x0000_t202" style="position:absolute;margin-left:472.75pt;margin-top:5.75pt;width:224.25pt;height:37.5pt;z-index:251659776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plan, revise, 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proofread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. 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Assess completeness and relevance </w:t>
                  </w:r>
                </w:p>
              </w:txbxContent>
            </v:textbox>
          </v:shape>
        </w:pict>
      </w:r>
      <w:r w:rsidR="005C618B" w:rsidRPr="00966394">
        <w:rPr>
          <w:b/>
          <w:noProof/>
          <w:lang w:eastAsia="zh-TW"/>
        </w:rPr>
        <w:pict>
          <v:shape id="_x0000_s1036" type="#_x0000_t202" style="position:absolute;margin-left:-45.55pt;margin-top:5.75pt;width:219pt;height:41.85pt;z-index:251648512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Create a plan for collecting and recording info</w:t>
                  </w:r>
                </w:p>
              </w:txbxContent>
            </v:textbox>
          </v:shape>
        </w:pict>
      </w:r>
    </w:p>
    <w:p w:rsidR="00D75448" w:rsidRPr="00966394" w:rsidRDefault="00D90CC3" w:rsidP="00D75448">
      <w:pPr>
        <w:ind w:left="0" w:firstLine="0"/>
        <w:rPr>
          <w:b/>
        </w:rPr>
      </w:pPr>
      <w:r>
        <w:rPr>
          <w:noProof/>
        </w:rPr>
        <w:pict>
          <v:shape id="_x0000_s1066" type="#_x0000_t32" style="position:absolute;margin-left:442.65pt;margin-top:11.55pt;width:26.35pt;height:0;z-index:251677184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74.6pt;margin-top:11.55pt;width:20.25pt;height:0;z-index:251676160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41" type="#_x0000_t202" style="position:absolute;margin-left:205.35pt;margin-top:.3pt;width:236.45pt;height:20.2pt;z-index:251652608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Follow plan – collect and record info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3.5pt;z-index:251649536;mso-width-relative:margin;mso-height-relative:margin">
            <v:textbox>
              <w:txbxContent>
                <w:p w:rsidR="00D90CC3" w:rsidRPr="00586918" w:rsidRDefault="00D90CC3" w:rsidP="00586918"/>
              </w:txbxContent>
            </v:textbox>
          </v:shape>
        </w:pict>
      </w: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6pt;margin-top:.3pt;width:226.3pt;height:33.95pt;z-index:251660800;mso-width-relative:margin;mso-height-relative:margin">
            <v:textbox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Cite more than once source </w:t>
                  </w:r>
                </w:p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(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bibliography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) </w:t>
                  </w:r>
                </w:p>
                <w:p w:rsidR="00D90CC3" w:rsidRDefault="00D90CC3"/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3" type="#_x0000_t202" style="position:absolute;margin-left:206pt;margin-top:.3pt;width:240.25pt;height:32.65pt;z-index:25165465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Recognize and avoid plagiarism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34.8pt;z-index:25165568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Develop P.O.V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Form conclusion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21.4pt;z-index:251650560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4pt;margin-top:.85pt;width:227.5pt;height:33.45pt;z-index:251661824;mso-height-percent:200;mso-height-percent:200;mso-width-relative:margin;mso-height-relative:margin">
            <v:textbox style="mso-fit-shape-to-text:t"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Share</w:t>
                  </w:r>
                </w:p>
                <w:p w:rsidR="00D90CC3" w:rsidRPr="00D75448" w:rsidRDefault="00D90CC3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90CC3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</w:p>
    <w:p w:rsidR="00D75448" w:rsidRDefault="00D90CC3" w:rsidP="00D90CC3">
      <w:pPr>
        <w:ind w:left="8640" w:firstLine="720"/>
      </w:pPr>
      <w:r>
        <w:rPr>
          <w:noProof/>
          <w:lang w:eastAsia="zh-TW"/>
        </w:rPr>
        <w:pict>
          <v:shape id="_x0000_s1059" type="#_x0000_t202" style="position:absolute;left:0;text-align:left;margin-left:-44.2pt;margin-top:8.25pt;width:287.3pt;height:98.45pt;z-index:251671040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use a search engine to find info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find library books on a specific topic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Tools for identifying reliable sources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Plagiarism – what i</w:t>
                  </w:r>
                  <w:r w:rsidR="00355CBB">
                    <w:rPr>
                      <w:rFonts w:ascii="Times New Roman" w:hAnsi="Times New Roman"/>
                      <w:sz w:val="21"/>
                      <w:szCs w:val="21"/>
                    </w:rPr>
                    <w:t>t</w:t>
                  </w: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 is and how to avoid it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Possible points of view, audiences, purposes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complete a bibliography (cite sources)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organize time and info</w:t>
                  </w:r>
                </w:p>
                <w:p w:rsidR="00D90CC3" w:rsidRPr="00D90CC3" w:rsidRDefault="00D90CC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</w:txbxContent>
            </v:textbox>
          </v:shape>
        </w:pic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8A4B3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6.5pt;margin-top:4.65pt;width:297.4pt;height:81.95pt;z-index:251672064;mso-width-relative:margin;mso-height-relative:margin">
            <v:textbox>
              <w:txbxContent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there are reliable and unreliable sources of info</w:t>
                  </w:r>
                </w:p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A plan guides us as we look for info – without it, we have no direction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Curiosity can encourage/direct research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seeking feedback help us improve our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8pt;height:139.9pt;z-index:251674112;mso-width-percent:400;mso-width-percent:400;mso-width-relative:margin;mso-height-relative:margin">
            <v:textbox>
              <w:txbxContent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What do I need to say I discover?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can I communicate my finding to others?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 I know the difference between reliable and unreliable sources?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edit &amp; revise? 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seek feedback? </w:t>
                  </w:r>
                </w:p>
                <w:p w:rsidR="00D90CC3" w:rsidRPr="00EE5893" w:rsidRDefault="00D90CC3" w:rsidP="00EE5893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05pt;height:127.9pt;z-index:251673088;mso-width-percent:400;mso-width-percent:400;mso-width-relative:margin;mso-height-relative:margin">
            <v:textbox>
              <w:txbxContent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Create a plan complete with questions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Access a variety of info sources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Record facts/info along with source info (for bibliography)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Share finding with others (audience &amp; purpose) </w:t>
                  </w:r>
                </w:p>
                <w:p w:rsid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report, seek &amp; receive feedback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Revise/proof </w:t>
                  </w:r>
                </w:p>
                <w:p w:rsidR="00355CBB" w:rsidRDefault="00355CBB" w:rsidP="00355CBB">
                  <w:pPr>
                    <w:ind w:left="36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Pr="00EE5893" w:rsidRDefault="00D90CC3" w:rsidP="00355CBB">
                  <w:pPr>
                    <w:ind w:left="0" w:firstLine="0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CC6.6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CR6.1,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1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CC6.9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AR6.1, 6.2,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17"/>
    <w:multiLevelType w:val="hybridMultilevel"/>
    <w:tmpl w:val="5D86395A"/>
    <w:lvl w:ilvl="0" w:tplc="9160A9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90CBB"/>
    <w:multiLevelType w:val="hybridMultilevel"/>
    <w:tmpl w:val="4DEA730C"/>
    <w:lvl w:ilvl="0" w:tplc="51883E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344DF"/>
    <w:multiLevelType w:val="hybridMultilevel"/>
    <w:tmpl w:val="F11C5C0A"/>
    <w:lvl w:ilvl="0" w:tplc="AB28C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33585A"/>
    <w:multiLevelType w:val="hybridMultilevel"/>
    <w:tmpl w:val="C8ECC366"/>
    <w:lvl w:ilvl="0" w:tplc="1DD2784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9322BD"/>
    <w:multiLevelType w:val="hybridMultilevel"/>
    <w:tmpl w:val="733C518A"/>
    <w:lvl w:ilvl="0" w:tplc="296C962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4560C"/>
    <w:multiLevelType w:val="hybridMultilevel"/>
    <w:tmpl w:val="8B12D2A2"/>
    <w:lvl w:ilvl="0" w:tplc="D648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44E1"/>
    <w:multiLevelType w:val="hybridMultilevel"/>
    <w:tmpl w:val="A052E9F0"/>
    <w:lvl w:ilvl="0" w:tplc="D80E52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F7DB3"/>
    <w:multiLevelType w:val="hybridMultilevel"/>
    <w:tmpl w:val="588C4A12"/>
    <w:lvl w:ilvl="0" w:tplc="BB9612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E1513E"/>
    <w:multiLevelType w:val="hybridMultilevel"/>
    <w:tmpl w:val="1C4E5DAA"/>
    <w:lvl w:ilvl="0" w:tplc="3D3466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786810"/>
    <w:multiLevelType w:val="hybridMultilevel"/>
    <w:tmpl w:val="1FB4A9E6"/>
    <w:lvl w:ilvl="0" w:tplc="36048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F74"/>
    <w:rsid w:val="000A600B"/>
    <w:rsid w:val="00116FD6"/>
    <w:rsid w:val="00247F44"/>
    <w:rsid w:val="002B31A7"/>
    <w:rsid w:val="00355CBB"/>
    <w:rsid w:val="003F1D45"/>
    <w:rsid w:val="004063D2"/>
    <w:rsid w:val="004105A3"/>
    <w:rsid w:val="0046544F"/>
    <w:rsid w:val="00486C2C"/>
    <w:rsid w:val="00586918"/>
    <w:rsid w:val="005B5160"/>
    <w:rsid w:val="005C618B"/>
    <w:rsid w:val="006F508B"/>
    <w:rsid w:val="00703A59"/>
    <w:rsid w:val="00734A1A"/>
    <w:rsid w:val="007C218B"/>
    <w:rsid w:val="008A4B3E"/>
    <w:rsid w:val="00914C9A"/>
    <w:rsid w:val="00966394"/>
    <w:rsid w:val="009C1EEF"/>
    <w:rsid w:val="00A157C5"/>
    <w:rsid w:val="00B07908"/>
    <w:rsid w:val="00B34D05"/>
    <w:rsid w:val="00C05D7C"/>
    <w:rsid w:val="00C56007"/>
    <w:rsid w:val="00D75448"/>
    <w:rsid w:val="00D7758B"/>
    <w:rsid w:val="00D90CC3"/>
    <w:rsid w:val="00E70682"/>
    <w:rsid w:val="00EE5893"/>
    <w:rsid w:val="00EF3DEA"/>
    <w:rsid w:val="00F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65"/>
        <o:r id="V:Rule1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E141D-785A-4488-B613-921A734D1048}"/>
</file>

<file path=customXml/itemProps2.xml><?xml version="1.0" encoding="utf-8"?>
<ds:datastoreItem xmlns:ds="http://schemas.openxmlformats.org/officeDocument/2006/customXml" ds:itemID="{6687243F-CDB8-4725-93FC-5DAB04D00848}"/>
</file>

<file path=customXml/itemProps3.xml><?xml version="1.0" encoding="utf-8"?>
<ds:datastoreItem xmlns:ds="http://schemas.openxmlformats.org/officeDocument/2006/customXml" ds:itemID="{64E09E4F-87C6-4EAB-B9FC-7337E6385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2012-05-18T20:35:00Z</dcterms:created>
  <dcterms:modified xsi:type="dcterms:W3CDTF">2012-05-18T20:35:00Z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