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2C64" w14:textId="77777777" w:rsidR="00E844F6" w:rsidRDefault="00E844F6" w:rsidP="00CC5F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490B2C65" w14:textId="77777777" w:rsidR="00E844F6" w:rsidRDefault="00E844F6" w:rsidP="00E844F6">
      <w:pPr>
        <w:ind w:left="0" w:firstLine="0"/>
        <w:rPr>
          <w:sz w:val="28"/>
          <w:szCs w:val="28"/>
        </w:rPr>
      </w:pPr>
    </w:p>
    <w:p w14:paraId="490B2C66" w14:textId="77777777" w:rsidR="00E90F97" w:rsidRPr="00E844F6" w:rsidRDefault="00E844F6" w:rsidP="00E844F6">
      <w:pPr>
        <w:ind w:left="0" w:firstLine="0"/>
        <w:rPr>
          <w:b/>
          <w:sz w:val="28"/>
          <w:szCs w:val="28"/>
        </w:rPr>
      </w:pPr>
      <w:r w:rsidRPr="00E844F6">
        <w:rPr>
          <w:b/>
          <w:noProof/>
          <w:sz w:val="28"/>
          <w:szCs w:val="28"/>
        </w:rPr>
        <w:drawing>
          <wp:inline distT="0" distB="0" distL="0" distR="0" wp14:anchorId="490B2C89" wp14:editId="490B2C8A">
            <wp:extent cx="1162050" cy="857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="00E90F97" w:rsidRPr="00E844F6">
        <w:rPr>
          <w:b/>
          <w:sz w:val="28"/>
          <w:szCs w:val="28"/>
        </w:rPr>
        <w:t>Decimals Rubric N5.6 + N5.7</w:t>
      </w:r>
      <w:r>
        <w:rPr>
          <w:b/>
          <w:sz w:val="28"/>
          <w:szCs w:val="28"/>
        </w:rPr>
        <w:t xml:space="preserve">              Name ____________________</w:t>
      </w:r>
    </w:p>
    <w:p w14:paraId="490B2C67" w14:textId="77777777" w:rsidR="00E90F97" w:rsidRDefault="00E90F97" w:rsidP="00750071">
      <w:pPr>
        <w:ind w:left="0" w:firstLine="0"/>
        <w:jc w:val="center"/>
        <w:rPr>
          <w:b/>
          <w:sz w:val="18"/>
          <w:szCs w:val="18"/>
        </w:rPr>
      </w:pPr>
    </w:p>
    <w:tbl>
      <w:tblPr>
        <w:tblStyle w:val="TableGrid"/>
        <w:tblW w:w="13860" w:type="dxa"/>
        <w:tblInd w:w="378" w:type="dxa"/>
        <w:tblLook w:val="04A0" w:firstRow="1" w:lastRow="0" w:firstColumn="1" w:lastColumn="0" w:noHBand="0" w:noVBand="1"/>
      </w:tblPr>
      <w:tblGrid>
        <w:gridCol w:w="1890"/>
        <w:gridCol w:w="2790"/>
        <w:gridCol w:w="2610"/>
        <w:gridCol w:w="3330"/>
        <w:gridCol w:w="3240"/>
      </w:tblGrid>
      <w:tr w:rsidR="00CC5F19" w14:paraId="490B2C6D" w14:textId="77777777" w:rsidTr="00E844F6">
        <w:tc>
          <w:tcPr>
            <w:tcW w:w="1890" w:type="dxa"/>
            <w:shd w:val="clear" w:color="auto" w:fill="D9D9D9" w:themeFill="background1" w:themeFillShade="D9"/>
          </w:tcPr>
          <w:p w14:paraId="490B2C68" w14:textId="77777777" w:rsidR="00CC5F19" w:rsidRDefault="00CC5F19" w:rsidP="00750071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490B2C69" w14:textId="77777777" w:rsidR="00CC5F19" w:rsidRPr="00BB7355" w:rsidRDefault="00CC5F19" w:rsidP="00BD6174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90B2C6A" w14:textId="77777777" w:rsidR="00CC5F19" w:rsidRPr="00BB7355" w:rsidRDefault="00CC5F19" w:rsidP="00BD6174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90B2C6B" w14:textId="77777777" w:rsidR="00CC5F19" w:rsidRPr="00BB7355" w:rsidRDefault="00CC5F19" w:rsidP="00BD6174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90B2C6C" w14:textId="77777777" w:rsidR="00CC5F19" w:rsidRPr="00521A71" w:rsidRDefault="00CC5F19" w:rsidP="00BD6174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C5F19" w14:paraId="490B2C73" w14:textId="77777777" w:rsidTr="00E844F6">
        <w:tc>
          <w:tcPr>
            <w:tcW w:w="1890" w:type="dxa"/>
            <w:shd w:val="clear" w:color="auto" w:fill="D9D9D9" w:themeFill="background1" w:themeFillShade="D9"/>
          </w:tcPr>
          <w:p w14:paraId="490B2C6E" w14:textId="77777777" w:rsidR="00CC5F19" w:rsidRPr="00E844F6" w:rsidRDefault="00CC5F19" w:rsidP="0075007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844F6">
              <w:rPr>
                <w:b/>
                <w:sz w:val="20"/>
                <w:szCs w:val="20"/>
              </w:rPr>
              <w:t>Describe and represent decimals to thousandths</w:t>
            </w:r>
          </w:p>
        </w:tc>
        <w:tc>
          <w:tcPr>
            <w:tcW w:w="2790" w:type="dxa"/>
          </w:tcPr>
          <w:p w14:paraId="490B2C6F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 xml:space="preserve">I show an in-depth understanding of decimals to thousandths.  I can describe and represent decimals in multiple ways.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90B2C70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can describe decimals to thousandths orally, concretely, pictorially and symbolically with no support.</w:t>
            </w:r>
          </w:p>
        </w:tc>
        <w:tc>
          <w:tcPr>
            <w:tcW w:w="3330" w:type="dxa"/>
          </w:tcPr>
          <w:p w14:paraId="490B2C71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can describe decimals to thousandths orally, concretely, pictorially and symbolically with support.  I need to spend more time learning what a decimal represents.</w:t>
            </w:r>
          </w:p>
        </w:tc>
        <w:tc>
          <w:tcPr>
            <w:tcW w:w="3240" w:type="dxa"/>
          </w:tcPr>
          <w:p w14:paraId="490B2C72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have difficulty describing decimals to thousandths even with support.  I need to spend more time exploring decimals to understand what a decimal represents.</w:t>
            </w:r>
          </w:p>
        </w:tc>
      </w:tr>
      <w:tr w:rsidR="00CC5F19" w14:paraId="490B2C79" w14:textId="77777777" w:rsidTr="00E844F6">
        <w:tc>
          <w:tcPr>
            <w:tcW w:w="1890" w:type="dxa"/>
            <w:shd w:val="clear" w:color="auto" w:fill="D9D9D9" w:themeFill="background1" w:themeFillShade="D9"/>
          </w:tcPr>
          <w:p w14:paraId="490B2C74" w14:textId="77777777" w:rsidR="00CC5F19" w:rsidRPr="00E844F6" w:rsidRDefault="00CC5F19" w:rsidP="0075007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844F6">
              <w:rPr>
                <w:b/>
                <w:sz w:val="20"/>
                <w:szCs w:val="20"/>
              </w:rPr>
              <w:t>Relate decimals to fractions</w:t>
            </w:r>
          </w:p>
        </w:tc>
        <w:tc>
          <w:tcPr>
            <w:tcW w:w="2790" w:type="dxa"/>
          </w:tcPr>
          <w:p w14:paraId="490B2C75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can identify equal quantities written in decimal and fraction form.  I can relate decimals to fractions concretely and/or pictorially.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90B2C76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can identify equal quantities written in decimal and fraction form.  I can relate decimals to fractions concretely and/or pictorially.</w:t>
            </w:r>
          </w:p>
        </w:tc>
        <w:tc>
          <w:tcPr>
            <w:tcW w:w="3330" w:type="dxa"/>
          </w:tcPr>
          <w:p w14:paraId="490B2C77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can identify equal quantities written in decimal and fraction form with support.  I need to spend more time relating decimals to fractions concretely and pictorially.</w:t>
            </w:r>
          </w:p>
        </w:tc>
        <w:tc>
          <w:tcPr>
            <w:tcW w:w="3240" w:type="dxa"/>
          </w:tcPr>
          <w:p w14:paraId="490B2C78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have difficulty identifying equal quantities written in decimal and fraction form.  I need to spend more time understanding how decimals and fractions are related.</w:t>
            </w:r>
          </w:p>
        </w:tc>
      </w:tr>
      <w:tr w:rsidR="00CC5F19" w14:paraId="490B2C7F" w14:textId="77777777" w:rsidTr="00E844F6">
        <w:tc>
          <w:tcPr>
            <w:tcW w:w="1890" w:type="dxa"/>
            <w:shd w:val="clear" w:color="auto" w:fill="D9D9D9" w:themeFill="background1" w:themeFillShade="D9"/>
          </w:tcPr>
          <w:p w14:paraId="490B2C7A" w14:textId="77777777" w:rsidR="00CC5F19" w:rsidRPr="00E844F6" w:rsidRDefault="00CC5F19" w:rsidP="0075007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844F6">
              <w:rPr>
                <w:b/>
                <w:sz w:val="20"/>
                <w:szCs w:val="20"/>
              </w:rPr>
              <w:t>Compare and order decimals to thousandths</w:t>
            </w:r>
          </w:p>
        </w:tc>
        <w:tc>
          <w:tcPr>
            <w:tcW w:w="2790" w:type="dxa"/>
          </w:tcPr>
          <w:p w14:paraId="490B2C7B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 xml:space="preserve">I show an in-depth understanding when comparing and ordering decimals.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90B2C7C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can compare decimals to thousandths and order them consistently and independently.</w:t>
            </w:r>
          </w:p>
        </w:tc>
        <w:tc>
          <w:tcPr>
            <w:tcW w:w="3330" w:type="dxa"/>
          </w:tcPr>
          <w:p w14:paraId="490B2C7D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can compare decimals to thousandths and order them either inconsistently or with support.  I need to spend more time working with number lines and manipulatives.</w:t>
            </w:r>
          </w:p>
        </w:tc>
        <w:tc>
          <w:tcPr>
            <w:tcW w:w="3240" w:type="dxa"/>
          </w:tcPr>
          <w:p w14:paraId="490B2C7E" w14:textId="77777777" w:rsidR="00CC5F19" w:rsidRPr="00E844F6" w:rsidRDefault="00CC5F19" w:rsidP="00E844F6">
            <w:pPr>
              <w:ind w:left="0" w:firstLine="0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 xml:space="preserve">I have difficulty comparing decimals to thousandths and ordering them even with support.  I need more practice working with number lines and manipulatives. </w:t>
            </w:r>
          </w:p>
        </w:tc>
      </w:tr>
      <w:tr w:rsidR="00CC5F19" w14:paraId="490B2C85" w14:textId="77777777" w:rsidTr="00E844F6">
        <w:tc>
          <w:tcPr>
            <w:tcW w:w="1890" w:type="dxa"/>
            <w:shd w:val="clear" w:color="auto" w:fill="D9D9D9" w:themeFill="background1" w:themeFillShade="D9"/>
          </w:tcPr>
          <w:p w14:paraId="490B2C80" w14:textId="77777777" w:rsidR="00CC5F19" w:rsidRPr="00E844F6" w:rsidRDefault="00CC5F19" w:rsidP="0075007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844F6">
              <w:rPr>
                <w:b/>
                <w:sz w:val="20"/>
                <w:szCs w:val="20"/>
              </w:rPr>
              <w:t>Add and subtract decimals to thousandths</w:t>
            </w:r>
          </w:p>
        </w:tc>
        <w:tc>
          <w:tcPr>
            <w:tcW w:w="2790" w:type="dxa"/>
          </w:tcPr>
          <w:p w14:paraId="490B2C81" w14:textId="77777777" w:rsidR="00CC5F19" w:rsidRPr="00E844F6" w:rsidRDefault="00CC5F19" w:rsidP="00C24D42">
            <w:pPr>
              <w:ind w:left="0" w:firstLine="0"/>
              <w:jc w:val="center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 xml:space="preserve">I show an in-depth understanding of addition and subtraction of decimals.  I can use multiple strategies confidently and proficiently.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90B2C82" w14:textId="77777777" w:rsidR="00CC5F19" w:rsidRPr="00E844F6" w:rsidRDefault="00CC5F19" w:rsidP="00750071">
            <w:pPr>
              <w:ind w:left="0" w:firstLine="0"/>
              <w:jc w:val="center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show an understanding of addition and subtraction of decimals to thousandths consistently and independently.</w:t>
            </w:r>
          </w:p>
        </w:tc>
        <w:tc>
          <w:tcPr>
            <w:tcW w:w="3330" w:type="dxa"/>
          </w:tcPr>
          <w:p w14:paraId="490B2C83" w14:textId="77777777" w:rsidR="00CC5F19" w:rsidRPr="00E844F6" w:rsidRDefault="00CC5F19" w:rsidP="00C24D42">
            <w:pPr>
              <w:ind w:left="0" w:firstLine="0"/>
              <w:jc w:val="center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>I show some understanding of addition and subtraction of decimals to thousandths inconsistently or with support.  I need to spend more time practicing adding and subtracting decimals in many ways.</w:t>
            </w:r>
          </w:p>
        </w:tc>
        <w:tc>
          <w:tcPr>
            <w:tcW w:w="3240" w:type="dxa"/>
          </w:tcPr>
          <w:p w14:paraId="490B2C84" w14:textId="77777777" w:rsidR="00CC5F19" w:rsidRPr="00E844F6" w:rsidRDefault="00CC5F19" w:rsidP="003D4370">
            <w:pPr>
              <w:ind w:left="0" w:firstLine="0"/>
              <w:jc w:val="center"/>
              <w:rPr>
                <w:sz w:val="20"/>
                <w:szCs w:val="20"/>
              </w:rPr>
            </w:pPr>
            <w:r w:rsidRPr="00E844F6">
              <w:rPr>
                <w:sz w:val="20"/>
                <w:szCs w:val="20"/>
              </w:rPr>
              <w:t xml:space="preserve">I have difficulty adding and subtracting decimals.  I need to spend more time practicing and working with manipulatives.  </w:t>
            </w:r>
          </w:p>
        </w:tc>
      </w:tr>
    </w:tbl>
    <w:p w14:paraId="490B2C86" w14:textId="77777777" w:rsidR="00E90F97" w:rsidRDefault="00E90F97" w:rsidP="00E90F97">
      <w:pPr>
        <w:ind w:left="0" w:firstLine="0"/>
        <w:rPr>
          <w:sz w:val="18"/>
          <w:szCs w:val="18"/>
        </w:rPr>
      </w:pPr>
    </w:p>
    <w:p w14:paraId="490B2C87" w14:textId="77777777" w:rsidR="00E90F97" w:rsidRPr="00E844F6" w:rsidRDefault="00E844F6" w:rsidP="00E90F97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Feedback:</w:t>
      </w:r>
    </w:p>
    <w:p w14:paraId="490B2C88" w14:textId="77777777" w:rsidR="00E90F97" w:rsidRPr="00E90F97" w:rsidRDefault="00E90F97" w:rsidP="00E90F97">
      <w:pPr>
        <w:ind w:left="0" w:firstLine="0"/>
        <w:jc w:val="center"/>
        <w:rPr>
          <w:sz w:val="18"/>
          <w:szCs w:val="18"/>
        </w:rPr>
      </w:pPr>
    </w:p>
    <w:sectPr w:rsidR="00E90F97" w:rsidRPr="00E90F97" w:rsidSect="00E844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133275"/>
    <w:rsid w:val="00275FB6"/>
    <w:rsid w:val="003600D1"/>
    <w:rsid w:val="003B4A25"/>
    <w:rsid w:val="003D4370"/>
    <w:rsid w:val="004A0EE5"/>
    <w:rsid w:val="005A557D"/>
    <w:rsid w:val="005B0EB8"/>
    <w:rsid w:val="005E2DF0"/>
    <w:rsid w:val="006237BC"/>
    <w:rsid w:val="00750071"/>
    <w:rsid w:val="009067A6"/>
    <w:rsid w:val="0099272B"/>
    <w:rsid w:val="00A018C9"/>
    <w:rsid w:val="00A8100D"/>
    <w:rsid w:val="00A94432"/>
    <w:rsid w:val="00AD1E2C"/>
    <w:rsid w:val="00B16009"/>
    <w:rsid w:val="00B26DC2"/>
    <w:rsid w:val="00BB7355"/>
    <w:rsid w:val="00BC7108"/>
    <w:rsid w:val="00C23CF2"/>
    <w:rsid w:val="00CC5F19"/>
    <w:rsid w:val="00D7758B"/>
    <w:rsid w:val="00D77D97"/>
    <w:rsid w:val="00DC767E"/>
    <w:rsid w:val="00DD3167"/>
    <w:rsid w:val="00E844F6"/>
    <w:rsid w:val="00E90F97"/>
    <w:rsid w:val="00EC1854"/>
    <w:rsid w:val="00F24E3E"/>
    <w:rsid w:val="00F6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2C64"/>
  <w15:docId w15:val="{9E3993BA-FECA-4C67-9A42-9E0F3E63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BEBFFC8569F4EAC5C39ADDAB7EBEF" ma:contentTypeVersion="0" ma:contentTypeDescription="Create a new document." ma:contentTypeScope="" ma:versionID="80d62959018b7eda99d2e243732b95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6DA49-3D0C-4797-BA42-368E5D5B0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9B9FD-BC26-4580-AB96-CC93661C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18CAED-07A5-455F-8FC2-4DF4172E05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Thomas Fehr</cp:lastModifiedBy>
  <cp:revision>3</cp:revision>
  <dcterms:created xsi:type="dcterms:W3CDTF">2024-08-19T20:46:00Z</dcterms:created>
  <dcterms:modified xsi:type="dcterms:W3CDTF">2026-03-25T16:32:00Z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0x010100775BEBFFC8569F4EAC5C39ADDAB7EBEF</vt:lpwstr>
  </property>
</Properties>
</file>