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77BE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9.7pt;margin-top:-1.75pt;width:142.45pt;height:37.6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.75pt;width:0;height:32.9pt;z-index:2516408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73.05pt;margin-top:1.3pt;width:186.05pt;height:37.7pt;z-index:251641856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85pt;height:28.15pt;z-index:251638784;mso-width-percent:400;mso-width-percent:400;mso-width-relative:margin;mso-height-relative:margin">
            <v:textbox>
              <w:txbxContent>
                <w:p w:rsidR="004146B2" w:rsidRDefault="004146B2" w:rsidP="00734A1A">
                  <w:r>
                    <w:t>Task:  Inquiry- Summary Charts</w:t>
                  </w:r>
                </w:p>
                <w:p w:rsidR="004146B2" w:rsidRDefault="004146B2" w:rsidP="00734A1A"/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6.95pt;margin-top:6.55pt;width:96.35pt;height:21.4pt;z-index:251642880;mso-height-percent:200;mso-height-percent:200;mso-width-relative:margin;mso-height-relative:margin">
            <v:textbox style="mso-fit-shape-to-text:t">
              <w:txbxContent>
                <w:p w:rsidR="004146B2" w:rsidRDefault="004146B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5pt;margin-top:1.75pt;width:98.9pt;height:22.1pt;z-index:251643904;mso-width-relative:margin;mso-height-relative:margin">
            <v:textbox>
              <w:txbxContent>
                <w:p w:rsidR="004146B2" w:rsidRDefault="004146B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2.15pt;margin-top:7.8pt;width:87.7pt;height:21.4pt;z-index:251644928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9.65pt;margin-top:8.55pt;width:236pt;height:37.1pt;z-index:251645952;mso-width-relative:margin;mso-height-relative:margin">
            <v:textbox>
              <w:txbxContent>
                <w:p w:rsidR="004146B2" w:rsidRDefault="004146B2">
                  <w:r>
                    <w:t>As</w:t>
                  </w:r>
                  <w:r w:rsidR="00F258E3">
                    <w:t xml:space="preserve">k general and specific inquiry </w:t>
                  </w:r>
                  <w:r>
                    <w:t>questions (I wonder… I want to know if…on topics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8.15pt;margin-top:8.55pt;width:237.25pt;height:49.65pt;z-index:251652096;mso-width-relative:margin;mso-height-relative:margin">
            <v:textbox>
              <w:txbxContent>
                <w:p w:rsidR="004146B2" w:rsidRDefault="004146B2">
                  <w:r>
                    <w:t>Determine the usefulness, authenticity and reliability of information using pre-established criteria.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0.5pt;width:223.45pt;height:47.7pt;z-index:251658240;mso-width-relative:margin;mso-height-relative:margin">
            <v:textbox>
              <w:txbxContent>
                <w:p w:rsidR="004146B2" w:rsidRDefault="004146B2" w:rsidP="00734A1A">
                  <w:r>
                    <w:t>Share findings and conclusions in an appropriate oral, visual and written format.</w:t>
                  </w:r>
                </w:p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9.65pt;margin-top:12.3pt;width:235.55pt;height:40.7pt;z-index:251646976;mso-width-relative:margin;mso-height-relative:margin">
            <v:textbox>
              <w:txbxContent>
                <w:p w:rsidR="004146B2" w:rsidRDefault="004146B2">
                  <w:r>
                    <w:t>Record, Select and share relevant personal and prior knowledge and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pt;margin-top:9.3pt;width:236.85pt;height:35.95pt;z-index:251653120;mso-width-relative:margin;mso-height-relative:margin">
            <v:textbox>
              <w:txbxContent>
                <w:p w:rsidR="004146B2" w:rsidRDefault="004146B2">
                  <w:r>
                    <w:t>Use a variety of tools and resources to access ideas and information.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4pt;margin-top:13.15pt;width:223.45pt;height:37.3pt;z-index:251659264;mso-width-relative:margin;mso-height-relative:margin">
            <v:textbox>
              <w:txbxContent>
                <w:p w:rsidR="004146B2" w:rsidRDefault="004146B2">
                  <w:r>
                    <w:t>Assess knowledge gained through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51.8pt;margin-top:4.95pt;width:235.5pt;height:34.8pt;z-index:251648000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Consider audience and purpose for inquiry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.1pt;margin-top:10.15pt;width:236.45pt;height:39.2pt;z-index:251654144;mso-width-relative:margin;mso-height-relative:margin">
            <v:textbox>
              <w:txbxContent>
                <w:p w:rsidR="004146B2" w:rsidRDefault="004146B2">
                  <w:r>
                    <w:t>Organize ideas and information in logical categories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15pt;margin-top:3.85pt;width:223.45pt;height:47.2pt;z-index:251660288;mso-width-relative:margin;mso-height-relative:margin">
            <v:textbox>
              <w:txbxContent>
                <w:p w:rsidR="004146B2" w:rsidRDefault="004146B2">
                  <w:r>
                    <w:t>Form personal conclusions and generate new questions for further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51.8pt;margin-top:5.05pt;width:234.4pt;height:40.9pt;z-index:251649024;mso-width-relative:margin;mso-height-relative:margin">
            <v:textbox>
              <w:txbxContent>
                <w:p w:rsidR="004146B2" w:rsidRPr="005A4481" w:rsidRDefault="004146B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and use a plan for gathering ideas and information.</w:t>
                  </w:r>
                </w:p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pt;margin-top:.3pt;width:237.3pt;height:36pt;z-index:251655168;mso-width-relative:margin;mso-height-relative:margin">
            <v:textbox>
              <w:txbxContent>
                <w:p w:rsidR="004146B2" w:rsidRDefault="004146B2">
                  <w:r>
                    <w:t>Make notes using own words and cite sources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4pt;margin-top:2.5pt;width:224.25pt;height:39.9pt;z-index:251661312;mso-width-relative:margin;mso-height-relative:margin">
            <v:textbox>
              <w:txbxContent>
                <w:p w:rsidR="004146B2" w:rsidRDefault="004146B2">
                  <w:r>
                    <w:t>Reflect on strategies—</w:t>
                  </w:r>
                  <w:proofErr w:type="gramStart"/>
                  <w:r>
                    <w:t>Did</w:t>
                  </w:r>
                  <w:proofErr w:type="gramEnd"/>
                  <w:r>
                    <w:t xml:space="preserve"> I use BDA strategies to help me be successful?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54.45pt;margin-top:9.45pt;width:234.85pt;height:36.8pt;z-index:251650048;mso-width-relative:margin;mso-height-relative:margin">
            <v:textbox>
              <w:txbxContent>
                <w:p w:rsidR="004146B2" w:rsidRDefault="004146B2">
                  <w:r>
                    <w:t>Plan and organize ideas for drafting.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1pt;margin-top:2.1pt;width:240.25pt;height:36.8pt;z-index:251656192;mso-width-relative:margin;mso-height-relative:margin">
            <v:textbox>
              <w:txbxContent>
                <w:p w:rsidR="004146B2" w:rsidRDefault="004146B2">
                  <w:r>
                    <w:t>Examine collected information to identify what needs more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4pt;margin-top:10.35pt;width:225.05pt;height:26.6pt;z-index:251662336;mso-width-relative:margin;mso-height-relative:margin">
            <v:textbox>
              <w:txbxContent>
                <w:p w:rsidR="004146B2" w:rsidRDefault="004146B2">
                  <w:r>
                    <w:t>Receive and consider feedback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54.45pt;margin-top:9.45pt;width:234.85pt;height:40.35pt;z-index:251651072;mso-width-relative:margin;mso-height-relative:margin">
            <v:textbox>
              <w:txbxContent>
                <w:p w:rsidR="004146B2" w:rsidRDefault="004146B2">
                  <w:r>
                    <w:t>Use graphic organizers to clarify and shape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7pt;margin-top:3pt;width:239.85pt;height:27.35pt;z-index:251657216;mso-width-relative:margin;mso-height-relative:margin">
            <v:textbox>
              <w:txbxContent>
                <w:p w:rsidR="004146B2" w:rsidRDefault="004146B2">
                  <w:r>
                    <w:t>Consider visual aids to enhance presentation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54.45pt;margin-top:0;width:236.35pt;height:34.3pt;z-index:251675648;mso-width-relative:margin;mso-height-relative:margin">
            <v:textbox>
              <w:txbxContent>
                <w:p w:rsidR="004146B2" w:rsidRPr="005A4481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s</w:t>
                  </w:r>
                  <w:r w:rsidR="00F258E3">
                    <w:rPr>
                      <w:lang w:val="en-CA"/>
                    </w:rPr>
                    <w:t>trategies and whether they will</w:t>
                  </w:r>
                  <w:r>
                    <w:rPr>
                      <w:lang w:val="en-CA"/>
                    </w:rPr>
                    <w:t xml:space="preserve"> work for inquiry.</w:t>
                  </w:r>
                </w:p>
              </w:txbxContent>
            </v:textbox>
          </v:shape>
        </w:pict>
      </w:r>
    </w:p>
    <w:p w:rsidR="005A4481" w:rsidRDefault="005A4481" w:rsidP="00D75448">
      <w:pPr>
        <w:ind w:left="0" w:firstLine="0"/>
        <w:rPr>
          <w:u w:val="single"/>
        </w:rPr>
      </w:pPr>
    </w:p>
    <w:p w:rsidR="005A4481" w:rsidRDefault="005A4481" w:rsidP="00D75448">
      <w:pPr>
        <w:ind w:left="0" w:firstLine="0"/>
        <w:rPr>
          <w:u w:val="single"/>
        </w:rPr>
      </w:pPr>
    </w:p>
    <w:p w:rsidR="003D02BD" w:rsidRDefault="00077BEC" w:rsidP="00D75448">
      <w:pPr>
        <w:ind w:left="0" w:firstLine="0"/>
        <w:rPr>
          <w:u w:val="single"/>
        </w:rPr>
      </w:pPr>
      <w:r w:rsidRPr="00077BEC">
        <w:rPr>
          <w:noProof/>
          <w:lang w:eastAsia="zh-TW"/>
        </w:rPr>
        <w:pict>
          <v:shape id="_x0000_s1060" type="#_x0000_t202" style="position:absolute;margin-left:381.7pt;margin-top:19.75pt;width:302.3pt;height:103.9pt;z-index:251672576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There are reliable and unreliable sources of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F258E3">
                    <w:rPr>
                      <w:lang w:val="en-CA"/>
                    </w:rPr>
                    <w:t>A</w:t>
                  </w:r>
                  <w:r>
                    <w:rPr>
                      <w:lang w:val="en-CA"/>
                    </w:rPr>
                    <w:t xml:space="preserve"> plan guides us as we look for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Curiosity and questioning will inspire research.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-Seeking feedback helps us improve our message.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Seeking answers to questions promotes deeper understanding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u w:val="single"/>
          <w:lang w:eastAsia="zh-TW"/>
        </w:rPr>
        <w:pict>
          <v:shape id="_x0000_s1064" type="#_x0000_t202" style="position:absolute;margin-left:-39.15pt;margin-top:23.05pt;width:393.05pt;height:107.55pt;z-index:251676672;mso-width-relative:margin;mso-height-relative:margin">
            <v:textbox>
              <w:txbxContent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formulate a question that shows deeper understanding about a topic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to find and use appropriate resources</w:t>
                  </w:r>
                </w:p>
                <w:p w:rsidR="004146B2" w:rsidRDefault="00F258E3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</w:t>
                  </w:r>
                  <w:r w:rsidR="004146B2">
                    <w:rPr>
                      <w:lang w:val="en-CA"/>
                    </w:rPr>
                    <w:t>trategies for identifying reliable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Plagiarism… what it is and how to make information my own.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Possible points of view, audiences, purposes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cite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organize time and information</w:t>
                  </w:r>
                </w:p>
                <w:p w:rsidR="004146B2" w:rsidRPr="00F74E2C" w:rsidRDefault="004146B2" w:rsidP="003D02BD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Pr="00077BEC">
        <w:rPr>
          <w:noProof/>
          <w:lang w:eastAsia="zh-TW"/>
        </w:rPr>
        <w:pict>
          <v:shape id="_x0000_s1059" type="#_x0000_t202" style="position:absolute;margin-left:-14.55pt;margin-top:163.8pt;width:258.25pt;height:13.95pt;z-index:251671552;mso-width-percent:400;mso-width-percent:400;mso-width-relative:margin;mso-height-relative:margin">
            <v:textbox>
              <w:txbxContent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</w:txbxContent>
            </v:textbox>
          </v:shape>
        </w:pict>
      </w:r>
      <w:r w:rsidR="003D02BD">
        <w:rPr>
          <w:b/>
          <w:u w:val="single"/>
        </w:rPr>
        <w:t xml:space="preserve">Knows 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  <w:t xml:space="preserve">                </w:t>
      </w:r>
      <w:r w:rsidR="003D02BD">
        <w:rPr>
          <w:b/>
        </w:rPr>
        <w:tab/>
      </w:r>
      <w:r w:rsidR="003D02BD">
        <w:rPr>
          <w:b/>
          <w:u w:val="single"/>
        </w:rPr>
        <w:t>Enduring Understandings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  <w:u w:val="single"/>
        </w:rPr>
        <w:t xml:space="preserve">                                                                                                 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7BE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5.25pt;margin-top:12.05pt;width:300.65pt;height:112.4pt;z-index:251674624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do I know when a question is invites inquiry?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I share my findings most effectively?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 How do I know the difference between reliable and unreliable sources?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Why edit and revise?</w:t>
                  </w:r>
                </w:p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feedback help improve my inquiry?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54.3pt;margin-top:12.05pt;width:335.35pt;height:126.35pt;z-index:251673600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Create a plan complete with questions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prior knowledge related to topic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a variety of information sources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-Record facts/information along with source information (for a bibliography)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Share findings with others (audience and purpose)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Reflect on inquiry, seek and receive feedback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Revise and 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77BE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1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1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1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1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6CD9"/>
    <w:multiLevelType w:val="hybridMultilevel"/>
    <w:tmpl w:val="134474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7BEC"/>
    <w:rsid w:val="002B31A7"/>
    <w:rsid w:val="002D03F0"/>
    <w:rsid w:val="003D02BD"/>
    <w:rsid w:val="003F1D45"/>
    <w:rsid w:val="004146B2"/>
    <w:rsid w:val="0046544F"/>
    <w:rsid w:val="005A4481"/>
    <w:rsid w:val="00617AA8"/>
    <w:rsid w:val="00734A1A"/>
    <w:rsid w:val="007647BE"/>
    <w:rsid w:val="009C1EEF"/>
    <w:rsid w:val="00A92FC9"/>
    <w:rsid w:val="00B3314A"/>
    <w:rsid w:val="00C504A6"/>
    <w:rsid w:val="00D75448"/>
    <w:rsid w:val="00D7758B"/>
    <w:rsid w:val="00F258E3"/>
    <w:rsid w:val="00F7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301CD-1C1E-40BC-B013-F4EC942F4488}"/>
</file>

<file path=customXml/itemProps2.xml><?xml version="1.0" encoding="utf-8"?>
<ds:datastoreItem xmlns:ds="http://schemas.openxmlformats.org/officeDocument/2006/customXml" ds:itemID="{2D8D466E-D89E-4FAB-B1DC-67A03747247E}"/>
</file>

<file path=customXml/itemProps3.xml><?xml version="1.0" encoding="utf-8"?>
<ds:datastoreItem xmlns:ds="http://schemas.openxmlformats.org/officeDocument/2006/customXml" ds:itemID="{B4EBE1A8-B427-45FB-A610-88F1BBA50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2012-05-18T20:17:00Z</dcterms:created>
  <dcterms:modified xsi:type="dcterms:W3CDTF">2012-05-18T20:17:00Z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