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F299" w14:textId="77777777" w:rsidR="00436E92" w:rsidRDefault="00D93107">
      <w:pPr>
        <w:rPr>
          <w:b/>
          <w:sz w:val="36"/>
          <w:szCs w:val="36"/>
        </w:rPr>
      </w:pPr>
      <w:r w:rsidRPr="00D93107">
        <w:rPr>
          <w:b/>
          <w:noProof/>
          <w:sz w:val="36"/>
          <w:szCs w:val="36"/>
        </w:rPr>
        <w:drawing>
          <wp:inline distT="0" distB="0" distL="0" distR="0" wp14:anchorId="1FC2F2C4" wp14:editId="1FC2F2C5">
            <wp:extent cx="533400" cy="4191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7C6313">
        <w:rPr>
          <w:b/>
          <w:sz w:val="36"/>
          <w:szCs w:val="36"/>
        </w:rPr>
        <w:t xml:space="preserve"> </w:t>
      </w:r>
      <w:r w:rsidR="00436E92">
        <w:rPr>
          <w:b/>
          <w:sz w:val="36"/>
          <w:szCs w:val="36"/>
        </w:rPr>
        <w:t>informal speaking (</w:t>
      </w:r>
      <w:r w:rsidR="007C6313">
        <w:rPr>
          <w:b/>
          <w:sz w:val="36"/>
          <w:szCs w:val="36"/>
        </w:rPr>
        <w:t>c</w:t>
      </w:r>
      <w:r w:rsidR="00B40D5D">
        <w:rPr>
          <w:b/>
          <w:sz w:val="36"/>
          <w:szCs w:val="36"/>
        </w:rPr>
        <w:t>lass and group discussion</w:t>
      </w:r>
      <w:r w:rsidR="00436E92">
        <w:rPr>
          <w:b/>
          <w:sz w:val="36"/>
          <w:szCs w:val="36"/>
        </w:rPr>
        <w:t>)</w:t>
      </w:r>
      <w:r w:rsidR="006D55EE">
        <w:rPr>
          <w:b/>
          <w:sz w:val="36"/>
          <w:szCs w:val="36"/>
        </w:rPr>
        <w:t xml:space="preserve"> </w:t>
      </w:r>
      <w:r w:rsidR="004E31E1">
        <w:rPr>
          <w:b/>
          <w:sz w:val="36"/>
          <w:szCs w:val="36"/>
        </w:rPr>
        <w:t xml:space="preserve">– Grade </w:t>
      </w:r>
      <w:r w:rsidR="006D55EE">
        <w:rPr>
          <w:b/>
          <w:sz w:val="36"/>
          <w:szCs w:val="36"/>
        </w:rPr>
        <w:t xml:space="preserve">5 </w:t>
      </w:r>
      <w:r>
        <w:rPr>
          <w:b/>
          <w:sz w:val="36"/>
          <w:szCs w:val="36"/>
        </w:rPr>
        <w:t xml:space="preserve"> </w:t>
      </w:r>
    </w:p>
    <w:p w14:paraId="1FC2F29A" w14:textId="77777777" w:rsidR="00D7758B" w:rsidRDefault="00436E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D93107">
        <w:rPr>
          <w:b/>
          <w:sz w:val="36"/>
          <w:szCs w:val="36"/>
        </w:rPr>
        <w:t xml:space="preserve">   Name __________________</w:t>
      </w: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3544"/>
        <w:gridCol w:w="2551"/>
        <w:gridCol w:w="2835"/>
        <w:gridCol w:w="2907"/>
      </w:tblGrid>
      <w:tr w:rsidR="00436E92" w:rsidRPr="00D45126" w14:paraId="1FC2F2A1" w14:textId="77777777" w:rsidTr="00436E92">
        <w:trPr>
          <w:cantSplit/>
          <w:trHeight w:val="227"/>
        </w:trPr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1FC2F29B" w14:textId="77777777" w:rsidR="00436E92" w:rsidRPr="00D45126" w:rsidRDefault="00436E9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FC2F29C" w14:textId="77777777" w:rsidR="00436E92" w:rsidRPr="00D45126" w:rsidRDefault="00436E9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1FC2F29D" w14:textId="77777777" w:rsidR="00436E92" w:rsidRPr="00BB7355" w:rsidRDefault="00436E92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FC2F29E" w14:textId="77777777" w:rsidR="00436E92" w:rsidRPr="00BB7355" w:rsidRDefault="00436E92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FC2F29F" w14:textId="77777777" w:rsidR="00436E92" w:rsidRPr="00BB7355" w:rsidRDefault="00436E92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907" w:type="dxa"/>
            <w:shd w:val="clear" w:color="auto" w:fill="BFBFBF" w:themeFill="background1" w:themeFillShade="BF"/>
          </w:tcPr>
          <w:p w14:paraId="1FC2F2A0" w14:textId="77777777" w:rsidR="00436E92" w:rsidRPr="00521A71" w:rsidRDefault="00436E92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36E92" w:rsidRPr="00D45126" w14:paraId="1FC2F2AB" w14:textId="77777777" w:rsidTr="00436E92">
        <w:trPr>
          <w:cantSplit/>
          <w:trHeight w:val="1340"/>
        </w:trPr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1FC2F2A2" w14:textId="77777777" w:rsidR="00436E92" w:rsidRPr="00D45126" w:rsidRDefault="00436E9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C2F2A3" w14:textId="77777777" w:rsidR="00436E92" w:rsidRPr="00A6260E" w:rsidRDefault="00436E92">
            <w:pPr>
              <w:ind w:left="0" w:firstLine="0"/>
              <w:rPr>
                <w:b/>
                <w:sz w:val="24"/>
                <w:szCs w:val="24"/>
              </w:rPr>
            </w:pPr>
            <w:r w:rsidRPr="00A6260E">
              <w:rPr>
                <w:b/>
                <w:sz w:val="24"/>
                <w:szCs w:val="24"/>
              </w:rPr>
              <w:t>Point of view is clear and appropriate</w:t>
            </w:r>
          </w:p>
        </w:tc>
        <w:tc>
          <w:tcPr>
            <w:tcW w:w="3544" w:type="dxa"/>
          </w:tcPr>
          <w:p w14:paraId="1FC2F2A4" w14:textId="77777777" w:rsidR="00436E92" w:rsidRPr="002379B0" w:rsidRDefault="00436E92" w:rsidP="00C8543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Your point of view is original, clear, insightful and focused. You demonstrate a strong understanding of the topic of conversation and confidently contribute your own perspective.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C2F2A5" w14:textId="77777777" w:rsidR="00436E92" w:rsidRPr="002379B0" w:rsidRDefault="00436E92" w:rsidP="00C8543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Your point of view is presented clearly. You demonstrate a clear understanding of the topic of conversation and contribute your own thoughts.</w:t>
            </w:r>
          </w:p>
        </w:tc>
        <w:tc>
          <w:tcPr>
            <w:tcW w:w="2835" w:type="dxa"/>
          </w:tcPr>
          <w:p w14:paraId="1FC2F2A6" w14:textId="77777777" w:rsidR="00436E92" w:rsidRPr="002379B0" w:rsidRDefault="00436E92" w:rsidP="008663B2">
            <w:pPr>
              <w:ind w:left="0" w:firstLine="0"/>
              <w:rPr>
                <w:rFonts w:asciiTheme="minorHAnsi" w:hAnsiTheme="minorHAnsi" w:cs="Myriad Pro"/>
                <w:color w:val="000000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Your point of view is occasionally presented. You demonstrate a basic understanding of the topic of conversation.</w:t>
            </w:r>
          </w:p>
          <w:p w14:paraId="1FC2F2A7" w14:textId="77777777" w:rsidR="00436E92" w:rsidRPr="002379B0" w:rsidRDefault="00436E92" w:rsidP="008663B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7" w:type="dxa"/>
          </w:tcPr>
          <w:p w14:paraId="1FC2F2A8" w14:textId="77777777" w:rsidR="00436E92" w:rsidRPr="002379B0" w:rsidRDefault="00436E92" w:rsidP="005B216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Point of view is not clearly presented</w:t>
            </w:r>
          </w:p>
          <w:p w14:paraId="1FC2F2A9" w14:textId="77777777" w:rsidR="00436E92" w:rsidRPr="002379B0" w:rsidRDefault="00436E92" w:rsidP="005B2168">
            <w:pPr>
              <w:ind w:left="0" w:firstLine="0"/>
              <w:rPr>
                <w:rFonts w:asciiTheme="minorHAnsi" w:hAnsiTheme="minorHAnsi" w:cs="Myriad Pro"/>
                <w:color w:val="000000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Demonstrates little or no understanding of the topic</w:t>
            </w: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 xml:space="preserve"> </w:t>
            </w:r>
          </w:p>
          <w:p w14:paraId="1FC2F2AA" w14:textId="77777777" w:rsidR="00436E92" w:rsidRPr="002379B0" w:rsidRDefault="00436E92" w:rsidP="000722D1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6E92" w:rsidRPr="00D45126" w14:paraId="1FC2F2B3" w14:textId="77777777" w:rsidTr="00436E92">
        <w:trPr>
          <w:cantSplit/>
          <w:trHeight w:val="2087"/>
        </w:trPr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1FC2F2AC" w14:textId="77777777" w:rsidR="00436E92" w:rsidRPr="00D45126" w:rsidRDefault="00436E9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C2F2AD" w14:textId="77777777" w:rsidR="00436E92" w:rsidRPr="00A6260E" w:rsidRDefault="00436E92" w:rsidP="006D55EE">
            <w:pPr>
              <w:ind w:left="0" w:firstLine="0"/>
              <w:rPr>
                <w:b/>
                <w:sz w:val="24"/>
                <w:szCs w:val="24"/>
              </w:rPr>
            </w:pPr>
            <w:r w:rsidRPr="00A6260E">
              <w:rPr>
                <w:b/>
                <w:sz w:val="24"/>
                <w:szCs w:val="24"/>
              </w:rPr>
              <w:t xml:space="preserve">Focused, clear and coherent ideas and organization </w:t>
            </w:r>
          </w:p>
        </w:tc>
        <w:tc>
          <w:tcPr>
            <w:tcW w:w="3544" w:type="dxa"/>
          </w:tcPr>
          <w:p w14:paraId="1FC2F2AE" w14:textId="77777777" w:rsidR="00436E92" w:rsidRPr="002379B0" w:rsidRDefault="00436E92" w:rsidP="00190C36">
            <w:pPr>
              <w:pStyle w:val="Pa6"/>
              <w:rPr>
                <w:rFonts w:asciiTheme="minorHAnsi" w:hAnsiTheme="minorHAnsi" w:cs="Myriad Pro"/>
                <w:color w:val="000000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Your message has a clear focus, and is richly developed with de tails and examples. Your contributions are well explained and clearly move or inform the listener(s).</w:t>
            </w:r>
          </w:p>
          <w:p w14:paraId="1FC2F2AF" w14:textId="77777777" w:rsidR="00436E92" w:rsidRPr="002379B0" w:rsidRDefault="00436E9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FC2F2B0" w14:textId="77777777" w:rsidR="00436E92" w:rsidRPr="002379B0" w:rsidRDefault="00436E92" w:rsidP="00C941F4">
            <w:pPr>
              <w:pStyle w:val="Pa6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Your message is clear and straightforward, with sufficient supporting details and examples.</w:t>
            </w:r>
          </w:p>
        </w:tc>
        <w:tc>
          <w:tcPr>
            <w:tcW w:w="2835" w:type="dxa"/>
          </w:tcPr>
          <w:p w14:paraId="1FC2F2B1" w14:textId="77777777" w:rsidR="00436E92" w:rsidRPr="002379B0" w:rsidRDefault="00436E92" w:rsidP="002379B0">
            <w:pPr>
              <w:pStyle w:val="Pa6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 xml:space="preserve">Your message is apparent but is basic and not fully developed. What details and examples can you provide to support your message? </w:t>
            </w:r>
          </w:p>
        </w:tc>
        <w:tc>
          <w:tcPr>
            <w:tcW w:w="2907" w:type="dxa"/>
          </w:tcPr>
          <w:p w14:paraId="1FC2F2B2" w14:textId="77777777" w:rsidR="00436E92" w:rsidRPr="002379B0" w:rsidRDefault="00436E92" w:rsidP="00C941F4">
            <w:pPr>
              <w:pStyle w:val="Pa6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 xml:space="preserve"> You are having trouble organizing your message and providing examples and detail to support your ideas. What is your purpose? What do you want/need to share? How can you share in the fullest way possible?</w:t>
            </w:r>
          </w:p>
        </w:tc>
      </w:tr>
      <w:tr w:rsidR="00436E92" w:rsidRPr="00D45126" w14:paraId="1FC2F2BB" w14:textId="77777777" w:rsidTr="00436E92">
        <w:trPr>
          <w:cantSplit/>
          <w:trHeight w:val="353"/>
        </w:trPr>
        <w:tc>
          <w:tcPr>
            <w:tcW w:w="851" w:type="dxa"/>
            <w:vMerge w:val="restart"/>
            <w:shd w:val="clear" w:color="auto" w:fill="BFBFBF" w:themeFill="background1" w:themeFillShade="BF"/>
            <w:textDirection w:val="btLr"/>
          </w:tcPr>
          <w:p w14:paraId="1FC2F2B4" w14:textId="77777777" w:rsidR="00436E92" w:rsidRPr="00D45126" w:rsidRDefault="00436E9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C2F2B5" w14:textId="77777777" w:rsidR="00436E92" w:rsidRPr="00A6260E" w:rsidRDefault="00436E92" w:rsidP="00AB2DF4">
            <w:pPr>
              <w:ind w:left="0" w:firstLine="0"/>
              <w:rPr>
                <w:b/>
                <w:sz w:val="24"/>
                <w:szCs w:val="24"/>
              </w:rPr>
            </w:pPr>
            <w:r w:rsidRPr="00A6260E">
              <w:rPr>
                <w:b/>
                <w:sz w:val="24"/>
                <w:szCs w:val="24"/>
              </w:rPr>
              <w:t>Audience engaged –use of verbal &amp; facial cues and gestures</w:t>
            </w:r>
          </w:p>
        </w:tc>
        <w:tc>
          <w:tcPr>
            <w:tcW w:w="3544" w:type="dxa"/>
          </w:tcPr>
          <w:p w14:paraId="1FC2F2B6" w14:textId="77777777" w:rsidR="00436E92" w:rsidRPr="002379B0" w:rsidRDefault="00436E92" w:rsidP="005B2168">
            <w:pPr>
              <w:pStyle w:val="Pa6"/>
              <w:rPr>
                <w:rFonts w:asciiTheme="minorHAnsi" w:hAnsiTheme="minorHAnsi" w:cs="Myriad Pro"/>
                <w:color w:val="000000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 show awareness of audience and engage them often; expressing your ideas in an interesting manner (draws interest from listeners).</w:t>
            </w:r>
          </w:p>
          <w:p w14:paraId="1FC2F2B7" w14:textId="77777777" w:rsidR="00436E92" w:rsidRPr="002379B0" w:rsidRDefault="00436E92" w:rsidP="00B218A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FC2F2B8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interact with others effectively to convey your message. You often initiate discussion and willingly share ideas.</w:t>
            </w:r>
          </w:p>
        </w:tc>
        <w:tc>
          <w:tcPr>
            <w:tcW w:w="2835" w:type="dxa"/>
          </w:tcPr>
          <w:p w14:paraId="1FC2F2B9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demonstrate basic interaction with others-you will respond to ideas and share when prompted but rarely initiate discussion. How can you get more involved and capture the attention of others?</w:t>
            </w:r>
          </w:p>
        </w:tc>
        <w:tc>
          <w:tcPr>
            <w:tcW w:w="2907" w:type="dxa"/>
          </w:tcPr>
          <w:p w14:paraId="1FC2F2BA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 w:cs="Myriad Pro"/>
                <w:color w:val="000000"/>
                <w:sz w:val="20"/>
                <w:szCs w:val="20"/>
              </w:rPr>
              <w:t>You are having trouble showing awareness of audience or engagement with others. How can you get involved?</w:t>
            </w:r>
          </w:p>
        </w:tc>
      </w:tr>
      <w:tr w:rsidR="00436E92" w:rsidRPr="00D45126" w14:paraId="1FC2F2C2" w14:textId="77777777" w:rsidTr="00436E92">
        <w:trPr>
          <w:cantSplit/>
          <w:trHeight w:val="353"/>
        </w:trPr>
        <w:tc>
          <w:tcPr>
            <w:tcW w:w="851" w:type="dxa"/>
            <w:vMerge/>
            <w:shd w:val="clear" w:color="auto" w:fill="BFBFBF" w:themeFill="background1" w:themeFillShade="BF"/>
            <w:textDirection w:val="btLr"/>
          </w:tcPr>
          <w:p w14:paraId="1FC2F2BC" w14:textId="77777777" w:rsidR="00436E92" w:rsidRPr="00D45126" w:rsidRDefault="00436E9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FC2F2BD" w14:textId="77777777" w:rsidR="00436E92" w:rsidRPr="00A6260E" w:rsidRDefault="00436E92" w:rsidP="00AB2DF4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Sensitive to ideas, opinions and interpretation of others</w:t>
            </w:r>
          </w:p>
        </w:tc>
        <w:tc>
          <w:tcPr>
            <w:tcW w:w="3544" w:type="dxa"/>
          </w:tcPr>
          <w:p w14:paraId="1FC2F2BE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respond positively to ideas of others and can respectfully offer your own personal view while accepting differing opinions.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C2F2BF" w14:textId="77777777" w:rsidR="00436E92" w:rsidRPr="002379B0" w:rsidRDefault="00436E92" w:rsidP="009F205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listen to the ideas of others and allow them to share. You do not comment negatively on others’ ideas.</w:t>
            </w:r>
          </w:p>
        </w:tc>
        <w:tc>
          <w:tcPr>
            <w:tcW w:w="2835" w:type="dxa"/>
          </w:tcPr>
          <w:p w14:paraId="1FC2F2C0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need reminders to listen to the ideas of others and offer responses that affirm their viewpoints.</w:t>
            </w:r>
          </w:p>
        </w:tc>
        <w:tc>
          <w:tcPr>
            <w:tcW w:w="2907" w:type="dxa"/>
          </w:tcPr>
          <w:p w14:paraId="1FC2F2C1" w14:textId="77777777" w:rsidR="00436E92" w:rsidRPr="002379B0" w:rsidRDefault="00436E92" w:rsidP="00AC3A5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379B0">
              <w:rPr>
                <w:rFonts w:asciiTheme="minorHAnsi" w:hAnsiTheme="minorHAnsi"/>
                <w:sz w:val="20"/>
                <w:szCs w:val="20"/>
              </w:rPr>
              <w:t>You are having trouble being sensitive to others’ ideas, opinions and interpretations. How can you show respect while disagreeing? How can you listen well to others?</w:t>
            </w:r>
          </w:p>
        </w:tc>
      </w:tr>
    </w:tbl>
    <w:p w14:paraId="1FC2F2C3" w14:textId="77777777" w:rsidR="00AE33BC" w:rsidRPr="00AE33BC" w:rsidRDefault="00237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32640"/>
    <w:rsid w:val="000722D1"/>
    <w:rsid w:val="000C00AB"/>
    <w:rsid w:val="00190C36"/>
    <w:rsid w:val="00194F52"/>
    <w:rsid w:val="001A4AB3"/>
    <w:rsid w:val="002379B0"/>
    <w:rsid w:val="00262A53"/>
    <w:rsid w:val="002D76AD"/>
    <w:rsid w:val="003C4B4F"/>
    <w:rsid w:val="003E3DC4"/>
    <w:rsid w:val="00436E92"/>
    <w:rsid w:val="004E31E1"/>
    <w:rsid w:val="005B2168"/>
    <w:rsid w:val="006D55EE"/>
    <w:rsid w:val="007C6313"/>
    <w:rsid w:val="008537F7"/>
    <w:rsid w:val="008663B2"/>
    <w:rsid w:val="008C150C"/>
    <w:rsid w:val="00903634"/>
    <w:rsid w:val="009E586E"/>
    <w:rsid w:val="00A6260E"/>
    <w:rsid w:val="00A86E83"/>
    <w:rsid w:val="00AB2DF4"/>
    <w:rsid w:val="00AB7381"/>
    <w:rsid w:val="00AC3A5A"/>
    <w:rsid w:val="00AE33BC"/>
    <w:rsid w:val="00B218A7"/>
    <w:rsid w:val="00B34608"/>
    <w:rsid w:val="00B40D5D"/>
    <w:rsid w:val="00BB4C47"/>
    <w:rsid w:val="00BD69BA"/>
    <w:rsid w:val="00C85437"/>
    <w:rsid w:val="00C941F4"/>
    <w:rsid w:val="00D45126"/>
    <w:rsid w:val="00D7758B"/>
    <w:rsid w:val="00D93107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F299"/>
  <w15:docId w15:val="{295721F0-AF27-4712-9292-9283E2DD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C3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190C36"/>
    <w:pPr>
      <w:spacing w:after="100" w:line="26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190C36"/>
    <w:pPr>
      <w:spacing w:after="100" w:line="2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EE2F7-D30F-4832-A927-4AFA7A36DAC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1179BB4-68D1-45DB-8282-5A5910F3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5EBC62-B1FE-4B57-B958-D22477583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2024-08-19T17:45:00Z</dcterms:created>
  <dcterms:modified xsi:type="dcterms:W3CDTF">2024-08-19T17:45:00Z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