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35.55pt;z-index:251638784;mso-width-percent:400;mso-width-percent:400;mso-width-relative:margin;mso-height-relative:margin">
            <v:textbox>
              <w:txbxContent>
                <w:p w:rsidR="00D8257C" w:rsidRDefault="00D8257C" w:rsidP="00734A1A">
                  <w:r>
                    <w:t>Task:</w:t>
                  </w:r>
                  <w:r w:rsidR="007B2A52">
                    <w:t xml:space="preserve"> Illustrated report (Expository, Informational text)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CA4086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Revise where needed (try out on someone.  Can they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>understand the message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?)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</w:p>
                <w:p w:rsidR="00E06AED" w:rsidRPr="00D8257C" w:rsidRDefault="00E06AE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Pr="00D8257C" w:rsidRDefault="007B2A52" w:rsidP="007B2A52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Consider visual aids, illustrations – possibilities to enhance message – pre-plan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E06AED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– reliability of sources, amount and quality of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text form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again – paragraphs, structures and features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7B2A52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Consider tone, register,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form</w:t>
                  </w:r>
                  <w:proofErr w:type="gramEnd"/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Default="00D8257C" w:rsidP="00D75448"/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65.1pt;height:96.85pt;z-index:251672576;mso-width-relative:margin;mso-height-relative:margin">
            <v:textbox>
              <w:txbxContent>
                <w:p w:rsidR="007B2A52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-Qualities of Informational, Expository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texts</w:t>
                  </w:r>
                </w:p>
                <w:p w:rsidR="00D8257C" w:rsidRP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>, illustrations</w:t>
                  </w:r>
                </w:p>
                <w:p w:rsidR="00D8257C" w:rsidRP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7B2A52" w:rsidRDefault="007B2A52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to determine reliability of sources</w:t>
                  </w:r>
                </w:p>
                <w:p w:rsidR="007B2A52" w:rsidRDefault="007B2A52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How to summarize/ paraphrase</w:t>
                  </w:r>
                </w:p>
                <w:p w:rsidR="007B2A52" w:rsidRPr="00D8257C" w:rsidRDefault="007B2A52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Possibilities for organizing info as it is being gathered</w:t>
                  </w:r>
                </w:p>
                <w:p w:rsidR="00D8257C" w:rsidRPr="00D8257C" w:rsidRDefault="00D8257C" w:rsidP="007B2A52">
                  <w:pPr>
                    <w:ind w:left="36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</w:txbxContent>
            </v:textbox>
          </v:shape>
        </w:pict>
      </w: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7pt;margin-top:.05pt;width:345.95pt;height:119.7pt;z-index:2516736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information/Exp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Examples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and illustrations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Default="007B2A52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Part of research is determining reliability of sources and acknowledging sources</w:t>
                  </w:r>
                  <w:r w:rsidR="00D8257C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D8257C"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7B2A52" w:rsidRPr="00D8257C" w:rsidRDefault="007B2A52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Summarizing is a crucial skill to develop.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A4086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00.85pt;height:123.9pt;z-index:251674624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Write to explain and inform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 using text and illustrations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</w:t>
                  </w:r>
                  <w:r w:rsidR="007B2A52">
                    <w:rPr>
                      <w:rFonts w:ascii="Times New Roman" w:hAnsi="Times New Roman"/>
                      <w:sz w:val="18"/>
                      <w:szCs w:val="18"/>
                    </w:rPr>
                    <w:t xml:space="preserve">images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  <w:p w:rsidR="007B2A52" w:rsidRDefault="007B2A52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Reflect and set goals</w:t>
                  </w:r>
                </w:p>
                <w:p w:rsidR="007B2A52" w:rsidRPr="00D8257C" w:rsidRDefault="007B2A52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33.1pt;margin-top:11.65pt;width:322pt;height:112.4pt;z-index:251675648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 of this text?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  <w:p w:rsidR="007B2A52" w:rsidRPr="00D8257C" w:rsidRDefault="007B2A52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does good research look like? How can I improve my skills?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A4086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AR5</w:t>
                  </w:r>
                  <w:r w:rsidR="00D8257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CC5</w:t>
                  </w:r>
                  <w:r w:rsidR="00D8257C">
                    <w:t>.1</w:t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  <w:r w:rsidR="00D8257C"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AR5</w:t>
                  </w:r>
                  <w:r w:rsidR="00D8257C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CC5</w:t>
                  </w:r>
                  <w:r w:rsidR="00D8257C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Pr="007B2A52" w:rsidRDefault="007B2A52" w:rsidP="007B2A52">
                  <w: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CC5</w:t>
                  </w:r>
                  <w:r w:rsidR="00D8257C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A4086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CR5</w:t>
                  </w:r>
                  <w:r w:rsidR="00D8257C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7B2A52">
                  <w: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37AD4"/>
    <w:rsid w:val="0046544F"/>
    <w:rsid w:val="004C4D68"/>
    <w:rsid w:val="00734A1A"/>
    <w:rsid w:val="007B2A52"/>
    <w:rsid w:val="009C1EEF"/>
    <w:rsid w:val="00A958BE"/>
    <w:rsid w:val="00B8440F"/>
    <w:rsid w:val="00CA4086"/>
    <w:rsid w:val="00D75448"/>
    <w:rsid w:val="00D7758B"/>
    <w:rsid w:val="00D8257C"/>
    <w:rsid w:val="00E0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D96A8-113B-40BA-8669-681D1E905EDC}"/>
</file>

<file path=customXml/itemProps2.xml><?xml version="1.0" encoding="utf-8"?>
<ds:datastoreItem xmlns:ds="http://schemas.openxmlformats.org/officeDocument/2006/customXml" ds:itemID="{1DFAE790-C68C-4179-9990-85DBB25F3B6C}"/>
</file>

<file path=customXml/itemProps3.xml><?xml version="1.0" encoding="utf-8"?>
<ds:datastoreItem xmlns:ds="http://schemas.openxmlformats.org/officeDocument/2006/customXml" ds:itemID="{3AA342AE-8BFB-44F3-8210-91108FAD6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2012-05-18T20:18:00Z</dcterms:created>
  <dcterms:modified xsi:type="dcterms:W3CDTF">2012-05-18T20:18:00Z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