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2.1pt;z-index:251639296;mso-width-percent:400;mso-width-percent:400;mso-width-relative:margin;mso-height-relative:margin">
            <v:textbox>
              <w:txbxContent>
                <w:p w:rsidR="0005566E" w:rsidRDefault="0005566E" w:rsidP="00734A1A">
                  <w:r>
                    <w:t>Task: Reading fiction (prose)</w:t>
                  </w:r>
                </w:p>
                <w:p w:rsidR="0005566E" w:rsidRDefault="0005566E" w:rsidP="00734A1A"/>
                <w:p w:rsidR="0005566E" w:rsidRPr="00734A1A" w:rsidRDefault="0005566E" w:rsidP="00734A1A"/>
              </w:txbxContent>
            </v:textbox>
          </v:shape>
        </w:pict>
      </w:r>
    </w:p>
    <w:p w:rsidR="00D75448" w:rsidRDefault="0031764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5566E" w:rsidRDefault="0005566E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5566E" w:rsidRDefault="0005566E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5566E" w:rsidRDefault="0005566E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Recall, paraphrase, summarize and synthesize</w:t>
                  </w:r>
                </w:p>
                <w:p w:rsidR="0005566E" w:rsidRPr="00734A1A" w:rsidRDefault="0005566E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Use cuing systems to construct meaning – engage in words, sentences, phrases, etc.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Clarify reasons for reading – purpose of text and purpose of reading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Continue making and building on connections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Make connections to personal knowledge and experiences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Identify text structures (chapters, sections, etc.)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Evaluate messages and author’s craft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Compare to other texts, historical events, and personal experiences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Identify possible elements of fictional text (characters, plot, setting, and main idea)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Respond personally and give support from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Examine how culture affects the text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5566E" w:rsidRPr="00734A1A" w:rsidRDefault="0005566E" w:rsidP="00734A1A">
                  <w:pPr>
                    <w:ind w:left="0" w:firstLine="0"/>
                  </w:pPr>
                  <w:r>
                    <w:t>Anticipate point of view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Ask questions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Construct mental images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Activate and build on prior knowledge</w:t>
                  </w:r>
                </w:p>
                <w:p w:rsidR="0005566E" w:rsidRDefault="0005566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05566E" w:rsidRPr="00D75448" w:rsidRDefault="0005566E" w:rsidP="00EE51B3">
                  <w:pPr>
                    <w:ind w:left="0" w:firstLine="0"/>
                  </w:pPr>
                  <w:r>
                    <w:t>Set goals to improve comprehension and engagement (</w:t>
                  </w:r>
                  <w:proofErr w:type="spellStart"/>
                  <w:r>
                    <w:t>metacognition</w:t>
                  </w:r>
                  <w:proofErr w:type="spellEnd"/>
                  <w:r>
                    <w:t>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>
                    <w:t>Recognize themes and messages</w:t>
                  </w:r>
                </w:p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5566E" w:rsidRDefault="0005566E"/>
                <w:p w:rsidR="0005566E" w:rsidRDefault="0005566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05566E" w:rsidP="00EE51B3">
                  <w:pPr>
                    <w:ind w:left="0" w:firstLine="0"/>
                  </w:pPr>
                  <w:r w:rsidRPr="00EE51B3">
                    <w:rPr>
                      <w:u w:val="single"/>
                    </w:rPr>
                    <w:t>Vocabulary</w:t>
                  </w:r>
                  <w:r>
                    <w:t>: plot, character, setting, main idea, structures and features, techniques, craft, message, paraphrase, summarize, synthesize</w:t>
                  </w:r>
                </w:p>
                <w:p w:rsidR="0005566E" w:rsidRDefault="0005566E" w:rsidP="00EE51B3">
                  <w:pPr>
                    <w:ind w:left="0" w:firstLine="0"/>
                  </w:pPr>
                </w:p>
                <w:p w:rsidR="0005566E" w:rsidRDefault="0005566E" w:rsidP="0005566E">
                  <w:pPr>
                    <w:ind w:left="0" w:firstLine="0"/>
                  </w:pPr>
                  <w:r>
                    <w:t>How to ask strong questions, construct mental images, evaluate elements of the text, support a point of view, and set goals</w:t>
                  </w:r>
                </w:p>
              </w:txbxContent>
            </v:textbox>
          </v:shape>
        </w:pict>
      </w: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299.3pt;margin-top:.65pt;width:364pt;height:133.4pt;z-index:251674112;mso-width-relative:margin;mso-height-relative:margin">
            <v:textbox>
              <w:txbxContent>
                <w:p w:rsidR="0005566E" w:rsidRDefault="0005566E" w:rsidP="0005566E">
                  <w:pPr>
                    <w:numPr>
                      <w:ilvl w:val="0"/>
                      <w:numId w:val="1"/>
                    </w:numPr>
                  </w:pPr>
                  <w:r>
                    <w:t>That there are cuing systems that can help us to comprehend and engage in unfamiliar texts</w:t>
                  </w:r>
                </w:p>
                <w:p w:rsidR="0005566E" w:rsidRDefault="0005566E" w:rsidP="0005566E">
                  <w:pPr>
                    <w:numPr>
                      <w:ilvl w:val="0"/>
                      <w:numId w:val="1"/>
                    </w:numPr>
                  </w:pPr>
                  <w:r>
                    <w:t>That fiction prose has its own text structures and features</w:t>
                  </w:r>
                </w:p>
                <w:p w:rsidR="0005566E" w:rsidRDefault="0005566E" w:rsidP="0005566E">
                  <w:pPr>
                    <w:numPr>
                      <w:ilvl w:val="0"/>
                      <w:numId w:val="1"/>
                    </w:numPr>
                  </w:pPr>
                  <w:r>
                    <w:t>That making connections between our own experiences and aspects of texts helps us to both understand and enjoy the texts</w:t>
                  </w:r>
                </w:p>
                <w:p w:rsidR="0005566E" w:rsidRDefault="001C2443" w:rsidP="0005566E">
                  <w:pPr>
                    <w:numPr>
                      <w:ilvl w:val="0"/>
                      <w:numId w:val="1"/>
                    </w:numPr>
                  </w:pPr>
                  <w:r>
                    <w:t>That thinking and talking about texts while reading them helps understanding</w:t>
                  </w:r>
                </w:p>
                <w:p w:rsidR="001C2443" w:rsidRDefault="001C2443" w:rsidP="0005566E">
                  <w:pPr>
                    <w:numPr>
                      <w:ilvl w:val="0"/>
                      <w:numId w:val="1"/>
                    </w:numPr>
                  </w:pPr>
                  <w:r>
                    <w:t>That authors have a purpose for writing and readers have a purpose for reading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17644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13.15pt;margin-top:12.4pt;width:342.4pt;height:112.4pt;z-index:251676160;mso-width-relative:margin;mso-height-relative:margin">
            <v:textbox>
              <w:txbxContent>
                <w:p w:rsidR="0005566E" w:rsidRDefault="00F21BAB" w:rsidP="00F21BAB">
                  <w:pPr>
                    <w:ind w:left="0" w:firstLine="0"/>
                  </w:pPr>
                  <w:r>
                    <w:t>How can I improve my understanding of texts?</w:t>
                  </w:r>
                </w:p>
                <w:p w:rsidR="00F21BAB" w:rsidRDefault="00F21BAB" w:rsidP="00F21BAB">
                  <w:pPr>
                    <w:ind w:left="0" w:firstLine="0"/>
                  </w:pPr>
                  <w:r>
                    <w:t>What makes prose fiction unique and recognizable?</w:t>
                  </w:r>
                </w:p>
                <w:p w:rsidR="00F21BAB" w:rsidRDefault="00F21BAB" w:rsidP="00F21BAB">
                  <w:pPr>
                    <w:ind w:left="0" w:firstLine="0"/>
                  </w:pPr>
                  <w:r>
                    <w:t>How can I improve my engagement in and enjoyment of texts?</w:t>
                  </w:r>
                </w:p>
                <w:p w:rsidR="00F21BAB" w:rsidRDefault="00F21BAB" w:rsidP="00F21BAB">
                  <w:pPr>
                    <w:ind w:left="0" w:firstLine="0"/>
                  </w:pPr>
                  <w:r>
                    <w:t>How can I connect to texts?</w:t>
                  </w:r>
                </w:p>
                <w:p w:rsidR="00F21BAB" w:rsidRDefault="00F21BAB" w:rsidP="00F21BAB">
                  <w:pPr>
                    <w:ind w:left="0" w:firstLine="0"/>
                  </w:pPr>
                  <w:r>
                    <w:t>How is author’s purpose connected to reader’s purpose?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7.3pt;height:121.75pt;z-index:251675136;mso-width-percent:400;mso-width-percent:400;mso-width-relative:margin;mso-height-relative:margin">
            <v:textbox>
              <w:txbxContent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Examine text prior to engagement</w:t>
                  </w:r>
                </w:p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Discuss elements of the text, structures and features, organization, point of view</w:t>
                  </w:r>
                </w:p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Make predictions and activate prior knowledge</w:t>
                  </w:r>
                </w:p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Engage in text – make connections, ask questions, use cuing systems to construct meaning</w:t>
                  </w:r>
                </w:p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Respond to text</w:t>
                  </w:r>
                </w:p>
                <w:p w:rsidR="0005566E" w:rsidRDefault="0005566E" w:rsidP="0005566E">
                  <w:pPr>
                    <w:numPr>
                      <w:ilvl w:val="0"/>
                      <w:numId w:val="2"/>
                    </w:numPr>
                  </w:pPr>
                  <w:r>
                    <w:t>Set goals for comprehension and connection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317644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F21BAB" w:rsidP="00F21BAB">
                  <w:pPr>
                    <w:ind w:left="0" w:firstLine="0"/>
                  </w:pPr>
                  <w:r>
                    <w:t>AR5.2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F21BAB" w:rsidP="00F21BAB">
                  <w:pPr>
                    <w:ind w:left="0" w:firstLine="0"/>
                  </w:pPr>
                  <w:r>
                    <w:t>CR5.1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F21BAB" w:rsidP="00F21BAB">
                  <w:pPr>
                    <w:ind w:left="0" w:firstLine="0"/>
                  </w:pPr>
                  <w:r>
                    <w:t>CR5.4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F21BAB" w:rsidRDefault="00F21BAB" w:rsidP="00F21BAB">
                  <w:pPr>
                    <w:ind w:left="0" w:firstLine="0"/>
                  </w:pPr>
                  <w:r>
                    <w:t>CC5.1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17644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05566E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5566E" w:rsidRDefault="00F21BAB" w:rsidP="00F21BAB">
                  <w:pPr>
                    <w:ind w:left="0" w:firstLine="0"/>
                  </w:pPr>
                  <w:r>
                    <w:t>AR5.1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B38"/>
    <w:multiLevelType w:val="hybridMultilevel"/>
    <w:tmpl w:val="78EA4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576365"/>
    <w:multiLevelType w:val="hybridMultilevel"/>
    <w:tmpl w:val="D08C3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5566E"/>
    <w:rsid w:val="001C2443"/>
    <w:rsid w:val="002B31A7"/>
    <w:rsid w:val="00317644"/>
    <w:rsid w:val="003F1D45"/>
    <w:rsid w:val="0046544F"/>
    <w:rsid w:val="00734A1A"/>
    <w:rsid w:val="009C1EEF"/>
    <w:rsid w:val="00D75448"/>
    <w:rsid w:val="00D7758B"/>
    <w:rsid w:val="00EE51B3"/>
    <w:rsid w:val="00F13678"/>
    <w:rsid w:val="00F2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E2BBCB31FA145931156D143388EF7" ma:contentTypeVersion="0" ma:contentTypeDescription="Create a new document." ma:contentTypeScope="" ma:versionID="d5d55bd8f02c489032293703f64ae5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AEE7D3-4450-417A-9528-C560E7F23D6B}"/>
</file>

<file path=customXml/itemProps2.xml><?xml version="1.0" encoding="utf-8"?>
<ds:datastoreItem xmlns:ds="http://schemas.openxmlformats.org/officeDocument/2006/customXml" ds:itemID="{F2C6D8D2-B0C4-436A-A0F0-C30A2030B308}"/>
</file>

<file path=customXml/itemProps3.xml><?xml version="1.0" encoding="utf-8"?>
<ds:datastoreItem xmlns:ds="http://schemas.openxmlformats.org/officeDocument/2006/customXml" ds:itemID="{21F0ADF8-94C4-40B5-A9A8-DD924D7DC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2012-05-18T20:20:00Z</dcterms:created>
  <dcterms:modified xsi:type="dcterms:W3CDTF">2012-05-18T20:20:00Z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0x010100394E2BBCB31FA145931156D143388EF7</vt:lpwstr>
  </property>
</Properties>
</file>