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7598" w14:textId="77777777" w:rsidR="00D7758B" w:rsidRDefault="00AA62F6">
      <w:pPr>
        <w:rPr>
          <w:b/>
          <w:sz w:val="28"/>
          <w:szCs w:val="28"/>
        </w:rPr>
      </w:pPr>
      <w:r w:rsidRPr="00AA62F6">
        <w:rPr>
          <w:b/>
          <w:noProof/>
          <w:sz w:val="36"/>
          <w:szCs w:val="36"/>
        </w:rPr>
        <w:drawing>
          <wp:inline distT="0" distB="0" distL="0" distR="0" wp14:anchorId="37AE75D4" wp14:editId="37AE75D5">
            <wp:extent cx="447675" cy="39052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C87B2C">
        <w:rPr>
          <w:b/>
          <w:sz w:val="36"/>
          <w:szCs w:val="36"/>
        </w:rPr>
        <w:t xml:space="preserve"> Reading </w:t>
      </w:r>
      <w:r w:rsidR="00D71741">
        <w:rPr>
          <w:b/>
          <w:sz w:val="36"/>
          <w:szCs w:val="36"/>
        </w:rPr>
        <w:t>Literary Texts</w:t>
      </w:r>
      <w:r w:rsidR="00C87B2C">
        <w:rPr>
          <w:b/>
          <w:sz w:val="36"/>
          <w:szCs w:val="36"/>
        </w:rPr>
        <w:t xml:space="preserve"> – Grade 5</w:t>
      </w:r>
      <w:r w:rsidR="00093161">
        <w:rPr>
          <w:b/>
          <w:sz w:val="36"/>
          <w:szCs w:val="36"/>
        </w:rPr>
        <w:t xml:space="preserve">    </w:t>
      </w:r>
      <w:r w:rsidR="00AE33BC">
        <w:rPr>
          <w:b/>
          <w:sz w:val="28"/>
          <w:szCs w:val="28"/>
        </w:rPr>
        <w:t>Name __</w:t>
      </w:r>
      <w:r>
        <w:rPr>
          <w:b/>
          <w:sz w:val="28"/>
          <w:szCs w:val="28"/>
        </w:rPr>
        <w:t>__________________________</w:t>
      </w:r>
    </w:p>
    <w:p w14:paraId="37AE7599" w14:textId="77777777" w:rsidR="00AE33BC" w:rsidRDefault="00AE33BC">
      <w:pPr>
        <w:rPr>
          <w:b/>
          <w:sz w:val="28"/>
          <w:szCs w:val="28"/>
        </w:rPr>
      </w:pPr>
    </w:p>
    <w:tbl>
      <w:tblPr>
        <w:tblW w:w="137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843"/>
        <w:gridCol w:w="2823"/>
        <w:gridCol w:w="2520"/>
        <w:gridCol w:w="2610"/>
        <w:gridCol w:w="3105"/>
      </w:tblGrid>
      <w:tr w:rsidR="00D71741" w:rsidRPr="00D45126" w14:paraId="37AE75A0" w14:textId="77777777" w:rsidTr="00D71741">
        <w:trPr>
          <w:cantSplit/>
          <w:trHeight w:val="845"/>
        </w:trPr>
        <w:tc>
          <w:tcPr>
            <w:tcW w:w="851" w:type="dxa"/>
            <w:shd w:val="clear" w:color="auto" w:fill="BFBFBF" w:themeFill="background1" w:themeFillShade="BF"/>
            <w:textDirection w:val="btLr"/>
          </w:tcPr>
          <w:p w14:paraId="37AE759A" w14:textId="77777777" w:rsidR="00D71741" w:rsidRPr="00D45126" w:rsidRDefault="00D7174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7AE759B" w14:textId="77777777" w:rsidR="00D71741" w:rsidRPr="00D45126" w:rsidRDefault="00D71741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3" w:type="dxa"/>
            <w:shd w:val="clear" w:color="auto" w:fill="BFBFBF" w:themeFill="background1" w:themeFillShade="BF"/>
          </w:tcPr>
          <w:p w14:paraId="37AE759C" w14:textId="77777777" w:rsidR="00D71741" w:rsidRPr="00BB7355" w:rsidRDefault="00D71741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37AE759D" w14:textId="77777777" w:rsidR="00D71741" w:rsidRPr="00BB7355" w:rsidRDefault="00D71741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37AE759E" w14:textId="77777777" w:rsidR="00D71741" w:rsidRPr="00BB7355" w:rsidRDefault="00D71741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05" w:type="dxa"/>
            <w:shd w:val="clear" w:color="auto" w:fill="BFBFBF" w:themeFill="background1" w:themeFillShade="BF"/>
          </w:tcPr>
          <w:p w14:paraId="37AE759F" w14:textId="77777777" w:rsidR="00D71741" w:rsidRPr="00521A71" w:rsidRDefault="00D71741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71741" w:rsidRPr="00D45126" w14:paraId="37AE75A7" w14:textId="77777777" w:rsidTr="00D71741">
        <w:trPr>
          <w:cantSplit/>
          <w:trHeight w:val="1772"/>
        </w:trPr>
        <w:tc>
          <w:tcPr>
            <w:tcW w:w="851" w:type="dxa"/>
            <w:shd w:val="clear" w:color="auto" w:fill="BFBFBF" w:themeFill="background1" w:themeFillShade="BF"/>
            <w:textDirection w:val="btLr"/>
          </w:tcPr>
          <w:p w14:paraId="37AE75A1" w14:textId="77777777" w:rsidR="00D71741" w:rsidRPr="00D45126" w:rsidRDefault="00D7174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Ideas and Information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7AE75A2" w14:textId="77777777" w:rsidR="00D71741" w:rsidRPr="00D76E40" w:rsidRDefault="00D71741" w:rsidP="001017BD">
            <w:pPr>
              <w:ind w:left="0" w:firstLine="0"/>
              <w:rPr>
                <w:b/>
              </w:rPr>
            </w:pPr>
            <w:r w:rsidRPr="00D76E40">
              <w:rPr>
                <w:b/>
              </w:rPr>
              <w:t>Determine</w:t>
            </w:r>
            <w:r>
              <w:rPr>
                <w:b/>
              </w:rPr>
              <w:t>s</w:t>
            </w:r>
            <w:r w:rsidRPr="00D76E40">
              <w:rPr>
                <w:b/>
              </w:rPr>
              <w:t xml:space="preserve"> the essential purpose or problem/ conflict</w:t>
            </w:r>
          </w:p>
        </w:tc>
        <w:tc>
          <w:tcPr>
            <w:tcW w:w="2823" w:type="dxa"/>
          </w:tcPr>
          <w:p w14:paraId="37AE75A3" w14:textId="77777777" w:rsidR="00D71741" w:rsidRPr="001017BD" w:rsidRDefault="00D71741" w:rsidP="001017BD">
            <w:pPr>
              <w:ind w:left="0" w:firstLine="0"/>
            </w:pPr>
            <w:r w:rsidRPr="001017BD">
              <w:t xml:space="preserve">I show an </w:t>
            </w:r>
            <w:r w:rsidRPr="001017BD">
              <w:rPr>
                <w:b/>
              </w:rPr>
              <w:t>in depth understanding</w:t>
            </w:r>
            <w:r w:rsidRPr="001017BD">
              <w:t xml:space="preserve"> of the purpose of the narrative and the </w:t>
            </w:r>
            <w:r w:rsidRPr="001017BD">
              <w:rPr>
                <w:b/>
              </w:rPr>
              <w:t xml:space="preserve">complexities </w:t>
            </w:r>
            <w:r w:rsidRPr="001017BD">
              <w:t>of the problem or conflict.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7AE75A4" w14:textId="77777777" w:rsidR="00D71741" w:rsidRPr="001017BD" w:rsidRDefault="00D71741" w:rsidP="001017BD">
            <w:pPr>
              <w:ind w:left="0" w:firstLine="0"/>
            </w:pPr>
            <w:r w:rsidRPr="001017BD">
              <w:t xml:space="preserve">I can independently </w:t>
            </w:r>
            <w:r w:rsidRPr="001017BD">
              <w:rPr>
                <w:b/>
              </w:rPr>
              <w:t xml:space="preserve">identify </w:t>
            </w:r>
            <w:r w:rsidRPr="001017BD">
              <w:t>the main purpose, problem or conflict in the narrative.</w:t>
            </w:r>
          </w:p>
        </w:tc>
        <w:tc>
          <w:tcPr>
            <w:tcW w:w="2610" w:type="dxa"/>
          </w:tcPr>
          <w:p w14:paraId="37AE75A5" w14:textId="77777777" w:rsidR="00D71741" w:rsidRPr="001017BD" w:rsidRDefault="00D71741" w:rsidP="001017BD">
            <w:pPr>
              <w:ind w:left="0" w:firstLine="0"/>
            </w:pPr>
            <w:r w:rsidRPr="001017BD">
              <w:t xml:space="preserve">With help, I can identify the main purpose, problem of conflict in the narrative. </w:t>
            </w:r>
            <w:r w:rsidRPr="001017BD">
              <w:rPr>
                <w:b/>
              </w:rPr>
              <w:t>What was the author trying to say? What created the tension?</w:t>
            </w:r>
          </w:p>
        </w:tc>
        <w:tc>
          <w:tcPr>
            <w:tcW w:w="3105" w:type="dxa"/>
          </w:tcPr>
          <w:p w14:paraId="37AE75A6" w14:textId="77777777" w:rsidR="00D71741" w:rsidRPr="001017BD" w:rsidRDefault="00D71741" w:rsidP="001017BD">
            <w:pPr>
              <w:ind w:left="0" w:firstLine="0"/>
            </w:pPr>
            <w:r w:rsidRPr="001017BD">
              <w:t xml:space="preserve">I am having trouble identifying the main purpose, problem or conflict in this narrative. </w:t>
            </w:r>
            <w:r w:rsidRPr="001017BD">
              <w:rPr>
                <w:b/>
              </w:rPr>
              <w:t>What makes a story interesting? Why tell a story?</w:t>
            </w:r>
          </w:p>
        </w:tc>
      </w:tr>
      <w:tr w:rsidR="00D71741" w:rsidRPr="00D45126" w14:paraId="37AE75B0" w14:textId="77777777" w:rsidTr="00D71741">
        <w:trPr>
          <w:cantSplit/>
          <w:trHeight w:val="975"/>
        </w:trPr>
        <w:tc>
          <w:tcPr>
            <w:tcW w:w="851" w:type="dxa"/>
            <w:vMerge w:val="restart"/>
            <w:shd w:val="clear" w:color="auto" w:fill="BFBFBF" w:themeFill="background1" w:themeFillShade="BF"/>
            <w:textDirection w:val="btLr"/>
          </w:tcPr>
          <w:p w14:paraId="37AE75A8" w14:textId="77777777" w:rsidR="00D71741" w:rsidRPr="00D45126" w:rsidRDefault="00D7174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Text structures and features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AE75A9" w14:textId="77777777" w:rsidR="00D71741" w:rsidRPr="001017BD" w:rsidRDefault="00D71741" w:rsidP="001017BD">
            <w:pPr>
              <w:ind w:left="0" w:firstLine="0"/>
              <w:rPr>
                <w:rFonts w:asciiTheme="minorHAnsi" w:hAnsiTheme="minorHAnsi"/>
                <w:b/>
              </w:rPr>
            </w:pPr>
            <w:r w:rsidRPr="001017BD">
              <w:rPr>
                <w:rFonts w:asciiTheme="minorHAnsi" w:hAnsiTheme="minorHAnsi"/>
                <w:b/>
              </w:rPr>
              <w:t>Identify characteristics of text form of different genres (poetry, plays, fiction, non-fiction)</w:t>
            </w:r>
          </w:p>
        </w:tc>
        <w:tc>
          <w:tcPr>
            <w:tcW w:w="2823" w:type="dxa"/>
          </w:tcPr>
          <w:p w14:paraId="37AE75AA" w14:textId="77777777" w:rsidR="00D71741" w:rsidRPr="001017BD" w:rsidRDefault="00D71741" w:rsidP="00C87B2C">
            <w:pPr>
              <w:ind w:left="0" w:firstLine="0"/>
              <w:rPr>
                <w:rFonts w:asciiTheme="minorHAnsi" w:hAnsiTheme="minorHAnsi"/>
              </w:rPr>
            </w:pPr>
            <w:r w:rsidRPr="001017BD">
              <w:rPr>
                <w:rFonts w:asciiTheme="minorHAnsi" w:hAnsiTheme="minorHAnsi"/>
              </w:rPr>
              <w:t xml:space="preserve">I have a </w:t>
            </w:r>
            <w:r w:rsidRPr="001017BD">
              <w:rPr>
                <w:rFonts w:asciiTheme="minorHAnsi" w:hAnsiTheme="minorHAnsi"/>
                <w:b/>
              </w:rPr>
              <w:t>deep understanding</w:t>
            </w:r>
            <w:r w:rsidRPr="001017BD">
              <w:rPr>
                <w:rFonts w:asciiTheme="minorHAnsi" w:hAnsiTheme="minorHAnsi"/>
              </w:rPr>
              <w:t xml:space="preserve"> of the different ways narrative texts are written. I can </w:t>
            </w:r>
            <w:r w:rsidRPr="001017BD">
              <w:rPr>
                <w:rFonts w:asciiTheme="minorHAnsi" w:hAnsiTheme="minorHAnsi"/>
                <w:b/>
              </w:rPr>
              <w:t>recognize the key characteristics</w:t>
            </w:r>
            <w:r w:rsidRPr="001017BD">
              <w:rPr>
                <w:rFonts w:asciiTheme="minorHAnsi" w:hAnsiTheme="minorHAnsi"/>
              </w:rPr>
              <w:t xml:space="preserve"> of each text and can </w:t>
            </w:r>
            <w:r w:rsidRPr="001017BD">
              <w:rPr>
                <w:rFonts w:asciiTheme="minorHAnsi" w:hAnsiTheme="minorHAnsi"/>
                <w:b/>
              </w:rPr>
              <w:t>link this understanding</w:t>
            </w:r>
            <w:r w:rsidRPr="001017BD">
              <w:rPr>
                <w:rFonts w:asciiTheme="minorHAnsi" w:hAnsiTheme="minorHAnsi"/>
              </w:rPr>
              <w:t xml:space="preserve"> to other text form characteristics.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7AE75AB" w14:textId="77777777" w:rsidR="00D71741" w:rsidRPr="001017BD" w:rsidRDefault="00D71741" w:rsidP="00C87B2C">
            <w:pPr>
              <w:ind w:left="0" w:firstLine="0"/>
              <w:rPr>
                <w:rFonts w:asciiTheme="minorHAnsi" w:hAnsiTheme="minorHAnsi"/>
              </w:rPr>
            </w:pPr>
            <w:r w:rsidRPr="001017BD">
              <w:rPr>
                <w:rFonts w:asciiTheme="minorHAnsi" w:hAnsiTheme="minorHAnsi"/>
              </w:rPr>
              <w:t xml:space="preserve">I can </w:t>
            </w:r>
            <w:r w:rsidRPr="001017BD">
              <w:rPr>
                <w:rFonts w:asciiTheme="minorHAnsi" w:hAnsiTheme="minorHAnsi"/>
                <w:b/>
              </w:rPr>
              <w:t>identify</w:t>
            </w:r>
            <w:r w:rsidRPr="001017BD">
              <w:rPr>
                <w:rFonts w:asciiTheme="minorHAnsi" w:hAnsiTheme="minorHAnsi"/>
              </w:rPr>
              <w:t xml:space="preserve"> different ways narrative texts are written and I can </w:t>
            </w:r>
            <w:r w:rsidRPr="001017BD">
              <w:rPr>
                <w:rFonts w:asciiTheme="minorHAnsi" w:hAnsiTheme="minorHAnsi"/>
                <w:b/>
              </w:rPr>
              <w:t>recognize the key characteristics</w:t>
            </w:r>
            <w:r w:rsidRPr="001017BD">
              <w:rPr>
                <w:rFonts w:asciiTheme="minorHAnsi" w:hAnsiTheme="minorHAnsi"/>
              </w:rPr>
              <w:t xml:space="preserve"> that make each form unique.</w:t>
            </w:r>
          </w:p>
        </w:tc>
        <w:tc>
          <w:tcPr>
            <w:tcW w:w="2610" w:type="dxa"/>
          </w:tcPr>
          <w:p w14:paraId="37AE75AC" w14:textId="77777777" w:rsidR="00D71741" w:rsidRPr="001017BD" w:rsidRDefault="00D71741" w:rsidP="001017BD">
            <w:pPr>
              <w:ind w:left="0" w:firstLine="0"/>
              <w:rPr>
                <w:rFonts w:asciiTheme="minorHAnsi" w:hAnsiTheme="minorHAnsi"/>
                <w:b/>
              </w:rPr>
            </w:pPr>
            <w:r w:rsidRPr="001017BD">
              <w:rPr>
                <w:rFonts w:asciiTheme="minorHAnsi" w:hAnsiTheme="minorHAnsi"/>
                <w:b/>
              </w:rPr>
              <w:t>With help</w:t>
            </w:r>
            <w:r>
              <w:rPr>
                <w:rFonts w:asciiTheme="minorHAnsi" w:hAnsiTheme="minorHAnsi"/>
                <w:b/>
              </w:rPr>
              <w:t>,</w:t>
            </w:r>
            <w:r w:rsidRPr="001017BD">
              <w:rPr>
                <w:rFonts w:asciiTheme="minorHAnsi" w:hAnsiTheme="minorHAnsi"/>
                <w:b/>
              </w:rPr>
              <w:t xml:space="preserve"> I recognize</w:t>
            </w:r>
            <w:r w:rsidRPr="001017BD">
              <w:rPr>
                <w:rFonts w:asciiTheme="minorHAnsi" w:hAnsiTheme="minorHAnsi"/>
              </w:rPr>
              <w:t xml:space="preserve"> the different ways narrative texts are written and I can recognize the key characteristics of each</w:t>
            </w:r>
            <w:r w:rsidRPr="001017BD">
              <w:rPr>
                <w:rFonts w:asciiTheme="minorHAnsi" w:hAnsiTheme="minorHAnsi"/>
                <w:b/>
              </w:rPr>
              <w:t>. I need to look at the organization of various texts and talk about their features.</w:t>
            </w:r>
          </w:p>
          <w:p w14:paraId="37AE75AD" w14:textId="77777777" w:rsidR="00D71741" w:rsidRPr="001017BD" w:rsidRDefault="00D71741" w:rsidP="001017BD">
            <w:p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5" w:type="dxa"/>
          </w:tcPr>
          <w:p w14:paraId="37AE75AE" w14:textId="77777777" w:rsidR="00D71741" w:rsidRPr="001017BD" w:rsidRDefault="00D71741" w:rsidP="001017BD">
            <w:pPr>
              <w:ind w:left="0" w:firstLine="0"/>
              <w:rPr>
                <w:rFonts w:asciiTheme="minorHAnsi" w:hAnsiTheme="minorHAnsi"/>
              </w:rPr>
            </w:pPr>
            <w:r w:rsidRPr="001017BD">
              <w:rPr>
                <w:rFonts w:asciiTheme="minorHAnsi" w:hAnsiTheme="minorHAnsi"/>
              </w:rPr>
              <w:t xml:space="preserve">I have trouble identifying the different ways narrative texts are written and recognizing their key characteristics. </w:t>
            </w:r>
          </w:p>
          <w:p w14:paraId="37AE75AF" w14:textId="77777777" w:rsidR="00D71741" w:rsidRPr="001017BD" w:rsidRDefault="00D71741" w:rsidP="001017BD">
            <w:pPr>
              <w:ind w:left="0" w:firstLine="0"/>
              <w:rPr>
                <w:rFonts w:asciiTheme="minorHAnsi" w:hAnsiTheme="minorHAnsi"/>
                <w:b/>
              </w:rPr>
            </w:pPr>
            <w:r w:rsidRPr="001017BD">
              <w:rPr>
                <w:rFonts w:asciiTheme="minorHAnsi" w:hAnsiTheme="minorHAnsi"/>
                <w:b/>
              </w:rPr>
              <w:t>I need to spend some time looking at various text forms and learning what makes each unique and what characteristics they share.</w:t>
            </w:r>
          </w:p>
        </w:tc>
      </w:tr>
      <w:tr w:rsidR="00D71741" w:rsidRPr="00D45126" w14:paraId="37AE75B7" w14:textId="77777777" w:rsidTr="00D71741">
        <w:trPr>
          <w:cantSplit/>
          <w:trHeight w:val="960"/>
        </w:trPr>
        <w:tc>
          <w:tcPr>
            <w:tcW w:w="851" w:type="dxa"/>
            <w:vMerge/>
            <w:shd w:val="clear" w:color="auto" w:fill="BFBFBF" w:themeFill="background1" w:themeFillShade="BF"/>
            <w:textDirection w:val="btLr"/>
          </w:tcPr>
          <w:p w14:paraId="37AE75B1" w14:textId="77777777" w:rsidR="00D71741" w:rsidRPr="00D45126" w:rsidRDefault="00D7174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7AE75B2" w14:textId="77777777" w:rsidR="00D71741" w:rsidRPr="001017BD" w:rsidRDefault="00D71741">
            <w:pPr>
              <w:ind w:left="0" w:firstLin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Explain the link between text features and message clarity</w:t>
            </w:r>
          </w:p>
        </w:tc>
        <w:tc>
          <w:tcPr>
            <w:tcW w:w="2823" w:type="dxa"/>
          </w:tcPr>
          <w:p w14:paraId="37AE75B3" w14:textId="77777777" w:rsidR="00D71741" w:rsidRPr="001017BD" w:rsidRDefault="00D71741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</w:t>
            </w:r>
            <w:r w:rsidRPr="001017BD">
              <w:rPr>
                <w:rFonts w:asciiTheme="minorHAnsi" w:hAnsiTheme="minorHAnsi"/>
                <w:b/>
              </w:rPr>
              <w:t>clearly and confidently</w:t>
            </w:r>
            <w:r>
              <w:rPr>
                <w:rFonts w:asciiTheme="minorHAnsi" w:hAnsiTheme="minorHAnsi"/>
              </w:rPr>
              <w:t xml:space="preserve"> understand the different ways narratives can look and how that affects the information the texts provide.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7AE75B4" w14:textId="77777777" w:rsidR="00D71741" w:rsidRPr="001017BD" w:rsidRDefault="00D71741" w:rsidP="008C150C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On my own, I can </w:t>
            </w:r>
            <w:r w:rsidRPr="001017BD">
              <w:rPr>
                <w:rFonts w:asciiTheme="minorHAnsi" w:hAnsiTheme="minorHAnsi"/>
                <w:b/>
              </w:rPr>
              <w:t xml:space="preserve">explain </w:t>
            </w:r>
            <w:r>
              <w:rPr>
                <w:rFonts w:asciiTheme="minorHAnsi" w:hAnsiTheme="minorHAnsi"/>
              </w:rPr>
              <w:t>how text features help me to understand what I am reading.</w:t>
            </w:r>
          </w:p>
        </w:tc>
        <w:tc>
          <w:tcPr>
            <w:tcW w:w="2610" w:type="dxa"/>
          </w:tcPr>
          <w:p w14:paraId="37AE75B5" w14:textId="77777777" w:rsidR="00D71741" w:rsidRPr="001017BD" w:rsidRDefault="00D71741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With help, I can identify various text features and I am beginning to see how this helps me understand what I am reading. </w:t>
            </w:r>
            <w:r w:rsidRPr="001017BD">
              <w:rPr>
                <w:rFonts w:asciiTheme="minorHAnsi" w:hAnsiTheme="minorHAnsi"/>
                <w:b/>
              </w:rPr>
              <w:t>Continue to practice linking text features to meaning.</w:t>
            </w:r>
          </w:p>
        </w:tc>
        <w:tc>
          <w:tcPr>
            <w:tcW w:w="3105" w:type="dxa"/>
          </w:tcPr>
          <w:p w14:paraId="37AE75B6" w14:textId="77777777" w:rsidR="00D71741" w:rsidRPr="001017BD" w:rsidRDefault="00D71741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am having trouble recognizing and understanding how text features are related to message. </w:t>
            </w:r>
            <w:r w:rsidRPr="001017BD">
              <w:rPr>
                <w:rFonts w:asciiTheme="minorHAnsi" w:hAnsiTheme="minorHAnsi"/>
                <w:b/>
              </w:rPr>
              <w:t>What are text features? What information do they provide?</w:t>
            </w:r>
          </w:p>
        </w:tc>
      </w:tr>
      <w:tr w:rsidR="00D71741" w:rsidRPr="00D45126" w14:paraId="37AE75BE" w14:textId="77777777" w:rsidTr="00D71741">
        <w:trPr>
          <w:cantSplit/>
          <w:trHeight w:val="1313"/>
        </w:trPr>
        <w:tc>
          <w:tcPr>
            <w:tcW w:w="851" w:type="dxa"/>
            <w:vMerge w:val="restart"/>
            <w:shd w:val="clear" w:color="auto" w:fill="BFBFBF" w:themeFill="background1" w:themeFillShade="BF"/>
            <w:textDirection w:val="btLr"/>
          </w:tcPr>
          <w:p w14:paraId="37AE75B8" w14:textId="77777777" w:rsidR="00D71741" w:rsidRPr="00D45126" w:rsidRDefault="00D7174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Respond to and analyze texts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AE75B9" w14:textId="77777777" w:rsidR="00D71741" w:rsidRPr="001017BD" w:rsidRDefault="00D71741" w:rsidP="00AB2DF4">
            <w:pPr>
              <w:ind w:left="0" w:firstLine="0"/>
              <w:rPr>
                <w:rFonts w:asciiTheme="minorHAnsi" w:hAnsiTheme="minorHAnsi"/>
                <w:b/>
              </w:rPr>
            </w:pPr>
            <w:r w:rsidRPr="001017BD">
              <w:rPr>
                <w:rFonts w:asciiTheme="minorHAnsi" w:hAnsiTheme="minorHAnsi"/>
                <w:b/>
              </w:rPr>
              <w:t>Evaluate the meaning of symbols</w:t>
            </w:r>
          </w:p>
        </w:tc>
        <w:tc>
          <w:tcPr>
            <w:tcW w:w="2823" w:type="dxa"/>
          </w:tcPr>
          <w:p w14:paraId="37AE75BA" w14:textId="77777777" w:rsidR="00D71741" w:rsidRPr="001017BD" w:rsidRDefault="00D71741" w:rsidP="00B218A7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have a </w:t>
            </w:r>
            <w:r w:rsidRPr="001017BD">
              <w:rPr>
                <w:rFonts w:asciiTheme="minorHAnsi" w:hAnsiTheme="minorHAnsi"/>
                <w:b/>
              </w:rPr>
              <w:t>deep understanding</w:t>
            </w:r>
            <w:r>
              <w:rPr>
                <w:rFonts w:asciiTheme="minorHAnsi" w:hAnsiTheme="minorHAnsi"/>
              </w:rPr>
              <w:t xml:space="preserve"> of symbols and am able to </w:t>
            </w:r>
            <w:r w:rsidRPr="001017BD">
              <w:rPr>
                <w:rFonts w:asciiTheme="minorHAnsi" w:hAnsiTheme="minorHAnsi"/>
                <w:b/>
              </w:rPr>
              <w:t xml:space="preserve">apply and relate </w:t>
            </w:r>
            <w:r>
              <w:rPr>
                <w:rFonts w:asciiTheme="minorHAnsi" w:hAnsiTheme="minorHAnsi"/>
              </w:rPr>
              <w:t xml:space="preserve">how they can be used in </w:t>
            </w:r>
            <w:r w:rsidRPr="001017BD">
              <w:rPr>
                <w:rFonts w:asciiTheme="minorHAnsi" w:hAnsiTheme="minorHAnsi"/>
                <w:b/>
              </w:rPr>
              <w:t>many contexts</w:t>
            </w:r>
            <w:r>
              <w:rPr>
                <w:rFonts w:asciiTheme="minorHAnsi" w:hAnsiTheme="minorHAnsi"/>
              </w:rPr>
              <w:t xml:space="preserve"> with </w:t>
            </w:r>
            <w:r w:rsidRPr="001017BD">
              <w:rPr>
                <w:rFonts w:asciiTheme="minorHAnsi" w:hAnsiTheme="minorHAnsi"/>
                <w:b/>
              </w:rPr>
              <w:t>confidence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7AE75BB" w14:textId="77777777" w:rsidR="00D71741" w:rsidRPr="001017BD" w:rsidRDefault="00D71741" w:rsidP="00B218A7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can </w:t>
            </w:r>
            <w:r w:rsidRPr="001017BD">
              <w:rPr>
                <w:rFonts w:asciiTheme="minorHAnsi" w:hAnsiTheme="minorHAnsi"/>
                <w:b/>
              </w:rPr>
              <w:t xml:space="preserve">evaluate the meaning </w:t>
            </w:r>
            <w:r>
              <w:rPr>
                <w:rFonts w:asciiTheme="minorHAnsi" w:hAnsiTheme="minorHAnsi"/>
              </w:rPr>
              <w:t xml:space="preserve">of symbols in narrative texts </w:t>
            </w:r>
            <w:r w:rsidRPr="001017BD">
              <w:rPr>
                <w:rFonts w:asciiTheme="minorHAnsi" w:hAnsiTheme="minorHAnsi"/>
                <w:b/>
              </w:rPr>
              <w:t>on my own.</w:t>
            </w:r>
          </w:p>
        </w:tc>
        <w:tc>
          <w:tcPr>
            <w:tcW w:w="2610" w:type="dxa"/>
          </w:tcPr>
          <w:p w14:paraId="37AE75BC" w14:textId="77777777" w:rsidR="00D71741" w:rsidRPr="001017BD" w:rsidRDefault="00D71741" w:rsidP="00B218A7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With help, I can identify symbols in narrative and begin to talk about what role they play in the story</w:t>
            </w:r>
            <w:r w:rsidRPr="001017BD">
              <w:rPr>
                <w:rFonts w:asciiTheme="minorHAnsi" w:hAnsiTheme="minorHAnsi"/>
                <w:b/>
              </w:rPr>
              <w:t>. Are there other symbols that aren’t so obvious? What do symbols do to a story?</w:t>
            </w:r>
          </w:p>
        </w:tc>
        <w:tc>
          <w:tcPr>
            <w:tcW w:w="3105" w:type="dxa"/>
          </w:tcPr>
          <w:p w14:paraId="37AE75BD" w14:textId="77777777" w:rsidR="00D71741" w:rsidRPr="001017BD" w:rsidRDefault="00D71741" w:rsidP="00B218A7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am having trouble identifying symbols in narrative texts. </w:t>
            </w:r>
            <w:r w:rsidRPr="001017BD">
              <w:rPr>
                <w:rFonts w:asciiTheme="minorHAnsi" w:hAnsiTheme="minorHAnsi"/>
                <w:b/>
              </w:rPr>
              <w:t>What is a symbol? How do author’s use them in their narratives?</w:t>
            </w:r>
          </w:p>
        </w:tc>
      </w:tr>
      <w:tr w:rsidR="00D71741" w:rsidRPr="00D45126" w14:paraId="37AE75C5" w14:textId="77777777" w:rsidTr="00D71741">
        <w:trPr>
          <w:cantSplit/>
          <w:trHeight w:val="1313"/>
        </w:trPr>
        <w:tc>
          <w:tcPr>
            <w:tcW w:w="851" w:type="dxa"/>
            <w:vMerge/>
            <w:shd w:val="clear" w:color="auto" w:fill="BFBFBF" w:themeFill="background1" w:themeFillShade="BF"/>
            <w:textDirection w:val="btLr"/>
          </w:tcPr>
          <w:p w14:paraId="37AE75BF" w14:textId="77777777" w:rsidR="00D71741" w:rsidRDefault="00D7174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7AE75C0" w14:textId="77777777" w:rsidR="00D71741" w:rsidRPr="00D76E40" w:rsidRDefault="00D71741" w:rsidP="003F5C50">
            <w:pPr>
              <w:ind w:left="0" w:firstLine="0"/>
              <w:rPr>
                <w:b/>
              </w:rPr>
            </w:pPr>
            <w:r w:rsidRPr="00D76E40">
              <w:rPr>
                <w:b/>
              </w:rPr>
              <w:t>Recognize</w:t>
            </w:r>
            <w:r>
              <w:rPr>
                <w:b/>
              </w:rPr>
              <w:t>s and</w:t>
            </w:r>
            <w:r w:rsidRPr="00D76E40">
              <w:rPr>
                <w:b/>
              </w:rPr>
              <w:t xml:space="preserve"> </w:t>
            </w:r>
            <w:r>
              <w:rPr>
                <w:b/>
              </w:rPr>
              <w:t>u</w:t>
            </w:r>
            <w:r w:rsidRPr="00D76E40">
              <w:rPr>
                <w:b/>
              </w:rPr>
              <w:t>nderstand</w:t>
            </w:r>
            <w:r>
              <w:rPr>
                <w:b/>
              </w:rPr>
              <w:t>s</w:t>
            </w:r>
            <w:r w:rsidRPr="00D76E40">
              <w:rPr>
                <w:b/>
              </w:rPr>
              <w:t xml:space="preserve"> </w:t>
            </w:r>
            <w:r>
              <w:rPr>
                <w:b/>
              </w:rPr>
              <w:t>t</w:t>
            </w:r>
            <w:r w:rsidRPr="00D76E40">
              <w:rPr>
                <w:b/>
              </w:rPr>
              <w:t>heme</w:t>
            </w:r>
          </w:p>
        </w:tc>
        <w:tc>
          <w:tcPr>
            <w:tcW w:w="2823" w:type="dxa"/>
          </w:tcPr>
          <w:p w14:paraId="37AE75C1" w14:textId="77777777" w:rsidR="00D71741" w:rsidRPr="00D469D4" w:rsidRDefault="00D71741" w:rsidP="003F5C50">
            <w:pPr>
              <w:ind w:left="0" w:firstLine="0"/>
            </w:pPr>
            <w:r w:rsidRPr="00D469D4">
              <w:t xml:space="preserve">I have a </w:t>
            </w:r>
            <w:r w:rsidRPr="00D469D4">
              <w:rPr>
                <w:b/>
              </w:rPr>
              <w:t>deep understanding</w:t>
            </w:r>
            <w:r w:rsidRPr="00D469D4">
              <w:t xml:space="preserve"> of the main theme of a text and can even </w:t>
            </w:r>
            <w:r w:rsidRPr="00D469D4">
              <w:rPr>
                <w:b/>
              </w:rPr>
              <w:t>identify minor themes</w:t>
            </w:r>
            <w:r w:rsidRPr="00D469D4">
              <w:t>. I understand how theme is developed in texts.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7AE75C2" w14:textId="77777777" w:rsidR="00D71741" w:rsidRPr="00D469D4" w:rsidRDefault="00D71741" w:rsidP="003F5C50">
            <w:pPr>
              <w:ind w:left="0" w:firstLine="0"/>
            </w:pPr>
            <w:r w:rsidRPr="00D469D4">
              <w:t xml:space="preserve">I can independently </w:t>
            </w:r>
            <w:r w:rsidRPr="00D469D4">
              <w:rPr>
                <w:b/>
              </w:rPr>
              <w:t>identify and explain</w:t>
            </w:r>
            <w:r w:rsidRPr="00D469D4">
              <w:t xml:space="preserve"> the theme of a narrative.</w:t>
            </w:r>
          </w:p>
        </w:tc>
        <w:tc>
          <w:tcPr>
            <w:tcW w:w="2610" w:type="dxa"/>
          </w:tcPr>
          <w:p w14:paraId="37AE75C3" w14:textId="77777777" w:rsidR="00D71741" w:rsidRPr="00D469D4" w:rsidRDefault="00D71741" w:rsidP="003F5C50">
            <w:pPr>
              <w:ind w:left="0" w:firstLine="0"/>
            </w:pPr>
            <w:r w:rsidRPr="00D469D4">
              <w:t xml:space="preserve">With help, I can identify the theme of a text. </w:t>
            </w:r>
            <w:r w:rsidRPr="00D469D4">
              <w:rPr>
                <w:b/>
              </w:rPr>
              <w:t>What is the author trying to say? What is the moral of the story?</w:t>
            </w:r>
          </w:p>
        </w:tc>
        <w:tc>
          <w:tcPr>
            <w:tcW w:w="3105" w:type="dxa"/>
          </w:tcPr>
          <w:p w14:paraId="37AE75C4" w14:textId="77777777" w:rsidR="00D71741" w:rsidRPr="00D469D4" w:rsidRDefault="00D71741" w:rsidP="003F5C50">
            <w:pPr>
              <w:ind w:left="0" w:firstLine="0"/>
            </w:pPr>
            <w:r w:rsidRPr="00D469D4">
              <w:t xml:space="preserve">I am having trouble identifying the theme of the text. </w:t>
            </w:r>
            <w:r w:rsidRPr="00D469D4">
              <w:rPr>
                <w:b/>
              </w:rPr>
              <w:t>What is a theme? How do all the parts of the narrative develop a theme?</w:t>
            </w:r>
          </w:p>
        </w:tc>
      </w:tr>
      <w:tr w:rsidR="00D71741" w:rsidRPr="00D45126" w14:paraId="37AE75D2" w14:textId="77777777" w:rsidTr="00D71741">
        <w:trPr>
          <w:cantSplit/>
          <w:trHeight w:val="1142"/>
        </w:trPr>
        <w:tc>
          <w:tcPr>
            <w:tcW w:w="851" w:type="dxa"/>
            <w:vMerge/>
            <w:shd w:val="clear" w:color="auto" w:fill="BFBFBF" w:themeFill="background1" w:themeFillShade="BF"/>
            <w:textDirection w:val="btLr"/>
          </w:tcPr>
          <w:p w14:paraId="37AE75C6" w14:textId="77777777" w:rsidR="00D71741" w:rsidRPr="00D45126" w:rsidRDefault="00D7174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7AE75C7" w14:textId="77777777" w:rsidR="00D71741" w:rsidRPr="00D76E40" w:rsidRDefault="00D71741" w:rsidP="001017BD">
            <w:pPr>
              <w:ind w:left="0" w:firstLine="0"/>
              <w:rPr>
                <w:b/>
              </w:rPr>
            </w:pPr>
            <w:r w:rsidRPr="00D76E40">
              <w:rPr>
                <w:b/>
              </w:rPr>
              <w:t>Compare &amp; Contrast</w:t>
            </w:r>
            <w:r>
              <w:rPr>
                <w:b/>
              </w:rPr>
              <w:t>s</w:t>
            </w:r>
            <w:r w:rsidRPr="00D76E40">
              <w:rPr>
                <w:b/>
              </w:rPr>
              <w:t>:</w:t>
            </w:r>
          </w:p>
          <w:p w14:paraId="37AE75C8" w14:textId="77777777" w:rsidR="00D71741" w:rsidRPr="00D76E40" w:rsidRDefault="00D71741" w:rsidP="001017B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76E40">
              <w:rPr>
                <w:b/>
              </w:rPr>
              <w:t>Actions</w:t>
            </w:r>
          </w:p>
          <w:p w14:paraId="37AE75C9" w14:textId="77777777" w:rsidR="00D71741" w:rsidRPr="00D76E40" w:rsidRDefault="00D71741" w:rsidP="001017B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76E40">
              <w:rPr>
                <w:b/>
              </w:rPr>
              <w:t>Motives</w:t>
            </w:r>
          </w:p>
          <w:p w14:paraId="37AE75CA" w14:textId="77777777" w:rsidR="00D71741" w:rsidRPr="00D76E40" w:rsidRDefault="00D71741" w:rsidP="001017B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76E40">
              <w:rPr>
                <w:b/>
              </w:rPr>
              <w:t>Appearance of Characters</w:t>
            </w:r>
          </w:p>
        </w:tc>
        <w:tc>
          <w:tcPr>
            <w:tcW w:w="2823" w:type="dxa"/>
          </w:tcPr>
          <w:p w14:paraId="37AE75CB" w14:textId="77777777" w:rsidR="00D71741" w:rsidRPr="001017BD" w:rsidRDefault="00D71741" w:rsidP="001017BD">
            <w:pPr>
              <w:ind w:left="0" w:firstLine="0"/>
            </w:pPr>
            <w:r w:rsidRPr="001017BD">
              <w:t xml:space="preserve">I have a </w:t>
            </w:r>
            <w:r w:rsidRPr="001017BD">
              <w:rPr>
                <w:b/>
              </w:rPr>
              <w:t>deep understanding</w:t>
            </w:r>
            <w:r w:rsidRPr="001017BD">
              <w:t xml:space="preserve"> of how authors use actions, motives and appearance of characters to create interest and communicate a message. I am able to </w:t>
            </w:r>
            <w:r w:rsidRPr="00D469D4">
              <w:rPr>
                <w:b/>
              </w:rPr>
              <w:t xml:space="preserve">expand </w:t>
            </w:r>
            <w:r w:rsidRPr="001017BD">
              <w:t>on similarities and differences.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7AE75CC" w14:textId="77777777" w:rsidR="00D71741" w:rsidRPr="001017BD" w:rsidRDefault="00D71741" w:rsidP="001017BD">
            <w:pPr>
              <w:ind w:left="0" w:firstLine="0"/>
            </w:pPr>
            <w:r w:rsidRPr="001017BD">
              <w:t xml:space="preserve">I can </w:t>
            </w:r>
            <w:r w:rsidRPr="00D469D4">
              <w:rPr>
                <w:b/>
              </w:rPr>
              <w:t>independently compare and contrast</w:t>
            </w:r>
            <w:r w:rsidRPr="001017BD">
              <w:t>:</w:t>
            </w:r>
          </w:p>
          <w:p w14:paraId="37AE75CD" w14:textId="77777777" w:rsidR="00D71741" w:rsidRPr="001017BD" w:rsidRDefault="00D71741" w:rsidP="001017BD">
            <w:pPr>
              <w:pStyle w:val="ListParagraph"/>
              <w:numPr>
                <w:ilvl w:val="0"/>
                <w:numId w:val="1"/>
              </w:numPr>
            </w:pPr>
            <w:r w:rsidRPr="001017BD">
              <w:t>Actions</w:t>
            </w:r>
          </w:p>
          <w:p w14:paraId="37AE75CE" w14:textId="77777777" w:rsidR="00D71741" w:rsidRPr="001017BD" w:rsidRDefault="00D71741" w:rsidP="001017BD">
            <w:pPr>
              <w:pStyle w:val="ListParagraph"/>
              <w:numPr>
                <w:ilvl w:val="0"/>
                <w:numId w:val="1"/>
              </w:numPr>
            </w:pPr>
            <w:r w:rsidRPr="001017BD">
              <w:t>Motives</w:t>
            </w:r>
          </w:p>
          <w:p w14:paraId="37AE75CF" w14:textId="77777777" w:rsidR="00D71741" w:rsidRPr="001017BD" w:rsidRDefault="00D71741" w:rsidP="001017BD">
            <w:pPr>
              <w:pStyle w:val="ListParagraph"/>
              <w:numPr>
                <w:ilvl w:val="0"/>
                <w:numId w:val="1"/>
              </w:numPr>
            </w:pPr>
            <w:r w:rsidRPr="001017BD">
              <w:t>Appearance of Characters</w:t>
            </w:r>
          </w:p>
        </w:tc>
        <w:tc>
          <w:tcPr>
            <w:tcW w:w="2610" w:type="dxa"/>
          </w:tcPr>
          <w:p w14:paraId="37AE75D0" w14:textId="77777777" w:rsidR="00D71741" w:rsidRPr="001017BD" w:rsidRDefault="00D71741" w:rsidP="001017BD">
            <w:pPr>
              <w:ind w:left="0" w:firstLine="0"/>
            </w:pPr>
            <w:r w:rsidRPr="001017BD">
              <w:t xml:space="preserve">With help, I can compare and contrast elements of texts. </w:t>
            </w:r>
            <w:r w:rsidRPr="00D469D4">
              <w:rPr>
                <w:b/>
              </w:rPr>
              <w:t>How can I expand on my comparisons? How can I look more deeply at actions, motives and appearances of characters?</w:t>
            </w:r>
          </w:p>
        </w:tc>
        <w:tc>
          <w:tcPr>
            <w:tcW w:w="3105" w:type="dxa"/>
          </w:tcPr>
          <w:p w14:paraId="37AE75D1" w14:textId="77777777" w:rsidR="00D71741" w:rsidRPr="001017BD" w:rsidRDefault="00D71741" w:rsidP="001017BD">
            <w:pPr>
              <w:ind w:left="0" w:firstLine="0"/>
            </w:pPr>
            <w:r w:rsidRPr="001017BD">
              <w:t xml:space="preserve">I am having trouble comparing and contrasting elements of the text. </w:t>
            </w:r>
            <w:r w:rsidRPr="00D469D4">
              <w:rPr>
                <w:b/>
              </w:rPr>
              <w:t>Can I spend time identifying actions of characters? What motivates the characters? How are the characters described? How do similarities and differences create interest?</w:t>
            </w:r>
          </w:p>
        </w:tc>
      </w:tr>
    </w:tbl>
    <w:p w14:paraId="37AE75D3" w14:textId="77777777" w:rsidR="00AE33BC" w:rsidRPr="00AE33BC" w:rsidRDefault="009F5498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2FA"/>
    <w:multiLevelType w:val="hybridMultilevel"/>
    <w:tmpl w:val="6364790C"/>
    <w:lvl w:ilvl="0" w:tplc="F99C6E0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902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93161"/>
    <w:rsid w:val="000C00AB"/>
    <w:rsid w:val="001017BD"/>
    <w:rsid w:val="00194F52"/>
    <w:rsid w:val="001A4AB3"/>
    <w:rsid w:val="00344B7B"/>
    <w:rsid w:val="003C4B4F"/>
    <w:rsid w:val="003E3DC4"/>
    <w:rsid w:val="00465AE6"/>
    <w:rsid w:val="004E31E1"/>
    <w:rsid w:val="007140ED"/>
    <w:rsid w:val="008C150C"/>
    <w:rsid w:val="009F5498"/>
    <w:rsid w:val="00A04E6D"/>
    <w:rsid w:val="00AA62F6"/>
    <w:rsid w:val="00AB2DF4"/>
    <w:rsid w:val="00AB7381"/>
    <w:rsid w:val="00AE33BC"/>
    <w:rsid w:val="00B218A7"/>
    <w:rsid w:val="00B34608"/>
    <w:rsid w:val="00BD69BA"/>
    <w:rsid w:val="00C87B2C"/>
    <w:rsid w:val="00D45126"/>
    <w:rsid w:val="00D469D4"/>
    <w:rsid w:val="00D71741"/>
    <w:rsid w:val="00D7758B"/>
    <w:rsid w:val="00E265BB"/>
    <w:rsid w:val="00FD78EE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7598"/>
  <w15:docId w15:val="{25FDACA8-596D-4594-BFA2-04A5BB9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7BD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3C080-01DA-45BD-8F05-B27E214F68A5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EF03DE1-6EC9-46B9-8B86-968F4DD36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2F509-2224-4010-A7AC-459952D00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2024-08-19T17:46:00Z</dcterms:created>
  <dcterms:modified xsi:type="dcterms:W3CDTF">2024-08-19T17:46:00Z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