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18" w:tblpY="2491"/>
        <w:tblW w:w="13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07"/>
        <w:gridCol w:w="2790"/>
        <w:gridCol w:w="2970"/>
        <w:gridCol w:w="2718"/>
      </w:tblGrid>
      <w:tr w:rsidR="00E2238E" w:rsidRPr="00BD10D1" w14:paraId="40BC993D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38" w14:textId="77777777" w:rsidR="00E2238E" w:rsidRPr="00BD10D1" w:rsidRDefault="00E2238E" w:rsidP="00E2238E">
            <w:pPr>
              <w:ind w:left="0" w:firstLine="0"/>
            </w:pPr>
          </w:p>
        </w:tc>
        <w:tc>
          <w:tcPr>
            <w:tcW w:w="3207" w:type="dxa"/>
            <w:shd w:val="clear" w:color="auto" w:fill="D9D9D9" w:themeFill="background1" w:themeFillShade="D9"/>
          </w:tcPr>
          <w:p w14:paraId="40BC9939" w14:textId="77777777" w:rsidR="00E2238E" w:rsidRPr="00BB7355" w:rsidRDefault="00E2238E" w:rsidP="00E2238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3A" w14:textId="77777777" w:rsidR="00E2238E" w:rsidRPr="00BB7355" w:rsidRDefault="00E2238E" w:rsidP="00E2238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0BC993B" w14:textId="77777777" w:rsidR="00E2238E" w:rsidRPr="00BB7355" w:rsidRDefault="00E2238E" w:rsidP="00E2238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BC993C" w14:textId="77777777" w:rsidR="00E2238E" w:rsidRPr="00521A71" w:rsidRDefault="00E2238E" w:rsidP="00E2238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E2238E" w:rsidRPr="00BD10D1" w14:paraId="40BC9943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3E" w14:textId="77777777" w:rsidR="00E2238E" w:rsidRPr="00BD10D1" w:rsidRDefault="00E2238E" w:rsidP="00E2238E">
            <w:pPr>
              <w:ind w:left="0" w:firstLine="0"/>
            </w:pPr>
            <w:r>
              <w:t>Establish criteria</w:t>
            </w:r>
          </w:p>
        </w:tc>
        <w:tc>
          <w:tcPr>
            <w:tcW w:w="3207" w:type="dxa"/>
          </w:tcPr>
          <w:p w14:paraId="40BC993F" w14:textId="77777777" w:rsidR="00E2238E" w:rsidRPr="00101759" w:rsidRDefault="00E2238E" w:rsidP="00E2238E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40" w14:textId="77777777" w:rsidR="00E2238E" w:rsidRPr="00101759" w:rsidRDefault="00E2238E" w:rsidP="00E2238E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2970" w:type="dxa"/>
          </w:tcPr>
          <w:p w14:paraId="40BC9941" w14:textId="77777777" w:rsidR="00E2238E" w:rsidRPr="00101759" w:rsidRDefault="00E2238E" w:rsidP="00E2238E">
            <w:pPr>
              <w:ind w:left="0" w:firstLine="0"/>
            </w:pPr>
            <w:r>
              <w:t>Needs a little help remembering some of the criteria. Make sure you know what is most important.</w:t>
            </w:r>
          </w:p>
        </w:tc>
        <w:tc>
          <w:tcPr>
            <w:tcW w:w="2718" w:type="dxa"/>
          </w:tcPr>
          <w:p w14:paraId="40BC9942" w14:textId="77777777" w:rsidR="00E2238E" w:rsidRPr="00101759" w:rsidRDefault="00E2238E" w:rsidP="00E2238E">
            <w:pPr>
              <w:ind w:left="0" w:firstLine="0"/>
            </w:pPr>
            <w:r>
              <w:t>Is unable to state the criteria for this project on own. What is unique about this text form? What is the same as other text forms?</w:t>
            </w:r>
          </w:p>
        </w:tc>
      </w:tr>
      <w:tr w:rsidR="00E2238E" w:rsidRPr="00BD10D1" w14:paraId="40BC9949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44" w14:textId="77777777" w:rsidR="00E2238E" w:rsidRDefault="00E2238E" w:rsidP="00E2238E">
            <w:pPr>
              <w:ind w:left="0" w:firstLine="0"/>
            </w:pPr>
            <w:r>
              <w:t>Identify successes</w:t>
            </w:r>
          </w:p>
        </w:tc>
        <w:tc>
          <w:tcPr>
            <w:tcW w:w="3207" w:type="dxa"/>
          </w:tcPr>
          <w:p w14:paraId="40BC9945" w14:textId="77777777" w:rsidR="00E2238E" w:rsidRPr="00101759" w:rsidRDefault="00E2238E" w:rsidP="00E2238E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46" w14:textId="77777777" w:rsidR="00E2238E" w:rsidRPr="00101759" w:rsidRDefault="00E2238E" w:rsidP="00E2238E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2970" w:type="dxa"/>
          </w:tcPr>
          <w:p w14:paraId="40BC9947" w14:textId="77777777" w:rsidR="00E2238E" w:rsidRPr="00101759" w:rsidRDefault="00E2238E" w:rsidP="00E2238E">
            <w:pPr>
              <w:ind w:left="0" w:firstLine="0"/>
            </w:pPr>
            <w:r>
              <w:t>Needs a little help identifying some strengths. What went well for you? What did you find easy?</w:t>
            </w:r>
          </w:p>
        </w:tc>
        <w:tc>
          <w:tcPr>
            <w:tcW w:w="2718" w:type="dxa"/>
          </w:tcPr>
          <w:p w14:paraId="40BC9948" w14:textId="77777777" w:rsidR="00E2238E" w:rsidRPr="00101759" w:rsidRDefault="00E2238E" w:rsidP="00E2238E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E2238E" w:rsidRPr="00BD10D1" w14:paraId="40BC994F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4A" w14:textId="77777777" w:rsidR="00E2238E" w:rsidRDefault="00E2238E" w:rsidP="00E2238E">
            <w:pPr>
              <w:ind w:left="0" w:firstLine="0"/>
            </w:pPr>
            <w:r>
              <w:t>Set goals</w:t>
            </w:r>
          </w:p>
        </w:tc>
        <w:tc>
          <w:tcPr>
            <w:tcW w:w="3207" w:type="dxa"/>
          </w:tcPr>
          <w:p w14:paraId="40BC994B" w14:textId="77777777" w:rsidR="00E2238E" w:rsidRPr="00101759" w:rsidRDefault="00E2238E" w:rsidP="00E2238E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4C" w14:textId="77777777" w:rsidR="00E2238E" w:rsidRPr="00101759" w:rsidRDefault="00E2238E" w:rsidP="00E2238E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2970" w:type="dxa"/>
          </w:tcPr>
          <w:p w14:paraId="40BC994D" w14:textId="77777777" w:rsidR="00E2238E" w:rsidRPr="00101759" w:rsidRDefault="00E2238E" w:rsidP="00E2238E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2718" w:type="dxa"/>
          </w:tcPr>
          <w:p w14:paraId="40BC994E" w14:textId="77777777" w:rsidR="00E2238E" w:rsidRPr="006D72CE" w:rsidRDefault="00E2238E" w:rsidP="00E2238E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E2238E" w:rsidRPr="00BD10D1" w14:paraId="40BC9955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50" w14:textId="77777777" w:rsidR="00E2238E" w:rsidRDefault="00E2238E" w:rsidP="00E2238E">
            <w:pPr>
              <w:ind w:left="0" w:firstLine="0"/>
            </w:pPr>
            <w:r>
              <w:t>Take steps toward goals by applying strategies</w:t>
            </w:r>
          </w:p>
        </w:tc>
        <w:tc>
          <w:tcPr>
            <w:tcW w:w="3207" w:type="dxa"/>
          </w:tcPr>
          <w:p w14:paraId="40BC9951" w14:textId="77777777" w:rsidR="00E2238E" w:rsidRPr="006D72CE" w:rsidRDefault="00E2238E" w:rsidP="00E2238E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52" w14:textId="77777777" w:rsidR="00E2238E" w:rsidRPr="006D72CE" w:rsidRDefault="00E2238E" w:rsidP="00E2238E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2970" w:type="dxa"/>
          </w:tcPr>
          <w:p w14:paraId="40BC9953" w14:textId="77777777" w:rsidR="00E2238E" w:rsidRPr="006D72CE" w:rsidRDefault="00E2238E" w:rsidP="00E2238E">
            <w:pPr>
              <w:ind w:left="0" w:firstLine="0"/>
            </w:pPr>
            <w:r>
              <w:t>Needs help imagining how to address goals and showing movement toward goals. What areas need work?</w:t>
            </w:r>
          </w:p>
        </w:tc>
        <w:tc>
          <w:tcPr>
            <w:tcW w:w="2718" w:type="dxa"/>
          </w:tcPr>
          <w:p w14:paraId="40BC9954" w14:textId="77777777" w:rsidR="00E2238E" w:rsidRPr="006D72CE" w:rsidRDefault="00E2238E" w:rsidP="00E2238E">
            <w:pPr>
              <w:ind w:left="0" w:firstLine="0"/>
            </w:pPr>
            <w:r w:rsidRPr="006D72CE">
              <w:t>Is unable</w:t>
            </w:r>
            <w:r>
              <w:t xml:space="preserve"> to independently move toward goals. Think about the rubric for your work. Where do you need to improve and how can you do it?</w:t>
            </w:r>
          </w:p>
        </w:tc>
      </w:tr>
      <w:tr w:rsidR="00E2238E" w:rsidRPr="00BD10D1" w14:paraId="40BC995B" w14:textId="77777777" w:rsidTr="00E2238E">
        <w:tc>
          <w:tcPr>
            <w:tcW w:w="1809" w:type="dxa"/>
            <w:shd w:val="clear" w:color="auto" w:fill="D9D9D9" w:themeFill="background1" w:themeFillShade="D9"/>
          </w:tcPr>
          <w:p w14:paraId="40BC9956" w14:textId="77777777" w:rsidR="00E2238E" w:rsidRDefault="00E2238E" w:rsidP="00E2238E">
            <w:pPr>
              <w:ind w:left="0" w:firstLine="0"/>
            </w:pPr>
            <w:r>
              <w:t>Respond to feedback</w:t>
            </w:r>
          </w:p>
        </w:tc>
        <w:tc>
          <w:tcPr>
            <w:tcW w:w="3207" w:type="dxa"/>
          </w:tcPr>
          <w:p w14:paraId="40BC9957" w14:textId="77777777" w:rsidR="00E2238E" w:rsidRPr="006D72CE" w:rsidRDefault="00E2238E" w:rsidP="00E2238E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0BC9958" w14:textId="77777777" w:rsidR="00E2238E" w:rsidRPr="006D72CE" w:rsidRDefault="00E2238E" w:rsidP="00E2238E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2970" w:type="dxa"/>
          </w:tcPr>
          <w:p w14:paraId="40BC9959" w14:textId="77777777" w:rsidR="00E2238E" w:rsidRPr="00B85DC4" w:rsidRDefault="00E2238E" w:rsidP="00E2238E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2718" w:type="dxa"/>
          </w:tcPr>
          <w:p w14:paraId="40BC995A" w14:textId="77777777" w:rsidR="00E2238E" w:rsidRPr="00B85DC4" w:rsidRDefault="00E2238E" w:rsidP="00E2238E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  <w:r>
              <w:t>. What did you hear? How can you apply it?</w:t>
            </w:r>
          </w:p>
        </w:tc>
      </w:tr>
    </w:tbl>
    <w:p w14:paraId="40BC995C" w14:textId="77777777" w:rsidR="00114C89" w:rsidRPr="00101759" w:rsidRDefault="00114C89" w:rsidP="00114C89">
      <w:r w:rsidRPr="00114C89">
        <w:rPr>
          <w:noProof/>
        </w:rPr>
        <w:drawing>
          <wp:inline distT="0" distB="0" distL="0" distR="0" wp14:anchorId="40BC995D" wp14:editId="40BC995E">
            <wp:extent cx="600075" cy="5143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274166" w:rsidRPr="00114C89">
        <w:rPr>
          <w:b/>
          <w:sz w:val="28"/>
          <w:szCs w:val="28"/>
        </w:rPr>
        <w:t>Assess and Reflect</w:t>
      </w:r>
      <w:r w:rsidR="00274166">
        <w:t xml:space="preserve">                                        Name __________________________________________</w:t>
      </w:r>
    </w:p>
    <w:sectPr w:rsidR="00114C89" w:rsidRPr="00101759" w:rsidSect="002741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114C89"/>
    <w:rsid w:val="00274166"/>
    <w:rsid w:val="004D5E48"/>
    <w:rsid w:val="006D72CE"/>
    <w:rsid w:val="00B308CB"/>
    <w:rsid w:val="00B85DC4"/>
    <w:rsid w:val="00C73067"/>
    <w:rsid w:val="00D7758B"/>
    <w:rsid w:val="00E2238E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9938"/>
  <w15:docId w15:val="{D1EDC908-CCCA-4EE2-A3A5-56997D2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F6A07-26E2-4B43-8920-322797A5E99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81EAA7-AD9F-4C89-9A2D-E958D9459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999CA-AC34-4910-98E1-D340E3DA5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2024-08-19T17:42:00Z</dcterms:created>
  <dcterms:modified xsi:type="dcterms:W3CDTF">2024-08-19T17:42:00Z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